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08633637" w:rsidR="007B18C5" w:rsidRPr="00062EE7" w:rsidRDefault="00F30043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0043">
        <w:rPr>
          <w:rFonts w:ascii="Times New Roman" w:hAnsi="Times New Roman"/>
          <w:sz w:val="20"/>
          <w:szCs w:val="20"/>
        </w:rPr>
        <w:t>Нагайка Мария Сергеевна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F30043">
        <w:rPr>
          <w:rFonts w:ascii="Times New Roman" w:hAnsi="Times New Roman"/>
          <w:sz w:val="20"/>
          <w:szCs w:val="20"/>
        </w:rPr>
        <w:t>Карачаево-Черкесской Республики от 24.04.2025 по делу А25-3884/2024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3C4930CC" w:rsidR="00C068D9" w:rsidRPr="00062EE7" w:rsidRDefault="00F3004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300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Нагайка Мария Сергеевна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48902310" w:rsidR="00CD0AF2" w:rsidRPr="00062EE7" w:rsidRDefault="00F30043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30043">
        <w:rPr>
          <w:rFonts w:ascii="Times New Roman" w:hAnsi="Times New Roman"/>
          <w:sz w:val="20"/>
          <w:szCs w:val="20"/>
        </w:rPr>
        <w:t>Нагайка Мария Сергеевна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Pr="00F30043">
        <w:rPr>
          <w:rFonts w:ascii="Times New Roman" w:hAnsi="Times New Roman"/>
          <w:sz w:val="20"/>
          <w:szCs w:val="20"/>
        </w:rPr>
        <w:t>Карачаево-Черкесской Республики от 24.04.2025 по делу А25-3884/2024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7BA5608E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F30043" w:rsidRPr="00F30043">
        <w:rPr>
          <w:rFonts w:ascii="Times New Roman" w:eastAsia="Times New Roman" w:hAnsi="Times New Roman"/>
          <w:sz w:val="20"/>
          <w:szCs w:val="20"/>
          <w:lang w:eastAsia="ru-RU"/>
        </w:rPr>
        <w:t>Карачаево-Черкесской Республики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F30043" w:rsidRPr="00F30043">
        <w:rPr>
          <w:rFonts w:ascii="Times New Roman" w:eastAsia="Times New Roman" w:hAnsi="Times New Roman"/>
          <w:sz w:val="20"/>
          <w:szCs w:val="20"/>
          <w:lang w:eastAsia="ru-RU"/>
        </w:rPr>
        <w:t>А25-3884/2024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54936CF3" w:rsidR="00623578" w:rsidRPr="00062EE7" w:rsidRDefault="00F30043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3004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Нагайка Мария Сергеевна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D4A1F"/>
    <w:rsid w:val="001E77BF"/>
    <w:rsid w:val="001F6458"/>
    <w:rsid w:val="00215214"/>
    <w:rsid w:val="0023545D"/>
    <w:rsid w:val="0027123B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30043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1299</Words>
  <Characters>7407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9</cp:revision>
  <dcterms:created xsi:type="dcterms:W3CDTF">2022-01-28T18:21:00Z</dcterms:created>
  <dcterms:modified xsi:type="dcterms:W3CDTF">2026-06-10T11:28:00Z</dcterms:modified>
</cp:coreProperties>
</file>