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31.05.2026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Моренец Евгений Валерьевич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23.06.1983</w:t>
        <w:t xml:space="preserve"> г., СНИЛС </w:t>
        <w:t xml:space="preserve">107-322-371 17</w:t>
        <w:t xml:space="preserve">, ИНН </w:t>
        <w:t xml:space="preserve">421708520404</w:t>
        <w:t xml:space="preserve">, регистрация по месту жительства: </w:t>
        <w:t xml:space="preserve">654080, Кемеровская область - Кузбасс, г Новокузнецк, Центральный р-н, р-н Центральный, ул Франкфурта, д 12, кв 85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Кемеровской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02.04.2025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А27-8878/2024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Моренец Евгений Валерьевич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Кемеровской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02.04.2025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А27-8878/2024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>АО «АЛЬФА-БАНК»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>107078, г Москва, Красносельский р-н, ул Каланчевская, д 27</w:t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>044525593</w:t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>30101810200000000593</w:t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>7728168971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>770801001</w:t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>40817810209620076309</w:t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Моренец Евгений Валерьевич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421708520404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Моренец Евгений Валерьевич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23.06.1983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107-322-371 17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421708520404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654080, Кемеровская область - Кузбасс, г Новокузнецк, Центральный р-н, р-н Центральный, ул Франкфурта, д 12, кв 85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Кемеровской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02.04.2025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А27-8878/2024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