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DBC7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2166154C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44BBA55" w14:textId="77777777" w:rsidR="00C25D69" w:rsidRPr="00EA095B" w:rsidRDefault="00797A0B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483831C9" w14:textId="77777777" w:rsidR="00C25D69" w:rsidRPr="00300E3A" w:rsidRDefault="00797A0B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29 апреля 2026 г.</w:t>
      </w:r>
    </w:p>
    <w:p w14:paraId="2EDABCDE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188C6A1E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DCFAFBA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3956092" w14:textId="77777777" w:rsidR="00EA5080" w:rsidRPr="00300E3A" w:rsidRDefault="00797A0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Новиков Антон Иванович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Юсуповой Регины Рафаилевны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01.09.2025 г. по делу № А41-60317/25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4A66708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CB54E7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9850831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2F983DAE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E831C0A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6D7B80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1CBC8D7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88CA1D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628AB9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14C73F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D097A9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FB18F2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9CCEAB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55610E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01D3494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1AE2CA4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1F343E2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C7FF756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4408DF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B92E98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E161E70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19A7737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4DDC7297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D24DD3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A46DF4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7BF0299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7776EC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BE2811E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B804326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29CEE3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96A51B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ECD049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A35D00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D7B496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DBAF31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80CA5EE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797A0B">
        <w:rPr>
          <w:rFonts w:ascii="Times New Roman" w:hAnsi="Times New Roman"/>
          <w:noProof/>
        </w:rPr>
        <w:t>Арбитражном суде Московской области</w:t>
      </w:r>
      <w:r w:rsidR="00352E7F" w:rsidRPr="00352E7F">
        <w:rPr>
          <w:rFonts w:ascii="Times New Roman" w:hAnsi="Times New Roman"/>
        </w:rPr>
        <w:t>.</w:t>
      </w:r>
    </w:p>
    <w:p w14:paraId="38465681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D7171CB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4277E46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A23EAE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2351ED6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808A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082A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04AFA1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E72D9" w14:textId="77777777" w:rsidR="00EA5080" w:rsidRPr="004B3BFE" w:rsidRDefault="00797A0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Новиков Антон Иванович</w:t>
            </w:r>
          </w:p>
          <w:p w14:paraId="5A58B92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C43AE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97A0B">
              <w:rPr>
                <w:rFonts w:ascii="Times New Roman" w:hAnsi="Times New Roman"/>
                <w:noProof/>
                <w:sz w:val="20"/>
                <w:szCs w:val="20"/>
              </w:rPr>
              <w:t>09.10.1990</w:t>
            </w:r>
          </w:p>
          <w:p w14:paraId="3B15788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97A0B">
              <w:rPr>
                <w:rFonts w:ascii="Times New Roman" w:hAnsi="Times New Roman"/>
                <w:noProof/>
                <w:sz w:val="20"/>
                <w:szCs w:val="20"/>
              </w:rPr>
              <w:t>г. Балаково Саратовской обл.</w:t>
            </w:r>
          </w:p>
          <w:p w14:paraId="41BEACFD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97A0B">
              <w:rPr>
                <w:rFonts w:ascii="Times New Roman" w:hAnsi="Times New Roman"/>
                <w:noProof/>
                <w:sz w:val="20"/>
                <w:szCs w:val="20"/>
              </w:rPr>
              <w:t>154-675-620 89</w:t>
            </w:r>
          </w:p>
          <w:p w14:paraId="4AFF31B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97A0B">
              <w:rPr>
                <w:rFonts w:ascii="Times New Roman" w:hAnsi="Times New Roman"/>
                <w:noProof/>
                <w:sz w:val="20"/>
                <w:szCs w:val="20"/>
              </w:rPr>
              <w:t>643967701497</w:t>
            </w:r>
          </w:p>
          <w:p w14:paraId="3B23F29B" w14:textId="77777777" w:rsidR="00EA5080" w:rsidRPr="004B3BFE" w:rsidRDefault="00797A0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127349, Московская область, 108 км. Минского шоссе, д.111</w:t>
            </w:r>
          </w:p>
          <w:p w14:paraId="6090CC74" w14:textId="77777777" w:rsidR="00EA095B" w:rsidRPr="00EA095B" w:rsidRDefault="00EA095B" w:rsidP="00EA09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Новиков Антон Иванович  </w:t>
            </w:r>
          </w:p>
          <w:p w14:paraId="767FDE7F" w14:textId="77777777" w:rsidR="00BE4892" w:rsidRPr="00BE4892" w:rsidRDefault="00BE4892" w:rsidP="00BE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48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Счет: 40817810250223816545</w:t>
            </w:r>
          </w:p>
          <w:p w14:paraId="22879FA8" w14:textId="77777777" w:rsidR="00BE4892" w:rsidRPr="00BE4892" w:rsidRDefault="00BE4892" w:rsidP="00BE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48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Реквизиты:</w:t>
            </w:r>
          </w:p>
          <w:p w14:paraId="4804AAB3" w14:textId="77777777" w:rsidR="00BE4892" w:rsidRPr="00BE4892" w:rsidRDefault="00BE4892" w:rsidP="00BE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48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7615777B" w14:textId="77777777" w:rsidR="00BE4892" w:rsidRPr="00BE4892" w:rsidRDefault="00BE4892" w:rsidP="00BE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48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30959D73" w14:textId="77777777" w:rsidR="00BE4892" w:rsidRPr="00BE4892" w:rsidRDefault="00BE4892" w:rsidP="00BE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48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БЕРДСК Г, ПОПОВА УЛ, 11 Телефон: 8-800-100-00-06</w:t>
            </w:r>
          </w:p>
          <w:p w14:paraId="76C610AD" w14:textId="77777777" w:rsidR="00BE4892" w:rsidRPr="00BE4892" w:rsidRDefault="00BE4892" w:rsidP="00BE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48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 ИНН 4401116480 ОГРН 1144400000425</w:t>
            </w:r>
          </w:p>
          <w:p w14:paraId="277ABD20" w14:textId="77777777" w:rsidR="00BE4892" w:rsidRPr="00BE4892" w:rsidRDefault="00BE4892" w:rsidP="00BE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E48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BE48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14:paraId="5978E46E" w14:textId="2AB64D44" w:rsidR="00EA5080" w:rsidRPr="004B3BFE" w:rsidRDefault="00BE4892" w:rsidP="00BE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48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0488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73BD525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A4F02" w14:textId="77777777" w:rsidR="00EA5080" w:rsidRDefault="00797A0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Новикова Антона Ивановича</w:t>
            </w:r>
          </w:p>
          <w:p w14:paraId="1465A7D1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AE3B73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97A0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Р.Р. Юсупова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8C55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EB6BCC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375A81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CC0A1EC" w14:textId="48AC8B79" w:rsidR="00EA5080" w:rsidRDefault="00EA5080" w:rsidP="00EA095B">
      <w:pPr>
        <w:autoSpaceDE w:val="0"/>
        <w:autoSpaceDN w:val="0"/>
        <w:spacing w:after="0" w:line="240" w:lineRule="auto"/>
      </w:pPr>
    </w:p>
    <w:p w14:paraId="7510A43C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97A0B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BE4892"/>
    <w:rsid w:val="00C25D69"/>
    <w:rsid w:val="00C653A0"/>
    <w:rsid w:val="00CE4B37"/>
    <w:rsid w:val="00D2141C"/>
    <w:rsid w:val="00D325F9"/>
    <w:rsid w:val="00D554D6"/>
    <w:rsid w:val="00D72574"/>
    <w:rsid w:val="00E40618"/>
    <w:rsid w:val="00EA095B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AF21"/>
  <w15:chartTrackingRefBased/>
  <w15:docId w15:val="{56BF8DBE-ED19-4D43-B6B8-2938D679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regcon- 8</dc:creator>
  <cp:keywords/>
  <dc:description/>
  <cp:lastModifiedBy>regcon- 8</cp:lastModifiedBy>
  <cp:revision>3</cp:revision>
  <dcterms:created xsi:type="dcterms:W3CDTF">2026-04-29T08:55:00Z</dcterms:created>
  <dcterms:modified xsi:type="dcterms:W3CDTF">2026-04-29T08:56:00Z</dcterms:modified>
</cp:coreProperties>
</file>