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FD5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D1B6F9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3C98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A7B85C" w14:textId="77777777" w:rsidR="00F27775" w:rsidRPr="007F0106" w:rsidRDefault="00AC67C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0D585341" w14:textId="77777777" w:rsidR="00F27775" w:rsidRDefault="00AC67C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29 апреля 2026 г.</w:t>
      </w:r>
    </w:p>
    <w:p w14:paraId="107E901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9E9D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DAFA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C67CB">
        <w:rPr>
          <w:rFonts w:ascii="Times New Roman" w:hAnsi="Times New Roman"/>
          <w:noProof/>
          <w:sz w:val="24"/>
          <w:szCs w:val="24"/>
        </w:rPr>
        <w:t>Новикова Антона Ивановича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C67CB">
        <w:rPr>
          <w:rFonts w:ascii="Times New Roman" w:hAnsi="Times New Roman"/>
          <w:noProof/>
          <w:sz w:val="24"/>
          <w:szCs w:val="24"/>
        </w:rPr>
        <w:t>09.10.1990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C67CB">
        <w:rPr>
          <w:rFonts w:ascii="Times New Roman" w:hAnsi="Times New Roman"/>
          <w:noProof/>
          <w:sz w:val="24"/>
          <w:szCs w:val="24"/>
        </w:rPr>
        <w:t>г. Балаково Саратовской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C67CB">
        <w:rPr>
          <w:rFonts w:ascii="Times New Roman" w:hAnsi="Times New Roman"/>
          <w:noProof/>
          <w:sz w:val="24"/>
          <w:szCs w:val="24"/>
        </w:rPr>
        <w:t>154-675-620 89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C67CB">
        <w:rPr>
          <w:rFonts w:ascii="Times New Roman" w:hAnsi="Times New Roman"/>
          <w:noProof/>
          <w:sz w:val="24"/>
          <w:szCs w:val="24"/>
        </w:rPr>
        <w:t>643967701497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C67CB">
        <w:rPr>
          <w:rFonts w:ascii="Times New Roman" w:hAnsi="Times New Roman"/>
          <w:noProof/>
          <w:sz w:val="24"/>
          <w:szCs w:val="24"/>
        </w:rPr>
        <w:t>регистрация по месту жительства: 127349, Московская область, 108 км. Минского шоссе, д.111</w:t>
      </w:r>
      <w:r>
        <w:rPr>
          <w:rFonts w:ascii="Times New Roman" w:hAnsi="Times New Roman"/>
          <w:sz w:val="24"/>
          <w:szCs w:val="24"/>
        </w:rPr>
        <w:t xml:space="preserve">)  </w:t>
      </w:r>
      <w:r w:rsidR="00AC67CB">
        <w:rPr>
          <w:rFonts w:ascii="Times New Roman" w:hAnsi="Times New Roman"/>
          <w:noProof/>
          <w:sz w:val="24"/>
          <w:szCs w:val="24"/>
        </w:rPr>
        <w:t>Юсупова Регина Рафаилевна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C67C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01.09.2025 г. по делу № А41-60317/25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D87A65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5B5F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E23AF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C67CB">
        <w:rPr>
          <w:rFonts w:ascii="Times New Roman" w:hAnsi="Times New Roman"/>
          <w:noProof/>
          <w:sz w:val="24"/>
          <w:szCs w:val="24"/>
        </w:rPr>
        <w:t>Новикова Антона Ивановича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A09420B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03759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66D306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E7193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DC024F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F5799A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EADBDA3" w14:textId="7CDBCA86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7F0106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7F0106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7F0106">
        <w:rPr>
          <w:rFonts w:ascii="Times New Roman" w:hAnsi="Times New Roman"/>
          <w:sz w:val="24"/>
          <w:szCs w:val="24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В назначении платежа необходимо указать: «Задаток для участия в торгах по продаже имущества </w:t>
      </w:r>
      <w:r w:rsidR="00AC67CB">
        <w:rPr>
          <w:rFonts w:ascii="Times New Roman" w:hAnsi="Times New Roman"/>
          <w:noProof/>
          <w:sz w:val="24"/>
          <w:szCs w:val="24"/>
        </w:rPr>
        <w:t>Новикова Антона Ивановича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A50CB4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892BA4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000458E" w14:textId="4F3FCEAB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DE85F65" w14:textId="539C7909" w:rsidR="007F0106" w:rsidRDefault="007F0106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106">
        <w:rPr>
          <w:rFonts w:ascii="Times New Roman" w:hAnsi="Times New Roman"/>
          <w:sz w:val="24"/>
          <w:szCs w:val="24"/>
        </w:rPr>
        <w:t>Датой внесения задатка считается дата его зачисления на расчетный счет.</w:t>
      </w:r>
    </w:p>
    <w:p w14:paraId="7579085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F40D9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F626E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C67CB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F3F4DC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A97874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ECE7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0C3F8B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4AE1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7549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614F52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A27D1" w14:textId="77777777" w:rsidR="007F0106" w:rsidRPr="007F0106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Новиков Антон Иванович  </w:t>
            </w:r>
          </w:p>
          <w:p w14:paraId="417685AC" w14:textId="77777777" w:rsidR="007F0106" w:rsidRPr="007F0106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40817810750223816579</w:t>
            </w:r>
          </w:p>
          <w:p w14:paraId="7AF2DDFD" w14:textId="77777777" w:rsidR="007F0106" w:rsidRPr="007F0106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523B3031" w14:textId="77777777" w:rsidR="007F0106" w:rsidRPr="007F0106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43B49640" w14:textId="77777777" w:rsidR="007F0106" w:rsidRPr="007F0106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14:paraId="01F4F5E9" w14:textId="77777777" w:rsidR="007F0106" w:rsidRPr="007F0106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 Г, ПОПОВА УЛ, 11 Телефон: 8-800-100-00-06</w:t>
            </w:r>
          </w:p>
          <w:p w14:paraId="2D8AAB43" w14:textId="77777777" w:rsidR="007F0106" w:rsidRPr="007F0106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14:paraId="3BD8E4FC" w14:textId="77777777" w:rsidR="007F0106" w:rsidRPr="007F0106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751A6BA5" w14:textId="0AD57882" w:rsidR="00E75524" w:rsidRPr="00BC011D" w:rsidRDefault="007F0106" w:rsidP="007F01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084D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8936A8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E03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B3A6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C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 Юсупова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B3B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768F47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0780CE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A6BC0B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CD4BB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F0106"/>
    <w:rsid w:val="00803A5A"/>
    <w:rsid w:val="008A4210"/>
    <w:rsid w:val="008C3FF4"/>
    <w:rsid w:val="008C49EB"/>
    <w:rsid w:val="009174A2"/>
    <w:rsid w:val="009F402A"/>
    <w:rsid w:val="00AB5424"/>
    <w:rsid w:val="00AC2501"/>
    <w:rsid w:val="00AC67CB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F3E2"/>
  <w15:chartTrackingRefBased/>
  <w15:docId w15:val="{402349CB-31F8-4CEC-A399-3504A300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2</cp:revision>
  <dcterms:created xsi:type="dcterms:W3CDTF">2026-04-29T08:59:00Z</dcterms:created>
  <dcterms:modified xsi:type="dcterms:W3CDTF">2026-04-29T08:59:00Z</dcterms:modified>
</cp:coreProperties>
</file>