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3E187E" w:rsidRDefault="003E187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__________________</w:t>
      </w:r>
    </w:p>
    <w:p w:rsidR="000A27D1" w:rsidRDefault="003E187E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________________ </w:t>
      </w:r>
      <w:r w:rsidR="004D5CE3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D5CE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Кувыкин Александр Евгеньевич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11.08.2025 г. (резолютивная часть объявлена 11.08.2025 г.) по делу № А60-34329/2025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D5CE3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9"/>
        <w:gridCol w:w="4520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4D5CE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Кувыкин Александр Евгеньевич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16.06.1998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гор. Каменск-Уральский, Свердловская обл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176-268-674 15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661223040902</w:t>
            </w:r>
          </w:p>
          <w:p w:rsidR="007B18C5" w:rsidRPr="00AE3D0E" w:rsidRDefault="004D5CE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623408, Свердловская область, г Каменск-Уральский, ул 4-й Пятилетки, д 6, кв 49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40817810250204475374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3E187E" w:rsidRDefault="007B18C5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r w:rsidR="003E187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3E187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3E187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Кувыкина Александра Евгеньевича</w:t>
            </w:r>
          </w:p>
          <w:p w:rsidR="003E187E" w:rsidRPr="00AE3D0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С.С.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Маркелов</w:t>
            </w:r>
          </w:p>
          <w:p w:rsidR="003E187E" w:rsidRPr="00AE3D0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3E187E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__________________</w:t>
      </w:r>
    </w:p>
    <w:p w:rsidR="00E506ED" w:rsidRDefault="003E187E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</w:t>
      </w:r>
      <w:r w:rsidR="004D5CE3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D5CE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Кувыкин Александр Евгеньевич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Маркелова Сергея Сергеевича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11.08.2025 г. (резолютивная часть объявлена 11.08.2025 г.) по делу № А60-34329/2025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4D5CE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Кувыкин Александр Евгеньевич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16.06.1998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гор. Каменск-Уральский, Свердловская обл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176-268-674 15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D5CE3">
              <w:rPr>
                <w:rFonts w:ascii="Times New Roman" w:hAnsi="Times New Roman"/>
                <w:noProof/>
                <w:sz w:val="20"/>
                <w:szCs w:val="20"/>
              </w:rPr>
              <w:t>661223040902</w:t>
            </w:r>
          </w:p>
          <w:p w:rsidR="007B18C5" w:rsidRPr="005A1E50" w:rsidRDefault="004D5CE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623408, Свердловская область, г Каменск-Уральский, ул 4-й Пятилетки, д 6, кв 49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40817810250204475374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4D5CE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  <w:p w:rsidR="003E187E" w:rsidRDefault="003E187E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3E187E" w:rsidRPr="003E187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18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Финансовый управляющий Кувыкина Александра Евгеньевича</w:t>
            </w:r>
          </w:p>
          <w:p w:rsidR="003E187E" w:rsidRPr="003E187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E187E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18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3E18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  С.С.</w:t>
            </w:r>
            <w:proofErr w:type="gramEnd"/>
            <w:r w:rsidRPr="003E18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Маркелов</w:t>
            </w:r>
          </w:p>
          <w:p w:rsidR="003E187E" w:rsidRPr="005A1E50" w:rsidRDefault="003E187E" w:rsidP="003E18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E187E"/>
    <w:rsid w:val="0046686D"/>
    <w:rsid w:val="0049059C"/>
    <w:rsid w:val="004D5CE3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FC57886"/>
  <w15:chartTrackingRefBased/>
  <w15:docId w15:val="{81928143-106A-45F2-B816-97191EB0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1204</Words>
  <Characters>6864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2026-07-23T20:32:00Z</dcterms:created>
  <dcterms:modified xsi:type="dcterms:W3CDTF">2026-07-23T20:32:00Z</dcterms:modified>
</cp:coreProperties>
</file>