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36F4D2F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7FF0C43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52A4380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0106AB2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 Казань                                                                                                                       «____»____________20__г                                                                                                                            </w:t>
      </w:r>
    </w:p>
    <w:p w14:paraId="77E1CB7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2C487B1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73A5F58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торгов_________________ по  продаже лота № ______________ 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40C9C27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1735471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71F4EF4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5C8B8FC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7117357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226BA36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16675EB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для участия в аукционе или конкурсе - </w:t>
      </w:r>
      <w:proofErr w:type="gramStart"/>
      <w:r>
        <w:rPr>
          <w:color w:val="000000"/>
          <w:sz w:val="21"/>
          <w:szCs w:val="21"/>
        </w:rPr>
        <w:t>в срок</w:t>
      </w:r>
      <w:proofErr w:type="gramEnd"/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16AA295E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1901B12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70F6BD6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44CCD8C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01A54BB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D55B9B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1CC36BD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100CF6C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«Внесение задатка за участие в торгах №___ (код (номер) торгов), номер лота и наименование должника».</w:t>
      </w:r>
    </w:p>
    <w:p w14:paraId="5C647B7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15E2A85B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33617025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3C1801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 xml:space="preserve">. Оператор не отвечает за нарушение установленных настоящим </w:t>
      </w:r>
      <w:r>
        <w:rPr>
          <w:color w:val="000000"/>
          <w:sz w:val="21"/>
          <w:szCs w:val="21"/>
        </w:rPr>
        <w:lastRenderedPageBreak/>
        <w:t>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7FED1FB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2.6. Сумма Задатка не возвращается Заявителю в следующих случаях:</w:t>
      </w:r>
    </w:p>
    <w:p w14:paraId="46E7BBE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43214F5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6FED60B8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00A461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3D4942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3E967A5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2DDF418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8E2AD0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5B154B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AF592D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</w:t>
      </w:r>
      <w:proofErr w:type="gramStart"/>
      <w:r>
        <w:rPr>
          <w:color w:val="000000"/>
          <w:sz w:val="21"/>
          <w:szCs w:val="21"/>
        </w:rPr>
        <w:t>о торгах</w:t>
      </w:r>
      <w:proofErr w:type="gramEnd"/>
      <w:r>
        <w:rPr>
          <w:color w:val="000000"/>
          <w:sz w:val="21"/>
          <w:szCs w:val="21"/>
        </w:rPr>
        <w:t xml:space="preserve"> опубликованном в соответствии с требованиями Федерального закона от 26.10.2002г. № 127-ФЗ "О несостоятельности (банкротстве)".</w:t>
      </w:r>
    </w:p>
    <w:p w14:paraId="1A0E6CB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366C731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7987A99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64830D0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1298B944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</w:t>
      </w:r>
      <w:proofErr w:type="spellStart"/>
      <w:r>
        <w:rPr>
          <w:color w:val="000000"/>
          <w:sz w:val="21"/>
          <w:szCs w:val="21"/>
        </w:rPr>
        <w:t>e-mail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08081DC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3A6A237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4E0835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0D1B78EA" w14:textId="77777777" w:rsidTr="00732DDB">
        <w:trPr>
          <w:trHeight w:val="6805"/>
        </w:trPr>
        <w:tc>
          <w:tcPr>
            <w:tcW w:w="5704" w:type="dxa"/>
          </w:tcPr>
          <w:p w14:paraId="041AC5D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1225B0C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4AFAFDE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19EAA7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A1BA47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1822C05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29DFA9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4687E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7BC8139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5B6467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4CBB20F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41EDAC9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560290B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3B76AC59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52BEB370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8F6B91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2C2856D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22975C4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23BBED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7B85D7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58A707E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1AE8154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5485C44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2AC8809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68F9C05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ИНН Получателя 1655269981</w:t>
            </w:r>
          </w:p>
          <w:p w14:paraId="50541515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44B993C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1E682320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1C183B9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68B22BA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16426B4F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71FA59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2C56373F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2923C24" w14:textId="77777777" w:rsidR="0048359C" w:rsidRDefault="0048359C">
      <w:pPr>
        <w:keepNext/>
        <w:jc w:val="both"/>
        <w:rPr>
          <w:sz w:val="24"/>
          <w:szCs w:val="24"/>
        </w:rPr>
      </w:pPr>
    </w:p>
    <w:p w14:paraId="3F19D2CC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74E89" w14:textId="77777777" w:rsidR="00031C91" w:rsidRDefault="00031C91">
      <w:r>
        <w:separator/>
      </w:r>
    </w:p>
  </w:endnote>
  <w:endnote w:type="continuationSeparator" w:id="0">
    <w:p w14:paraId="2550DCFE" w14:textId="77777777" w:rsidR="00031C91" w:rsidRDefault="0003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E09D1F7-44D8-421F-B64D-9DA89ECFC32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49005AD5-9BD2-45A5-AE15-216E15CC1E2F}"/>
    <w:embedItalic r:id="rId3" w:fontKey="{6AD50748-A36F-4236-A250-B819EE16D1B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1F927FF-F21C-4CD6-81AE-1836DEC3792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64C2D63C-2DA5-47FF-A43F-162199F3AE2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FEB9A8E4-A695-4EC9-80B8-259BA0C366D0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CDDEDE7B-C1FF-4291-BE0D-E8E70EFE1B1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5B570007-FDFF-4CC7-B071-7730703F0C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D9D13" w14:textId="77777777" w:rsidR="00031C91" w:rsidRDefault="00031C91">
      <w:r>
        <w:separator/>
      </w:r>
    </w:p>
  </w:footnote>
  <w:footnote w:type="continuationSeparator" w:id="0">
    <w:p w14:paraId="7E443CB6" w14:textId="77777777" w:rsidR="00031C91" w:rsidRDefault="00031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50BC" w14:textId="3BCF7BEC" w:rsidR="0048359C" w:rsidRDefault="0048359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359C"/>
    <w:rsid w:val="00031C91"/>
    <w:rsid w:val="0048359C"/>
    <w:rsid w:val="00581EAF"/>
    <w:rsid w:val="00732DDB"/>
    <w:rsid w:val="0096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C87B4"/>
  <w15:docId w15:val="{E6A081E4-B0BC-435F-B880-9F5EC758F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1512</Words>
  <Characters>8622</Characters>
  <Application>Microsoft Office Word</Application>
  <DocSecurity>0</DocSecurity>
  <Lines>71</Lines>
  <Paragraphs>20</Paragraphs>
  <ScaleCrop>false</ScaleCrop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User</cp:lastModifiedBy>
  <cp:revision>3</cp:revision>
  <cp:lastPrinted>2026-02-12T07:22:00Z</cp:lastPrinted>
  <dcterms:created xsi:type="dcterms:W3CDTF">2024-11-08T13:36:00Z</dcterms:created>
  <dcterms:modified xsi:type="dcterms:W3CDTF">2026-02-12T07:22:00Z</dcterms:modified>
</cp:coreProperties>
</file>