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09E25B93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</w:t>
      </w:r>
      <w:r w:rsidR="00431955">
        <w:rPr>
          <w:color w:val="000000"/>
          <w:sz w:val="21"/>
          <w:szCs w:val="21"/>
          <w:lang w:val="ru-RU"/>
        </w:rPr>
        <w:t xml:space="preserve">  повторных</w:t>
      </w:r>
      <w:r>
        <w:rPr>
          <w:color w:val="000000"/>
          <w:sz w:val="21"/>
          <w:szCs w:val="21"/>
        </w:rPr>
        <w:t xml:space="preserve"> электронных  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2C590D" w:rsidRPr="002C590D">
        <w:rPr>
          <w:color w:val="000000"/>
          <w:sz w:val="21"/>
          <w:szCs w:val="21"/>
        </w:rPr>
        <w:t>0032263</w:t>
      </w:r>
      <w:r>
        <w:rPr>
          <w:color w:val="000000"/>
          <w:sz w:val="21"/>
          <w:szCs w:val="21"/>
        </w:rPr>
        <w:t xml:space="preserve"> по  продаже лота № </w:t>
      </w:r>
      <w:r w:rsidR="00B357E6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542A3024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2C590D" w:rsidRPr="002C590D">
        <w:rPr>
          <w:color w:val="000000"/>
          <w:sz w:val="21"/>
          <w:szCs w:val="21"/>
        </w:rPr>
        <w:t>0032263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 xml:space="preserve">, лот № </w:t>
      </w:r>
      <w:r w:rsidR="00B357E6">
        <w:rPr>
          <w:color w:val="000000"/>
          <w:sz w:val="21"/>
          <w:szCs w:val="21"/>
          <w:lang w:val="ru-RU"/>
        </w:rPr>
        <w:t>1</w:t>
      </w:r>
      <w:r w:rsidR="00A76BE0" w:rsidRPr="00A76BE0">
        <w:rPr>
          <w:color w:val="000000"/>
          <w:sz w:val="21"/>
          <w:szCs w:val="21"/>
        </w:rPr>
        <w:t xml:space="preserve">, </w:t>
      </w:r>
      <w:r w:rsidR="00EE14BE">
        <w:rPr>
          <w:color w:val="000000"/>
          <w:sz w:val="21"/>
          <w:szCs w:val="21"/>
          <w:lang w:val="ru-RU"/>
        </w:rPr>
        <w:t>Шапошникова Марина Борисовна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93FFE5" w14:textId="77777777" w:rsidR="005F7B60" w:rsidRDefault="005F7B60">
      <w:r>
        <w:separator/>
      </w:r>
    </w:p>
  </w:endnote>
  <w:endnote w:type="continuationSeparator" w:id="0">
    <w:p w14:paraId="0AAC5C57" w14:textId="77777777" w:rsidR="005F7B60" w:rsidRDefault="005F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84A6BEC-BCC4-4742-9DE5-3B39FD7072A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812039A2-61B4-4F5C-8168-8C6B7AFB5AEE}"/>
    <w:embedItalic r:id="rId3" w:fontKey="{C45093A8-7596-42BE-B147-65C58789F5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0016E8DC-60BF-47FC-83A6-D6DD09F5F54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C2C166A-B57D-4A12-A750-38F0447840D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3B0D9006-BCA4-4BA8-8B7E-4B4041E399B0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3CF23E30-198F-4898-939E-C52A3E4668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A15FA370-413D-4FE6-83E9-D314C3AD07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82843C" w14:textId="77777777" w:rsidR="005F7B60" w:rsidRDefault="005F7B60">
      <w:r>
        <w:separator/>
      </w:r>
    </w:p>
  </w:footnote>
  <w:footnote w:type="continuationSeparator" w:id="0">
    <w:p w14:paraId="3FB17B7D" w14:textId="77777777" w:rsidR="005F7B60" w:rsidRDefault="005F7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26B5F"/>
    <w:rsid w:val="00090819"/>
    <w:rsid w:val="00122BF5"/>
    <w:rsid w:val="001D7E86"/>
    <w:rsid w:val="00273927"/>
    <w:rsid w:val="002C590D"/>
    <w:rsid w:val="00325801"/>
    <w:rsid w:val="00431955"/>
    <w:rsid w:val="00437EE0"/>
    <w:rsid w:val="0048359C"/>
    <w:rsid w:val="004F0E1E"/>
    <w:rsid w:val="00581EAF"/>
    <w:rsid w:val="005F7B60"/>
    <w:rsid w:val="00730C72"/>
    <w:rsid w:val="00732DDB"/>
    <w:rsid w:val="00A119E6"/>
    <w:rsid w:val="00A76BE0"/>
    <w:rsid w:val="00B357E6"/>
    <w:rsid w:val="00C907AE"/>
    <w:rsid w:val="00CF4701"/>
    <w:rsid w:val="00EE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1504</Words>
  <Characters>8577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7</cp:revision>
  <dcterms:created xsi:type="dcterms:W3CDTF">2026-05-11T16:11:00Z</dcterms:created>
  <dcterms:modified xsi:type="dcterms:W3CDTF">2026-07-23T09:32:00Z</dcterms:modified>
</cp:coreProperties>
</file>