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33B2FD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14:paraId="02C77512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09D22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6022C6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Новосибирская область, г. Куйбышев</w:t>
            </w:r>
          </w:p>
        </w:tc>
        <w:tc>
          <w:tcPr>
            <w:tcW w:w="4673" w:type="dxa"/>
          </w:tcPr>
          <w:p w14:paraId="660199BF">
            <w:pPr>
              <w:spacing w:after="0" w:line="240" w:lineRule="auto"/>
              <w:contextualSpacing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«___»_____________202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г.</w:t>
            </w:r>
          </w:p>
          <w:p w14:paraId="5DAF097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A7A4EA">
      <w:pPr>
        <w:spacing w:after="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B5ACE5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>
        <w:rPr>
          <w:rFonts w:ascii="Times New Roman" w:hAnsi="Times New Roman" w:cs="Times New Roman"/>
          <w:sz w:val="24"/>
          <w:szCs w:val="24"/>
          <w:lang w:val="ru-RU"/>
        </w:rPr>
        <w:t>Архиповой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Алины Сергеевны </w:t>
      </w:r>
      <w:r>
        <w:rPr>
          <w:rFonts w:ascii="Times New Roman" w:hAnsi="Times New Roman" w:cs="Times New Roman"/>
          <w:sz w:val="24"/>
          <w:szCs w:val="24"/>
        </w:rPr>
        <w:t>(14.10.1994 г.р., место рождения г. К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уйбышев Новосибирской области, регистрация: 632381, Новосибирская область, г. Куйбышев, ул. Богдана Хмельницкого, д. 33, ИНН 545212347838, СНИЛС 174-043-233-39), Кубрак Екатерина Александровна (ИНН 246417014946, рег. № 22308), - утверждена Решением Арбитражного суда </w:t>
      </w:r>
      <w:r>
        <w:rPr>
          <w:rFonts w:ascii="Times New Roman" w:hAnsi="Times New Roman" w:cs="Times New Roman"/>
          <w:sz w:val="24"/>
          <w:szCs w:val="24"/>
          <w:lang w:val="ru-RU"/>
        </w:rPr>
        <w:t>Новосибирской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области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18.02.2025</w:t>
      </w:r>
      <w:r>
        <w:rPr>
          <w:rFonts w:ascii="Times New Roman" w:hAnsi="Times New Roman" w:cs="Times New Roman"/>
          <w:sz w:val="24"/>
          <w:szCs w:val="24"/>
        </w:rPr>
        <w:t xml:space="preserve"> по делу №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45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>/202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(член Союза СРО «ГАУ» (ИНН 1660062005, ОГРН 1021603626098, адрес: 420034, Респ Татарстан, г Казань, ул. Соловецких Юнг, д. 7, оф. 1004),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7C715EF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EE79A14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Предмет договора</w:t>
      </w:r>
    </w:p>
    <w:p w14:paraId="2D447F58">
      <w:pPr>
        <w:pStyle w:val="9"/>
        <w:spacing w:before="0" w:after="0"/>
        <w:rPr>
          <w:rFonts w:hint="default"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</w:rPr>
        <w:t>1.1.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автомобиль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легковой седан ТОЙОТА ПРЕМИО, 2002 г.в.,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/>
        </w:rPr>
        <w:t xml:space="preserve">VIN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отсутствует, № кузова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/>
        </w:rPr>
        <w:t>AZT2400005266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, ГРЗ Е904РА154, цвет серый, принадлежащий Архипову Анатолию Константиновичу, являющийся совместно нажитым имуществом супругов.</w:t>
      </w:r>
    </w:p>
    <w:p w14:paraId="580F174F">
      <w:pPr>
        <w:pStyle w:val="9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14:paraId="391998D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Продажа имущества производится в рамках </w:t>
      </w:r>
      <w:r>
        <w:rPr>
          <w:rFonts w:ascii="Times New Roman" w:hAnsi="Times New Roman" w:cs="Times New Roman"/>
          <w:sz w:val="24"/>
          <w:szCs w:val="24"/>
        </w:rPr>
        <w:t xml:space="preserve">Решения Арбитражного суда </w:t>
      </w:r>
      <w:r>
        <w:rPr>
          <w:rFonts w:ascii="Times New Roman" w:hAnsi="Times New Roman" w:cs="Times New Roman"/>
          <w:sz w:val="24"/>
          <w:szCs w:val="24"/>
          <w:lang w:val="ru-RU"/>
        </w:rPr>
        <w:t>Новосибирской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области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18.02.2025</w:t>
      </w:r>
      <w:r>
        <w:rPr>
          <w:rFonts w:ascii="Times New Roman" w:hAnsi="Times New Roman" w:cs="Times New Roman"/>
          <w:sz w:val="24"/>
          <w:szCs w:val="24"/>
        </w:rPr>
        <w:t xml:space="preserve"> по делу №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45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>/202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и на основании Протокола о результатах проведения торгов в форме публичного предложения по лоту № 1.</w:t>
      </w:r>
    </w:p>
    <w:p w14:paraId="38C11D1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BCBD087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Цена и расчеты по договору</w:t>
      </w:r>
    </w:p>
    <w:p w14:paraId="48577136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Цена,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5FA90742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050B3C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904C5C8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14:paraId="7A8F3F62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Продавец обязан в срок 5 дней с момента полной оплаты имущества передать его Покупателю по Акту приема-передачи. </w:t>
      </w:r>
    </w:p>
    <w:p w14:paraId="55D8797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3.2. Покупатель обязан в срок 5 дней с момента полной оплаты имущества принять его по Акту приема-передачи. </w:t>
      </w:r>
    </w:p>
    <w:p w14:paraId="1771BB32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3.3.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64DA939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9DCEC94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Право собственности на Имущество переходит к Покупателю после полной его оплаты.</w:t>
      </w:r>
    </w:p>
    <w:p w14:paraId="7E25492B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C477139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E906BD3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14:paraId="6C39B26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38C88C78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Имущество возврату не подлежит.</w:t>
      </w:r>
    </w:p>
    <w:p w14:paraId="04FB00C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6621B2B8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9516283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Заключительные положения</w:t>
      </w:r>
    </w:p>
    <w:p w14:paraId="4FEDE21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7258E5C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может быть расторгнут Продавцом в одностороннем порядке в случае нарушения Покупателем п. 2.2. Договора.</w:t>
      </w:r>
    </w:p>
    <w:p w14:paraId="0323D31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43ED5B4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551C020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0105C167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5.6.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2EB67AA4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AC4002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Подписи Сторон:</w:t>
      </w:r>
    </w:p>
    <w:p w14:paraId="09216DB5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71FF3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288024DD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Продавец       </w:t>
            </w:r>
          </w:p>
          <w:p w14:paraId="5E496252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523D0D0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14:paraId="2E2DB2B5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Кубрак Екатерина Александровна</w:t>
            </w:r>
          </w:p>
          <w:p w14:paraId="3CA79725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91BD5F5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_______________________                          </w:t>
            </w:r>
          </w:p>
          <w:p w14:paraId="3ED240F0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0F6EE4BB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591CF11E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14:paraId="4D66C8EB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E66B588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72282F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A23AA3D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5EC7E135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543FFC06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</w:p>
          <w:p w14:paraId="77AE9D0C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BEC6004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sectPr>
      <w:pgSz w:w="11906" w:h="16838"/>
      <w:pgMar w:top="709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651449"/>
    <w:rsid w:val="00045185"/>
    <w:rsid w:val="00077F6E"/>
    <w:rsid w:val="00087C59"/>
    <w:rsid w:val="000A27EA"/>
    <w:rsid w:val="000E7E1E"/>
    <w:rsid w:val="000E7E54"/>
    <w:rsid w:val="00126C01"/>
    <w:rsid w:val="00142549"/>
    <w:rsid w:val="001A3FAD"/>
    <w:rsid w:val="001B415A"/>
    <w:rsid w:val="001C02C2"/>
    <w:rsid w:val="00213DA9"/>
    <w:rsid w:val="00226A9A"/>
    <w:rsid w:val="00242372"/>
    <w:rsid w:val="00253BA8"/>
    <w:rsid w:val="00281FFA"/>
    <w:rsid w:val="00294491"/>
    <w:rsid w:val="002A22F4"/>
    <w:rsid w:val="002B337D"/>
    <w:rsid w:val="002B7FB5"/>
    <w:rsid w:val="002C58CB"/>
    <w:rsid w:val="0039422A"/>
    <w:rsid w:val="00406E81"/>
    <w:rsid w:val="0042766E"/>
    <w:rsid w:val="00430CE6"/>
    <w:rsid w:val="004868DB"/>
    <w:rsid w:val="004A3D20"/>
    <w:rsid w:val="004B0619"/>
    <w:rsid w:val="004D3E30"/>
    <w:rsid w:val="004F0D56"/>
    <w:rsid w:val="005066AB"/>
    <w:rsid w:val="00514010"/>
    <w:rsid w:val="0055331A"/>
    <w:rsid w:val="00571CC2"/>
    <w:rsid w:val="00574CF9"/>
    <w:rsid w:val="0059064A"/>
    <w:rsid w:val="005B3F65"/>
    <w:rsid w:val="005B416C"/>
    <w:rsid w:val="005B6853"/>
    <w:rsid w:val="005E0E63"/>
    <w:rsid w:val="005E2949"/>
    <w:rsid w:val="005F4DBD"/>
    <w:rsid w:val="00601683"/>
    <w:rsid w:val="00632C82"/>
    <w:rsid w:val="00647C80"/>
    <w:rsid w:val="00651449"/>
    <w:rsid w:val="00664442"/>
    <w:rsid w:val="0067250D"/>
    <w:rsid w:val="00687EA0"/>
    <w:rsid w:val="006D6A8F"/>
    <w:rsid w:val="006E2068"/>
    <w:rsid w:val="00725FAC"/>
    <w:rsid w:val="00747C78"/>
    <w:rsid w:val="00764BF5"/>
    <w:rsid w:val="007B0097"/>
    <w:rsid w:val="007D01FC"/>
    <w:rsid w:val="007D66F0"/>
    <w:rsid w:val="007E69B9"/>
    <w:rsid w:val="007F4EDF"/>
    <w:rsid w:val="00806F06"/>
    <w:rsid w:val="008379A3"/>
    <w:rsid w:val="008451CA"/>
    <w:rsid w:val="008602D8"/>
    <w:rsid w:val="008C3FD4"/>
    <w:rsid w:val="008C7E72"/>
    <w:rsid w:val="008D376C"/>
    <w:rsid w:val="008F2A7A"/>
    <w:rsid w:val="008F319A"/>
    <w:rsid w:val="00910676"/>
    <w:rsid w:val="00912865"/>
    <w:rsid w:val="00953AEC"/>
    <w:rsid w:val="0096285E"/>
    <w:rsid w:val="0099467F"/>
    <w:rsid w:val="009A147E"/>
    <w:rsid w:val="009B0E27"/>
    <w:rsid w:val="00A1272B"/>
    <w:rsid w:val="00A1445C"/>
    <w:rsid w:val="00A33F87"/>
    <w:rsid w:val="00A806FB"/>
    <w:rsid w:val="00AA0DD5"/>
    <w:rsid w:val="00AA6957"/>
    <w:rsid w:val="00AA6DE4"/>
    <w:rsid w:val="00AC5745"/>
    <w:rsid w:val="00AD1044"/>
    <w:rsid w:val="00AE3206"/>
    <w:rsid w:val="00AF027C"/>
    <w:rsid w:val="00B556E6"/>
    <w:rsid w:val="00B63AAD"/>
    <w:rsid w:val="00B86CD3"/>
    <w:rsid w:val="00BA4D25"/>
    <w:rsid w:val="00BB77FD"/>
    <w:rsid w:val="00BC0A1B"/>
    <w:rsid w:val="00C0177D"/>
    <w:rsid w:val="00C1274C"/>
    <w:rsid w:val="00C359CE"/>
    <w:rsid w:val="00C50697"/>
    <w:rsid w:val="00CA1C03"/>
    <w:rsid w:val="00CA386B"/>
    <w:rsid w:val="00CA6C10"/>
    <w:rsid w:val="00CB7AB1"/>
    <w:rsid w:val="00CF7B62"/>
    <w:rsid w:val="00D043DA"/>
    <w:rsid w:val="00D119CB"/>
    <w:rsid w:val="00D128C0"/>
    <w:rsid w:val="00D1305B"/>
    <w:rsid w:val="00D22D8C"/>
    <w:rsid w:val="00D4160D"/>
    <w:rsid w:val="00D61A30"/>
    <w:rsid w:val="00D61D17"/>
    <w:rsid w:val="00D70969"/>
    <w:rsid w:val="00DC342A"/>
    <w:rsid w:val="00DC4ABB"/>
    <w:rsid w:val="00DD22FD"/>
    <w:rsid w:val="00DD4914"/>
    <w:rsid w:val="00E36DDB"/>
    <w:rsid w:val="00E54D79"/>
    <w:rsid w:val="00E72FFD"/>
    <w:rsid w:val="00E74F84"/>
    <w:rsid w:val="00E81BFC"/>
    <w:rsid w:val="00EA101F"/>
    <w:rsid w:val="00EA1094"/>
    <w:rsid w:val="00EB5BC3"/>
    <w:rsid w:val="00EC57D8"/>
    <w:rsid w:val="00ED399F"/>
    <w:rsid w:val="00EF0E3C"/>
    <w:rsid w:val="00EF37D6"/>
    <w:rsid w:val="00F365FA"/>
    <w:rsid w:val="00F730B9"/>
    <w:rsid w:val="00FA63EC"/>
    <w:rsid w:val="00FA7608"/>
    <w:rsid w:val="00FF37FB"/>
    <w:rsid w:val="00FF6CC9"/>
    <w:rsid w:val="1501721F"/>
    <w:rsid w:val="1F135B06"/>
    <w:rsid w:val="269D1FA9"/>
    <w:rsid w:val="28905262"/>
    <w:rsid w:val="32C626E0"/>
    <w:rsid w:val="499B00F0"/>
    <w:rsid w:val="4F986F22"/>
    <w:rsid w:val="53F3368C"/>
    <w:rsid w:val="56F949D9"/>
    <w:rsid w:val="66C74D2B"/>
    <w:rsid w:val="79D062EB"/>
    <w:rsid w:val="7A9666B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8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9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576</Words>
  <Characters>4103</Characters>
  <Lines>33</Lines>
  <Paragraphs>9</Paragraphs>
  <TotalTime>0</TotalTime>
  <ScaleCrop>false</ScaleCrop>
  <LinksUpToDate>false</LinksUpToDate>
  <CharactersWithSpaces>4689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2019-08-04T14:47:00Z</dcterms:created>
  <dc:creator>ValidovaAR</dc:creator>
  <cp:lastModifiedBy>User</cp:lastModifiedBy>
  <cp:lastPrinted>2019-12-01T18:53:00Z</cp:lastPrinted>
  <dcterms:modified xsi:type="dcterms:W3CDTF">2026-05-19T04:45:05Z</dcterms:modified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5A0393BFF6A64FB1BB69C7564BE02B93_12</vt:lpwstr>
  </property>
  <property fmtid="{D5CDD505-2E9C-101B-9397-08002B2CF9AE}" pid="4" name="KSOTemplateDocerSaveRecord">
    <vt:lpwstr>eyJoZGlkIjoiMWE1ODlkNWUwNjU0YmQ4YzdiZTNiYTEyNmRkOTE1ZTYifQ==</vt:lpwstr>
  </property>
</Properties>
</file>