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6339CB" w:rsidRDefault="006339C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__________________</w:t>
      </w:r>
    </w:p>
    <w:p w:rsidR="00C25D69" w:rsidRPr="00300E3A" w:rsidRDefault="006339C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__________________ </w:t>
      </w:r>
      <w:r w:rsidR="005443CD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5443C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Волкова Ольга Олеговна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06.08.2025 г. (резолютивная часть объявлена 23.07.2025 г.) по делу № А60-38063/2025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443CD">
        <w:rPr>
          <w:rFonts w:ascii="Times New Roman" w:hAnsi="Times New Roman"/>
          <w:noProof/>
        </w:rPr>
        <w:t>Арбитражном суде Свердловской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5443C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Волкова Ольга Олеговна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443CD">
              <w:rPr>
                <w:rFonts w:ascii="Times New Roman" w:hAnsi="Times New Roman"/>
                <w:noProof/>
                <w:sz w:val="20"/>
                <w:szCs w:val="20"/>
              </w:rPr>
              <w:t>24.11.1996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443CD">
              <w:rPr>
                <w:rFonts w:ascii="Times New Roman" w:hAnsi="Times New Roman"/>
                <w:noProof/>
                <w:sz w:val="20"/>
                <w:szCs w:val="20"/>
              </w:rPr>
              <w:t>г. Екатеринбург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443CD">
              <w:rPr>
                <w:rFonts w:ascii="Times New Roman" w:hAnsi="Times New Roman"/>
                <w:noProof/>
                <w:sz w:val="20"/>
                <w:szCs w:val="20"/>
              </w:rPr>
              <w:t>173-109-014 33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443CD">
              <w:rPr>
                <w:rFonts w:ascii="Times New Roman" w:hAnsi="Times New Roman"/>
                <w:noProof/>
                <w:sz w:val="20"/>
                <w:szCs w:val="20"/>
              </w:rPr>
              <w:t>667100350535</w:t>
            </w:r>
          </w:p>
          <w:p w:rsidR="00EA5080" w:rsidRPr="004B3BFE" w:rsidRDefault="005443C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Свердловская область, г. Екатеринбург, ул. Чкалова, д. 109, кв. 60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5443C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40817810350203868785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43C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6339CB" w:rsidRDefault="00EA5080" w:rsidP="006339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43C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443C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  <w:r w:rsidR="006339C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6339CB" w:rsidRDefault="006339CB" w:rsidP="006339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339CB" w:rsidRDefault="006339CB" w:rsidP="006339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Волковой Ольги Олеговны</w:t>
            </w:r>
          </w:p>
          <w:p w:rsidR="006339CB" w:rsidRPr="004B3BFE" w:rsidRDefault="006339CB" w:rsidP="006339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Default="006339CB" w:rsidP="006339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С.С.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Маркелов</w:t>
            </w:r>
          </w:p>
          <w:p w:rsidR="006339CB" w:rsidRPr="004B3BFE" w:rsidRDefault="006339CB" w:rsidP="006339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6339C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</w:t>
      </w:r>
    </w:p>
    <w:p w:rsidR="001619C2" w:rsidRPr="00D2141C" w:rsidRDefault="006339CB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_____________________</w:t>
      </w:r>
      <w:r w:rsidR="005443CD">
        <w:rPr>
          <w:rFonts w:ascii="Times New Roman" w:hAnsi="Times New Roman"/>
          <w:noProof/>
        </w:rPr>
        <w:t xml:space="preserve">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5443C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Волкова Ольга Олеговна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06.08.2025 г. (резолютивная часть объявлена 23.07.2025 г.) по делу № А60-38063/2025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5443C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Волкова Ольга Олеговна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443CD">
              <w:rPr>
                <w:rFonts w:ascii="Times New Roman" w:hAnsi="Times New Roman"/>
                <w:noProof/>
                <w:sz w:val="20"/>
                <w:szCs w:val="20"/>
              </w:rPr>
              <w:t>24.11.1996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443CD">
              <w:rPr>
                <w:rFonts w:ascii="Times New Roman" w:hAnsi="Times New Roman"/>
                <w:noProof/>
                <w:sz w:val="20"/>
                <w:szCs w:val="20"/>
              </w:rPr>
              <w:t>г. Екатеринбург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443CD">
              <w:rPr>
                <w:rFonts w:ascii="Times New Roman" w:hAnsi="Times New Roman"/>
                <w:noProof/>
                <w:sz w:val="20"/>
                <w:szCs w:val="20"/>
              </w:rPr>
              <w:t>173-109-014 33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443CD">
              <w:rPr>
                <w:rFonts w:ascii="Times New Roman" w:hAnsi="Times New Roman"/>
                <w:noProof/>
                <w:sz w:val="20"/>
                <w:szCs w:val="20"/>
              </w:rPr>
              <w:t>667100350535</w:t>
            </w:r>
          </w:p>
          <w:p w:rsidR="00EA5080" w:rsidRPr="004B2BB0" w:rsidRDefault="005443C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Свердловская область, г. Екатеринбург, ул. Чкалова, д. 109, кв. 60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443C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40817810350203868785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43C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43C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443C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  <w:p w:rsidR="006339CB" w:rsidRDefault="006339CB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339CB" w:rsidRDefault="006339CB" w:rsidP="006339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Волковой Ольги Олеговны</w:t>
            </w:r>
          </w:p>
          <w:p w:rsidR="006339CB" w:rsidRPr="004B2BB0" w:rsidRDefault="006339CB" w:rsidP="006339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39CB" w:rsidRDefault="006339CB" w:rsidP="006339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С.С.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Маркелов</w:t>
            </w:r>
          </w:p>
          <w:p w:rsidR="006339CB" w:rsidRPr="004B2BB0" w:rsidRDefault="006339CB" w:rsidP="006339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443CD"/>
    <w:rsid w:val="0057643B"/>
    <w:rsid w:val="0058522A"/>
    <w:rsid w:val="005D3DAF"/>
    <w:rsid w:val="00601164"/>
    <w:rsid w:val="00614239"/>
    <w:rsid w:val="00630832"/>
    <w:rsid w:val="00633086"/>
    <w:rsid w:val="006339CB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EA1108"/>
  <w15:chartTrackingRefBased/>
  <w15:docId w15:val="{84DE4B6D-1999-4256-A958-9E882761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2026-07-08T08:06:00Z</dcterms:created>
  <dcterms:modified xsi:type="dcterms:W3CDTF">2026-07-08T08:06:00Z</dcterms:modified>
</cp:coreProperties>
</file>