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D51" w:rsidRDefault="009D1D51" w:rsidP="00731A4E">
      <w:pPr>
        <w:ind w:firstLine="709"/>
        <w:jc w:val="center"/>
        <w:rPr>
          <w:b/>
          <w:sz w:val="20"/>
        </w:rPr>
      </w:pPr>
    </w:p>
    <w:p w:rsidR="009D1D51" w:rsidRDefault="00E05709" w:rsidP="00731A4E">
      <w:pPr>
        <w:ind w:firstLine="709"/>
        <w:jc w:val="center"/>
        <w:rPr>
          <w:sz w:val="22"/>
        </w:rPr>
      </w:pPr>
      <w:r>
        <w:rPr>
          <w:b/>
          <w:sz w:val="22"/>
        </w:rPr>
        <w:t>Договор о задатке</w:t>
      </w:r>
    </w:p>
    <w:p w:rsidR="009D1D51" w:rsidRDefault="009D1D51" w:rsidP="00731A4E">
      <w:pPr>
        <w:jc w:val="center"/>
        <w:rPr>
          <w:sz w:val="22"/>
        </w:rPr>
      </w:pPr>
    </w:p>
    <w:p w:rsidR="009D1D51" w:rsidRDefault="00E05709" w:rsidP="00731A4E">
      <w:pPr>
        <w:tabs>
          <w:tab w:val="left" w:pos="7440"/>
          <w:tab w:val="left" w:pos="7720"/>
          <w:tab w:val="left" w:pos="8690"/>
        </w:tabs>
        <w:rPr>
          <w:sz w:val="22"/>
        </w:rPr>
      </w:pPr>
      <w:r>
        <w:rPr>
          <w:sz w:val="22"/>
        </w:rPr>
        <w:t>г. ______________                                                                                                      «____» __________ 202_ г.</w:t>
      </w:r>
    </w:p>
    <w:p w:rsidR="009D1D51" w:rsidRDefault="009D1D51" w:rsidP="00731A4E">
      <w:pPr>
        <w:ind w:firstLine="709"/>
        <w:jc w:val="both"/>
        <w:rPr>
          <w:sz w:val="22"/>
        </w:rPr>
      </w:pPr>
    </w:p>
    <w:p w:rsidR="009D1D51" w:rsidRDefault="00E05709" w:rsidP="00CE17CD">
      <w:pPr>
        <w:ind w:firstLine="709"/>
        <w:jc w:val="both"/>
        <w:rPr>
          <w:sz w:val="22"/>
        </w:rPr>
      </w:pPr>
      <w:r>
        <w:rPr>
          <w:sz w:val="22"/>
        </w:rPr>
        <w:t xml:space="preserve">Стороны: </w:t>
      </w:r>
      <w:r w:rsidR="00CE17CD" w:rsidRPr="00CE17CD">
        <w:rPr>
          <w:b/>
          <w:sz w:val="22"/>
        </w:rPr>
        <w:t xml:space="preserve">Багдасарян Давид </w:t>
      </w:r>
      <w:proofErr w:type="spellStart"/>
      <w:r w:rsidR="00CE17CD" w:rsidRPr="00CE17CD">
        <w:rPr>
          <w:b/>
          <w:sz w:val="22"/>
        </w:rPr>
        <w:t>Сарикович</w:t>
      </w:r>
      <w:proofErr w:type="spellEnd"/>
      <w:r w:rsidR="00CE17CD" w:rsidRPr="00CE17CD">
        <w:rPr>
          <w:sz w:val="22"/>
        </w:rPr>
        <w:t xml:space="preserve"> (дата рождения: 26.01.1982 г., место рождения: г. Капан Армянской ССР, СНИЛС 169-916-184 24, ИНН 500308327524, адрес регистрации по месту жительства: 142717, Московская область, г Видное, посёлок Развилка, д. 43, кв.</w:t>
      </w:r>
      <w:r w:rsidR="00CE17CD">
        <w:rPr>
          <w:sz w:val="22"/>
        </w:rPr>
        <w:t xml:space="preserve"> </w:t>
      </w:r>
      <w:r w:rsidR="00CE17CD" w:rsidRPr="00CE17CD">
        <w:rPr>
          <w:sz w:val="22"/>
        </w:rPr>
        <w:t>364)</w:t>
      </w:r>
      <w:r w:rsidR="0022033C">
        <w:rPr>
          <w:sz w:val="22"/>
        </w:rPr>
        <w:t xml:space="preserve"> </w:t>
      </w:r>
      <w:r>
        <w:rPr>
          <w:sz w:val="22"/>
        </w:rPr>
        <w:t xml:space="preserve">(далее - Должник) в лице финансового управляющего </w:t>
      </w:r>
      <w:proofErr w:type="spellStart"/>
      <w:r w:rsidR="000B2229">
        <w:rPr>
          <w:sz w:val="22"/>
        </w:rPr>
        <w:t>Терлеевой</w:t>
      </w:r>
      <w:proofErr w:type="spellEnd"/>
      <w:r w:rsidR="000B2229">
        <w:rPr>
          <w:sz w:val="22"/>
        </w:rPr>
        <w:t xml:space="preserve"> Марии Владимировны</w:t>
      </w:r>
      <w:r>
        <w:rPr>
          <w:sz w:val="22"/>
        </w:rPr>
        <w:t xml:space="preserve">, действующего на основании </w:t>
      </w:r>
      <w:r w:rsidR="00FC7D70">
        <w:rPr>
          <w:sz w:val="22"/>
        </w:rPr>
        <w:t>Решения</w:t>
      </w:r>
      <w:r w:rsidR="00FC7D70" w:rsidRPr="00FC7D70">
        <w:rPr>
          <w:sz w:val="22"/>
        </w:rPr>
        <w:t xml:space="preserve"> Арбитражного суда </w:t>
      </w:r>
      <w:r w:rsidR="00CE17CD">
        <w:rPr>
          <w:sz w:val="22"/>
        </w:rPr>
        <w:t xml:space="preserve">Московской области </w:t>
      </w:r>
      <w:r w:rsidR="000B1115">
        <w:rPr>
          <w:sz w:val="22"/>
        </w:rPr>
        <w:t xml:space="preserve">от </w:t>
      </w:r>
      <w:r w:rsidR="00CE17CD">
        <w:rPr>
          <w:sz w:val="22"/>
        </w:rPr>
        <w:t>24.06</w:t>
      </w:r>
      <w:r w:rsidR="0022033C">
        <w:rPr>
          <w:sz w:val="22"/>
        </w:rPr>
        <w:t xml:space="preserve">.2025 г. </w:t>
      </w:r>
      <w:r w:rsidR="000B1115">
        <w:rPr>
          <w:sz w:val="22"/>
        </w:rPr>
        <w:t xml:space="preserve">по делу № </w:t>
      </w:r>
      <w:r w:rsidR="00CE17CD" w:rsidRPr="00CE17CD">
        <w:rPr>
          <w:sz w:val="22"/>
        </w:rPr>
        <w:t>А41-31438/2025</w:t>
      </w:r>
      <w:r>
        <w:rPr>
          <w:sz w:val="22"/>
        </w:rPr>
        <w:t xml:space="preserve">, именуемый далее «Организатор торгов» с одной стороны, и </w:t>
      </w:r>
      <w:r w:rsidR="00841729">
        <w:rPr>
          <w:sz w:val="22"/>
        </w:rPr>
        <w:t>________________</w:t>
      </w:r>
      <w:r>
        <w:rPr>
          <w:sz w:val="22"/>
        </w:rPr>
        <w:t>______________________________________________</w:t>
      </w:r>
      <w:r w:rsidR="002A0780">
        <w:rPr>
          <w:sz w:val="22"/>
        </w:rPr>
        <w:t>______________________</w:t>
      </w:r>
      <w:r>
        <w:rPr>
          <w:sz w:val="22"/>
        </w:rPr>
        <w:t>_____, именуемый далее «Заявитель», с другой стороны, заключили настоящий договор о нижеследующем:</w:t>
      </w:r>
    </w:p>
    <w:p w:rsidR="009D1D51" w:rsidRDefault="009D1D51" w:rsidP="00731A4E">
      <w:pPr>
        <w:ind w:firstLine="709"/>
        <w:jc w:val="both"/>
        <w:rPr>
          <w:sz w:val="22"/>
        </w:rPr>
      </w:pPr>
    </w:p>
    <w:p w:rsidR="009D1D51" w:rsidRDefault="00E05709" w:rsidP="0022033C">
      <w:pPr>
        <w:jc w:val="center"/>
        <w:rPr>
          <w:sz w:val="22"/>
        </w:rPr>
      </w:pPr>
      <w:r>
        <w:rPr>
          <w:b/>
          <w:sz w:val="22"/>
        </w:rPr>
        <w:t>1. Предмет договора</w:t>
      </w:r>
    </w:p>
    <w:p w:rsidR="00F1526A" w:rsidRDefault="00E05709" w:rsidP="00F1526A">
      <w:pPr>
        <w:ind w:firstLine="709"/>
        <w:jc w:val="both"/>
        <w:rPr>
          <w:sz w:val="22"/>
        </w:rPr>
      </w:pPr>
      <w:r>
        <w:rPr>
          <w:sz w:val="22"/>
        </w:rPr>
        <w:t xml:space="preserve">1.1. Для участия в торгах (далее - торги, аукцион) </w:t>
      </w:r>
      <w:r w:rsidR="00F1526A" w:rsidRPr="00F1526A">
        <w:rPr>
          <w:sz w:val="22"/>
        </w:rPr>
        <w:t>посредством публичного предложения по продаже имущества Должника (сообщение о проведении торгов опубликовано на сайте ЕФРСБ в сети Интернет). Заявитель вносит на расчетный счет Должника задаток в размере 10 % (десяти процентов) от начальной цены продажи Лота, установленной на конкретном этапе торгов, на приобретение которого подана заявка Претендента.</w:t>
      </w:r>
    </w:p>
    <w:p w:rsidR="009D1D51" w:rsidRDefault="00E05709" w:rsidP="00731A4E">
      <w:pPr>
        <w:tabs>
          <w:tab w:val="left" w:pos="916"/>
        </w:tabs>
        <w:ind w:firstLine="709"/>
        <w:jc w:val="both"/>
        <w:rPr>
          <w:sz w:val="22"/>
        </w:rPr>
      </w:pPr>
      <w:r>
        <w:rPr>
          <w:sz w:val="22"/>
        </w:rPr>
        <w:t>1.2. Задаток вносится в качестве обеспечения исполнения обязательств Заявителя, как участника торгов, по заключению договора купли-продажи имущества Должника, входящего в лот, по оплате имущества; а также исполнения иных обязательств Заявителя по заключенно</w:t>
      </w:r>
      <w:r w:rsidR="002A0780">
        <w:rPr>
          <w:sz w:val="22"/>
        </w:rPr>
        <w:t>му между Заявителем и финансовым</w:t>
      </w:r>
      <w:r>
        <w:rPr>
          <w:sz w:val="22"/>
        </w:rPr>
        <w:t xml:space="preserve"> управляющим Должника договору купли-продажи имущества.</w:t>
      </w:r>
    </w:p>
    <w:p w:rsidR="009D1D51" w:rsidRDefault="009D1D51" w:rsidP="00731A4E">
      <w:pPr>
        <w:tabs>
          <w:tab w:val="left" w:pos="916"/>
        </w:tabs>
        <w:ind w:firstLine="709"/>
        <w:jc w:val="center"/>
        <w:rPr>
          <w:sz w:val="22"/>
        </w:rPr>
      </w:pPr>
    </w:p>
    <w:p w:rsidR="009D1D51" w:rsidRDefault="00E05709" w:rsidP="0022033C">
      <w:pPr>
        <w:jc w:val="center"/>
        <w:rPr>
          <w:sz w:val="22"/>
        </w:rPr>
      </w:pPr>
      <w:r>
        <w:rPr>
          <w:b/>
          <w:sz w:val="22"/>
        </w:rPr>
        <w:t>2. Права и обязанности сторон</w:t>
      </w:r>
    </w:p>
    <w:p w:rsidR="009D1D51" w:rsidRDefault="00E05709" w:rsidP="000B1115">
      <w:pPr>
        <w:ind w:firstLine="709"/>
        <w:jc w:val="both"/>
        <w:rPr>
          <w:sz w:val="22"/>
        </w:rPr>
      </w:pPr>
      <w:r>
        <w:rPr>
          <w:sz w:val="22"/>
        </w:rPr>
        <w:t>2.1. Обязанность Заявителя по перечислению задатка считается исполненной в момент зачисления денежных средств на счет Должника</w:t>
      </w:r>
      <w:r>
        <w:rPr>
          <w:b/>
          <w:bCs/>
          <w:sz w:val="22"/>
        </w:rPr>
        <w:t xml:space="preserve">, </w:t>
      </w:r>
      <w:r>
        <w:rPr>
          <w:sz w:val="22"/>
        </w:rPr>
        <w:t xml:space="preserve">в полной сумме, указанной в п.1.1 </w:t>
      </w:r>
      <w:r w:rsidR="00CB6F30">
        <w:rPr>
          <w:sz w:val="22"/>
        </w:rPr>
        <w:t>настоящего договора в срок до 23:59</w:t>
      </w:r>
      <w:r>
        <w:rPr>
          <w:sz w:val="22"/>
        </w:rPr>
        <w:t xml:space="preserve"> часов (время Московское) </w:t>
      </w:r>
      <w:r w:rsidR="00F1526A">
        <w:rPr>
          <w:sz w:val="22"/>
        </w:rPr>
        <w:t>04.08</w:t>
      </w:r>
      <w:bookmarkStart w:id="0" w:name="_GoBack"/>
      <w:bookmarkEnd w:id="0"/>
      <w:r w:rsidR="0022033C">
        <w:rPr>
          <w:sz w:val="22"/>
        </w:rPr>
        <w:t>.2026</w:t>
      </w:r>
      <w:r w:rsidR="000B1115">
        <w:rPr>
          <w:sz w:val="22"/>
        </w:rPr>
        <w:t xml:space="preserve"> года. </w:t>
      </w:r>
    </w:p>
    <w:p w:rsidR="009D1D51" w:rsidRDefault="00E05709" w:rsidP="00731A4E">
      <w:pPr>
        <w:ind w:firstLine="709"/>
        <w:jc w:val="both"/>
        <w:rPr>
          <w:sz w:val="22"/>
        </w:rPr>
      </w:pPr>
      <w:r>
        <w:rPr>
          <w:sz w:val="22"/>
        </w:rPr>
        <w:t>Задаток на участие в торгах в сумме, указанной в п.1.1 настоящего договора, вносится в следующем порядке:</w:t>
      </w:r>
    </w:p>
    <w:p w:rsidR="00CE17CD" w:rsidRPr="00CE17CD" w:rsidRDefault="00CE17CD" w:rsidP="00CE17CD">
      <w:pPr>
        <w:suppressAutoHyphens/>
        <w:ind w:firstLine="709"/>
        <w:jc w:val="both"/>
        <w:rPr>
          <w:sz w:val="22"/>
          <w:lang w:eastAsia="ar-SA"/>
        </w:rPr>
      </w:pPr>
      <w:bookmarkStart w:id="1" w:name="_Hlk33535905"/>
      <w:r w:rsidRPr="00CE17CD">
        <w:rPr>
          <w:sz w:val="22"/>
          <w:lang w:eastAsia="ar-SA"/>
        </w:rPr>
        <w:t xml:space="preserve">Получатель: </w:t>
      </w:r>
      <w:r w:rsidRPr="00CE17CD">
        <w:rPr>
          <w:b/>
          <w:sz w:val="22"/>
          <w:lang w:eastAsia="ar-SA"/>
        </w:rPr>
        <w:t xml:space="preserve">Багдасарян Давид </w:t>
      </w:r>
      <w:proofErr w:type="spellStart"/>
      <w:r w:rsidRPr="00CE17CD">
        <w:rPr>
          <w:b/>
          <w:sz w:val="22"/>
          <w:lang w:eastAsia="ar-SA"/>
        </w:rPr>
        <w:t>Сарикович</w:t>
      </w:r>
      <w:proofErr w:type="spellEnd"/>
      <w:r w:rsidRPr="00CE17CD">
        <w:rPr>
          <w:sz w:val="22"/>
          <w:lang w:eastAsia="ar-SA"/>
        </w:rPr>
        <w:t>;</w:t>
      </w:r>
    </w:p>
    <w:p w:rsidR="00CE17CD" w:rsidRPr="00CE17CD" w:rsidRDefault="00CE17CD" w:rsidP="00CE17CD">
      <w:pPr>
        <w:suppressAutoHyphens/>
        <w:ind w:firstLine="709"/>
        <w:jc w:val="both"/>
        <w:rPr>
          <w:sz w:val="22"/>
          <w:lang w:eastAsia="ar-SA"/>
        </w:rPr>
      </w:pPr>
      <w:r w:rsidRPr="00CE17CD">
        <w:rPr>
          <w:sz w:val="22"/>
          <w:lang w:eastAsia="ar-SA"/>
        </w:rPr>
        <w:t>Счет получателя: 40817810050222010953;</w:t>
      </w:r>
    </w:p>
    <w:p w:rsidR="00CE17CD" w:rsidRPr="00CE17CD" w:rsidRDefault="00CE17CD" w:rsidP="00CE17CD">
      <w:pPr>
        <w:suppressAutoHyphens/>
        <w:ind w:firstLine="709"/>
        <w:jc w:val="both"/>
        <w:rPr>
          <w:sz w:val="22"/>
          <w:lang w:eastAsia="ar-SA"/>
        </w:rPr>
      </w:pPr>
      <w:r w:rsidRPr="00CE17CD">
        <w:rPr>
          <w:sz w:val="22"/>
          <w:lang w:eastAsia="ar-SA"/>
        </w:rPr>
        <w:t>Банк получателя: ФИЛИАЛ «ЦЕНТРАЛЬНЫЙ» ПАО «СОВКОМБАНК»</w:t>
      </w:r>
    </w:p>
    <w:p w:rsidR="00CE17CD" w:rsidRPr="00CE17CD" w:rsidRDefault="00CE17CD" w:rsidP="00CE17CD">
      <w:pPr>
        <w:suppressAutoHyphens/>
        <w:ind w:firstLine="709"/>
        <w:jc w:val="both"/>
        <w:rPr>
          <w:sz w:val="22"/>
          <w:lang w:eastAsia="ar-SA"/>
        </w:rPr>
      </w:pPr>
      <w:r w:rsidRPr="00CE17CD">
        <w:rPr>
          <w:sz w:val="22"/>
          <w:lang w:eastAsia="ar-SA"/>
        </w:rPr>
        <w:t>БИК банка получателя: 045004763</w:t>
      </w:r>
    </w:p>
    <w:p w:rsidR="00CE17CD" w:rsidRPr="00CE17CD" w:rsidRDefault="00CE17CD" w:rsidP="00CE17CD">
      <w:pPr>
        <w:suppressAutoHyphens/>
        <w:ind w:firstLine="709"/>
        <w:jc w:val="both"/>
        <w:rPr>
          <w:sz w:val="22"/>
          <w:lang w:eastAsia="ar-SA"/>
        </w:rPr>
      </w:pPr>
      <w:r w:rsidRPr="00CE17CD">
        <w:rPr>
          <w:sz w:val="22"/>
          <w:lang w:eastAsia="ar-SA"/>
        </w:rPr>
        <w:t>ИНН банка получателя: 4401116480</w:t>
      </w:r>
    </w:p>
    <w:p w:rsidR="00CE17CD" w:rsidRPr="00CE17CD" w:rsidRDefault="00CE17CD" w:rsidP="00CE17CD">
      <w:pPr>
        <w:suppressAutoHyphens/>
        <w:ind w:firstLine="709"/>
        <w:jc w:val="both"/>
        <w:rPr>
          <w:sz w:val="22"/>
          <w:lang w:eastAsia="ar-SA"/>
        </w:rPr>
      </w:pPr>
      <w:r w:rsidRPr="00CE17CD">
        <w:rPr>
          <w:sz w:val="22"/>
          <w:lang w:eastAsia="ar-SA"/>
        </w:rPr>
        <w:t>ОГРН банка получателя: 1144400000425</w:t>
      </w:r>
    </w:p>
    <w:p w:rsidR="00CE17CD" w:rsidRPr="00CE17CD" w:rsidRDefault="00CE17CD" w:rsidP="00CE17CD">
      <w:pPr>
        <w:suppressAutoHyphens/>
        <w:ind w:firstLine="709"/>
        <w:jc w:val="both"/>
        <w:rPr>
          <w:sz w:val="22"/>
          <w:lang w:eastAsia="ar-SA"/>
        </w:rPr>
      </w:pPr>
      <w:proofErr w:type="spellStart"/>
      <w:r w:rsidRPr="00CE17CD">
        <w:rPr>
          <w:sz w:val="22"/>
          <w:lang w:eastAsia="ar-SA"/>
        </w:rPr>
        <w:t>Корр</w:t>
      </w:r>
      <w:proofErr w:type="spellEnd"/>
      <w:r w:rsidRPr="00CE17CD">
        <w:rPr>
          <w:sz w:val="22"/>
          <w:lang w:eastAsia="ar-SA"/>
        </w:rPr>
        <w:t>/счет: 30101810150040000763</w:t>
      </w:r>
    </w:p>
    <w:p w:rsidR="00CE17CD" w:rsidRPr="00CE17CD" w:rsidRDefault="00CE17CD" w:rsidP="00CE17CD">
      <w:pPr>
        <w:suppressAutoHyphens/>
        <w:ind w:firstLine="709"/>
        <w:jc w:val="both"/>
        <w:rPr>
          <w:sz w:val="22"/>
          <w:lang w:eastAsia="ar-SA"/>
        </w:rPr>
      </w:pPr>
      <w:r w:rsidRPr="00CE17CD">
        <w:rPr>
          <w:sz w:val="22"/>
          <w:lang w:eastAsia="ar-SA"/>
        </w:rPr>
        <w:t>КПП банка получателя: 544543001</w:t>
      </w:r>
    </w:p>
    <w:p w:rsidR="0022033C" w:rsidRDefault="00CE17CD" w:rsidP="00CE17CD">
      <w:pPr>
        <w:suppressAutoHyphens/>
        <w:ind w:firstLine="709"/>
        <w:jc w:val="both"/>
        <w:rPr>
          <w:sz w:val="22"/>
          <w:lang w:eastAsia="ar-SA"/>
        </w:rPr>
      </w:pPr>
      <w:r w:rsidRPr="00CE17CD">
        <w:rPr>
          <w:sz w:val="22"/>
          <w:lang w:eastAsia="ar-SA"/>
        </w:rPr>
        <w:t>Назначение платежа: «Задаток от (ФИО заявителя) для участия в торгах по продаже имущества Багдасарян Д.С., Лот № 1»</w:t>
      </w:r>
      <w:r>
        <w:rPr>
          <w:sz w:val="22"/>
          <w:lang w:eastAsia="ar-SA"/>
        </w:rPr>
        <w:t>.</w:t>
      </w:r>
    </w:p>
    <w:bookmarkEnd w:id="1"/>
    <w:p w:rsidR="009D1D51" w:rsidRDefault="00E05709" w:rsidP="00731A4E">
      <w:pPr>
        <w:suppressAutoHyphens/>
        <w:ind w:firstLine="709"/>
        <w:jc w:val="both"/>
        <w:rPr>
          <w:sz w:val="22"/>
          <w:lang w:eastAsia="ar-SA"/>
        </w:rPr>
      </w:pPr>
      <w:r>
        <w:rPr>
          <w:sz w:val="22"/>
        </w:rPr>
        <w:t xml:space="preserve"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Документом, подтверждающим поступление задатка на расчетный счет, является выписка с указанного счета, заверенная банком. </w:t>
      </w:r>
    </w:p>
    <w:p w:rsidR="009D1D51" w:rsidRDefault="00E05709" w:rsidP="00731A4E">
      <w:pPr>
        <w:suppressAutoHyphens/>
        <w:ind w:firstLine="709"/>
        <w:jc w:val="both"/>
        <w:rPr>
          <w:sz w:val="22"/>
        </w:rPr>
      </w:pPr>
      <w:r>
        <w:rPr>
          <w:sz w:val="22"/>
        </w:rPr>
        <w:t>2.2.В случае признания Заявителя Победителем торгов задаток Заявителю не возвращается и засчитывается в счет исполнения обязательств Заявителя, по заключению договора купли-продажи имущества с финансовым управляющим, оплате имущества и исполнения иных обязательств Заявителя по заключенному договору купли-продажи.</w:t>
      </w:r>
    </w:p>
    <w:p w:rsidR="009D1D51" w:rsidRDefault="00E05709" w:rsidP="00731A4E">
      <w:pPr>
        <w:ind w:firstLine="709"/>
        <w:jc w:val="both"/>
        <w:rPr>
          <w:sz w:val="22"/>
        </w:rPr>
      </w:pPr>
      <w:r>
        <w:rPr>
          <w:sz w:val="22"/>
        </w:rPr>
        <w:t>2.3. Заявитель обязуется в случае признания его победителем торгов (покупателем) не позднее 5 календарных дней с даты получения предложения арбитражного управляющего, заключить договор купли-продажи имущества с Финансовым управляющим Должника, и уплатить в течение тридцати дней со дня подписания договора купли-продажи имущества, определенную в ходе торгов и предусмотренную договором купли-продажи стоимость имущества.</w:t>
      </w:r>
    </w:p>
    <w:p w:rsidR="00FC7D70" w:rsidRDefault="00E05709" w:rsidP="00A55DC2">
      <w:pPr>
        <w:ind w:firstLine="709"/>
        <w:jc w:val="both"/>
        <w:rPr>
          <w:sz w:val="22"/>
        </w:rPr>
      </w:pPr>
      <w:r>
        <w:rPr>
          <w:sz w:val="22"/>
        </w:rPr>
        <w:t>2.4.В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(предприятия) должника по сравнению с ценой, предложенной другими участниками торгов, за исключением победителя торгов.</w:t>
      </w:r>
    </w:p>
    <w:p w:rsidR="0022033C" w:rsidRDefault="0022033C" w:rsidP="00A55DC2">
      <w:pPr>
        <w:ind w:firstLine="709"/>
        <w:jc w:val="both"/>
        <w:rPr>
          <w:sz w:val="22"/>
        </w:rPr>
      </w:pPr>
    </w:p>
    <w:p w:rsidR="009D1D51" w:rsidRDefault="00E05709" w:rsidP="0022033C">
      <w:pPr>
        <w:jc w:val="center"/>
        <w:rPr>
          <w:sz w:val="22"/>
        </w:rPr>
      </w:pPr>
      <w:r>
        <w:rPr>
          <w:b/>
          <w:sz w:val="22"/>
        </w:rPr>
        <w:lastRenderedPageBreak/>
        <w:t>3. Возврат задатка</w:t>
      </w:r>
    </w:p>
    <w:p w:rsidR="009D1D51" w:rsidRDefault="00E05709" w:rsidP="00731A4E">
      <w:pPr>
        <w:tabs>
          <w:tab w:val="left" w:pos="908"/>
        </w:tabs>
        <w:ind w:firstLine="709"/>
        <w:jc w:val="both"/>
        <w:rPr>
          <w:sz w:val="22"/>
        </w:rPr>
      </w:pPr>
      <w:r>
        <w:rPr>
          <w:sz w:val="22"/>
        </w:rPr>
        <w:t>3.1. Внесенный Заявителем задаток возвращается в течение 5 рабочих дней со дня подписания протокола о результатах проведения торгов:</w:t>
      </w:r>
    </w:p>
    <w:p w:rsidR="009D1D51" w:rsidRDefault="00E05709" w:rsidP="00731A4E">
      <w:pPr>
        <w:tabs>
          <w:tab w:val="left" w:pos="908"/>
        </w:tabs>
        <w:ind w:firstLine="709"/>
        <w:jc w:val="both"/>
        <w:rPr>
          <w:sz w:val="22"/>
        </w:rPr>
      </w:pPr>
      <w:r>
        <w:rPr>
          <w:sz w:val="22"/>
        </w:rPr>
        <w:t xml:space="preserve">- Заявителю (участнику торгов), не признанному Победителем торгов; </w:t>
      </w:r>
    </w:p>
    <w:p w:rsidR="009D1D51" w:rsidRDefault="00E05709" w:rsidP="00731A4E">
      <w:pPr>
        <w:tabs>
          <w:tab w:val="left" w:pos="908"/>
        </w:tabs>
        <w:ind w:firstLine="709"/>
        <w:jc w:val="both"/>
        <w:rPr>
          <w:sz w:val="22"/>
        </w:rPr>
      </w:pPr>
      <w:r>
        <w:rPr>
          <w:sz w:val="22"/>
        </w:rPr>
        <w:t>- Заявителю, не признанному Участником торгов (в случае отказа в принятии заявки на участие в торгах).</w:t>
      </w:r>
    </w:p>
    <w:p w:rsidR="009D1D51" w:rsidRDefault="00E05709" w:rsidP="00731A4E">
      <w:pPr>
        <w:tabs>
          <w:tab w:val="left" w:pos="908"/>
        </w:tabs>
        <w:ind w:firstLine="709"/>
        <w:jc w:val="both"/>
        <w:rPr>
          <w:sz w:val="22"/>
        </w:rPr>
      </w:pPr>
      <w:r>
        <w:rPr>
          <w:sz w:val="22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:rsidR="009D1D51" w:rsidRDefault="00E05709" w:rsidP="00731A4E">
      <w:pPr>
        <w:tabs>
          <w:tab w:val="left" w:pos="908"/>
        </w:tabs>
        <w:ind w:firstLine="709"/>
        <w:jc w:val="both"/>
        <w:rPr>
          <w:sz w:val="22"/>
        </w:rPr>
      </w:pPr>
      <w:r>
        <w:rPr>
          <w:sz w:val="22"/>
        </w:rPr>
        <w:t>- отказа или уклонения победителя торгов от подписания договора купли-продажи имущества Должника в течение 5 (пяти) дней с момента направления арбитражным управляющим победителю торгов предложения заключить договор купли-продажи имущества Должника;</w:t>
      </w:r>
    </w:p>
    <w:p w:rsidR="009D1D51" w:rsidRDefault="00E05709" w:rsidP="00731A4E">
      <w:pPr>
        <w:tabs>
          <w:tab w:val="left" w:pos="908"/>
        </w:tabs>
        <w:ind w:firstLine="709"/>
        <w:jc w:val="both"/>
        <w:rPr>
          <w:sz w:val="22"/>
        </w:rPr>
      </w:pPr>
      <w:r>
        <w:rPr>
          <w:sz w:val="22"/>
        </w:rPr>
        <w:t>- неоплаты имущества Должника в установленный срок в соответствии с заключенным договором купли-продажи.</w:t>
      </w:r>
    </w:p>
    <w:p w:rsidR="008A3474" w:rsidRDefault="008A3474" w:rsidP="00731A4E">
      <w:pPr>
        <w:ind w:firstLine="709"/>
        <w:jc w:val="center"/>
        <w:rPr>
          <w:b/>
          <w:sz w:val="22"/>
        </w:rPr>
      </w:pPr>
    </w:p>
    <w:p w:rsidR="009D1D51" w:rsidRDefault="00E05709" w:rsidP="0022033C">
      <w:pPr>
        <w:jc w:val="center"/>
        <w:rPr>
          <w:sz w:val="22"/>
        </w:rPr>
      </w:pPr>
      <w:r>
        <w:rPr>
          <w:b/>
          <w:sz w:val="22"/>
        </w:rPr>
        <w:t>4. Срок действия договора</w:t>
      </w:r>
    </w:p>
    <w:p w:rsidR="009D1D51" w:rsidRDefault="00E05709" w:rsidP="00731A4E">
      <w:pPr>
        <w:tabs>
          <w:tab w:val="left" w:pos="876"/>
        </w:tabs>
        <w:ind w:firstLine="709"/>
        <w:jc w:val="both"/>
        <w:rPr>
          <w:sz w:val="22"/>
        </w:rPr>
      </w:pPr>
      <w:r>
        <w:rPr>
          <w:sz w:val="22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:rsidR="009D1D51" w:rsidRDefault="009D1D51" w:rsidP="00731A4E">
      <w:pPr>
        <w:tabs>
          <w:tab w:val="left" w:pos="876"/>
        </w:tabs>
        <w:ind w:firstLine="709"/>
        <w:jc w:val="both"/>
        <w:rPr>
          <w:sz w:val="22"/>
        </w:rPr>
      </w:pPr>
    </w:p>
    <w:p w:rsidR="009D1D51" w:rsidRDefault="00E05709" w:rsidP="0022033C">
      <w:pPr>
        <w:jc w:val="center"/>
        <w:rPr>
          <w:sz w:val="22"/>
        </w:rPr>
      </w:pPr>
      <w:r>
        <w:rPr>
          <w:b/>
          <w:sz w:val="22"/>
        </w:rPr>
        <w:t>5. Заключительные положения</w:t>
      </w:r>
    </w:p>
    <w:p w:rsidR="009D1D51" w:rsidRDefault="00E05709" w:rsidP="00731A4E">
      <w:pPr>
        <w:tabs>
          <w:tab w:val="left" w:pos="910"/>
        </w:tabs>
        <w:ind w:firstLine="709"/>
        <w:jc w:val="both"/>
        <w:rPr>
          <w:sz w:val="22"/>
        </w:rPr>
      </w:pPr>
      <w:r>
        <w:rPr>
          <w:sz w:val="22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:rsidR="009D1D51" w:rsidRDefault="00E05709" w:rsidP="00731A4E">
      <w:pPr>
        <w:tabs>
          <w:tab w:val="left" w:pos="910"/>
        </w:tabs>
        <w:ind w:firstLine="709"/>
        <w:jc w:val="both"/>
        <w:rPr>
          <w:sz w:val="22"/>
        </w:rPr>
      </w:pPr>
      <w:r>
        <w:rPr>
          <w:sz w:val="22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9D1D51" w:rsidRDefault="00E05709" w:rsidP="00731A4E">
      <w:pPr>
        <w:tabs>
          <w:tab w:val="left" w:pos="932"/>
        </w:tabs>
        <w:ind w:firstLine="709"/>
        <w:jc w:val="both"/>
        <w:rPr>
          <w:sz w:val="22"/>
        </w:rPr>
      </w:pPr>
      <w:r>
        <w:rPr>
          <w:sz w:val="22"/>
        </w:rPr>
        <w:t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задатка по настоящему договору в случае неисполнения и/или ненадлежащего исполнения данной обязанности Заявителем.</w:t>
      </w:r>
    </w:p>
    <w:p w:rsidR="009D1D51" w:rsidRDefault="00E05709" w:rsidP="00731A4E">
      <w:pPr>
        <w:tabs>
          <w:tab w:val="left" w:pos="858"/>
        </w:tabs>
        <w:ind w:firstLine="709"/>
        <w:jc w:val="both"/>
        <w:rPr>
          <w:sz w:val="22"/>
        </w:rPr>
      </w:pPr>
      <w:r>
        <w:rPr>
          <w:sz w:val="22"/>
        </w:rPr>
        <w:t>5.4.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:rsidR="009D1D51" w:rsidRDefault="00E05709" w:rsidP="00731A4E">
      <w:pPr>
        <w:tabs>
          <w:tab w:val="left" w:pos="875"/>
        </w:tabs>
        <w:ind w:firstLine="709"/>
        <w:jc w:val="both"/>
        <w:rPr>
          <w:sz w:val="22"/>
        </w:rPr>
      </w:pPr>
      <w:r>
        <w:rPr>
          <w:sz w:val="22"/>
        </w:rPr>
        <w:t>5.5.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:rsidR="009D1D51" w:rsidRDefault="00E05709" w:rsidP="00731A4E">
      <w:pPr>
        <w:tabs>
          <w:tab w:val="left" w:pos="845"/>
        </w:tabs>
        <w:ind w:firstLine="709"/>
        <w:jc w:val="both"/>
        <w:rPr>
          <w:sz w:val="22"/>
        </w:rPr>
      </w:pPr>
      <w:r>
        <w:rPr>
          <w:sz w:val="22"/>
        </w:rPr>
        <w:t xml:space="preserve">5.6. Настоящий договор может быть заключен Заявителем посредством совершения следующих действий: </w:t>
      </w:r>
    </w:p>
    <w:p w:rsidR="009D1D51" w:rsidRDefault="00E05709" w:rsidP="00A55DC2">
      <w:pPr>
        <w:tabs>
          <w:tab w:val="left" w:pos="858"/>
        </w:tabs>
        <w:ind w:firstLine="709"/>
        <w:jc w:val="both"/>
        <w:rPr>
          <w:sz w:val="22"/>
        </w:rPr>
      </w:pPr>
      <w:r>
        <w:rPr>
          <w:sz w:val="22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Интернет по адресу </w:t>
      </w:r>
      <w:r w:rsidR="000B2229" w:rsidRPr="000B2229">
        <w:rPr>
          <w:sz w:val="22"/>
        </w:rPr>
        <w:t>https://torgi.arbbitlot.ru/</w:t>
      </w:r>
      <w:r w:rsidR="000B2229">
        <w:rPr>
          <w:sz w:val="22"/>
        </w:rPr>
        <w:t>,</w:t>
      </w:r>
      <w:r>
        <w:rPr>
          <w:sz w:val="22"/>
        </w:rPr>
        <w:t xml:space="preserve"> заполненного от имени Заявителя и подписанного электронной цифровой подписью Заявителя (уполномоченного представителя Заявителя) с последующим внесением денежных средств на счет </w:t>
      </w:r>
      <w:r w:rsidR="0022033C">
        <w:rPr>
          <w:b/>
          <w:sz w:val="22"/>
        </w:rPr>
        <w:t>Должника</w:t>
      </w:r>
      <w:r>
        <w:rPr>
          <w:sz w:val="22"/>
        </w:rPr>
        <w:t xml:space="preserve">, в установленном настоящем договором порядке, с указанием в назначении платежа ссылки на соответствующий договор о задатке. Договор, подписанный Заявителем в любой другой редакции, отличной от определенной Организатором торгов и размещенной в сети Интернет по адресу </w:t>
      </w:r>
      <w:r w:rsidR="000B2229" w:rsidRPr="000B2229">
        <w:rPr>
          <w:sz w:val="22"/>
        </w:rPr>
        <w:t>https://torgi.arbbitlot.ru/</w:t>
      </w:r>
      <w:r w:rsidR="00EE0177">
        <w:rPr>
          <w:sz w:val="22"/>
        </w:rPr>
        <w:t xml:space="preserve">, </w:t>
      </w:r>
      <w:r>
        <w:rPr>
          <w:sz w:val="22"/>
        </w:rPr>
        <w:t>является несогласованным (неподписанным) Организатором торгов и соответственно незаключенным, а перечисленная Заявителем на счет Организатора торгов сумма задатком не признается.</w:t>
      </w:r>
    </w:p>
    <w:p w:rsidR="009D1D51" w:rsidRPr="00E05709" w:rsidRDefault="00E05709" w:rsidP="00CE17CD">
      <w:pPr>
        <w:tabs>
          <w:tab w:val="left" w:pos="858"/>
        </w:tabs>
        <w:ind w:firstLine="709"/>
        <w:jc w:val="both"/>
        <w:rPr>
          <w:b/>
          <w:bCs/>
          <w:sz w:val="22"/>
        </w:rPr>
      </w:pPr>
      <w:r>
        <w:rPr>
          <w:sz w:val="22"/>
        </w:rPr>
        <w:t xml:space="preserve">- акцепт условий настоящего договора может быть осуществлен Заявителем без представления подписанного договора о задатке с указанием в назначении платежа ссылки на соответствующий договор о задатке - </w:t>
      </w:r>
      <w:r w:rsidR="00CB6F30" w:rsidRPr="00CB6F30">
        <w:rPr>
          <w:b/>
          <w:bCs/>
          <w:sz w:val="22"/>
        </w:rPr>
        <w:t>«</w:t>
      </w:r>
      <w:r w:rsidR="00CE17CD" w:rsidRPr="00CE17CD">
        <w:rPr>
          <w:b/>
          <w:bCs/>
          <w:sz w:val="22"/>
        </w:rPr>
        <w:t>Задаток от (ФИО заявителя) для участия в торгах по продаже имущества Багдасарян Д.С., Лот № 1</w:t>
      </w:r>
      <w:r w:rsidR="00CE17CD">
        <w:rPr>
          <w:b/>
          <w:bCs/>
          <w:sz w:val="22"/>
        </w:rPr>
        <w:t>»</w:t>
      </w:r>
      <w:r w:rsidR="00CB6F30" w:rsidRPr="00CB6F30">
        <w:rPr>
          <w:b/>
          <w:bCs/>
          <w:sz w:val="22"/>
        </w:rPr>
        <w:t xml:space="preserve">. </w:t>
      </w:r>
      <w:r>
        <w:rPr>
          <w:sz w:val="22"/>
        </w:rPr>
        <w:t>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настоящего договора и всех его условий.</w:t>
      </w:r>
    </w:p>
    <w:p w:rsidR="009D1D51" w:rsidRDefault="00E05709" w:rsidP="00731A4E">
      <w:pPr>
        <w:tabs>
          <w:tab w:val="left" w:pos="906"/>
        </w:tabs>
        <w:ind w:firstLine="709"/>
        <w:jc w:val="both"/>
        <w:rPr>
          <w:sz w:val="22"/>
        </w:rPr>
      </w:pPr>
      <w:r>
        <w:rPr>
          <w:sz w:val="22"/>
        </w:rPr>
        <w:t>5.8. При заключении настоящего договора Заявитель:</w:t>
      </w:r>
    </w:p>
    <w:p w:rsidR="009D1D51" w:rsidRDefault="00E05709" w:rsidP="00731A4E">
      <w:pPr>
        <w:tabs>
          <w:tab w:val="left" w:pos="827"/>
        </w:tabs>
        <w:ind w:firstLine="709"/>
        <w:jc w:val="both"/>
        <w:rPr>
          <w:sz w:val="22"/>
        </w:rPr>
      </w:pPr>
      <w:r>
        <w:rPr>
          <w:sz w:val="22"/>
        </w:rPr>
        <w:t>– подтверждает соблюдение всех корпоративных процедур, связанных с согласованием и одобрением сделки по приобретению имущества Должника на торгах уполномоченными органами управления Заявителя, наличие у него права приобрести и так же возможности оплатить имущество, входящее в лот;</w:t>
      </w:r>
    </w:p>
    <w:p w:rsidR="009D1D51" w:rsidRDefault="00E05709" w:rsidP="00731A4E">
      <w:pPr>
        <w:tabs>
          <w:tab w:val="left" w:pos="897"/>
        </w:tabs>
        <w:ind w:firstLine="709"/>
        <w:jc w:val="both"/>
        <w:rPr>
          <w:sz w:val="22"/>
        </w:rPr>
      </w:pPr>
      <w:r>
        <w:rPr>
          <w:sz w:val="22"/>
        </w:rPr>
        <w:t>– подтверждает, что ознакомлен с состоянием продаваемого на торгах имущества и имеющейся документацией на него, и согласен с тем, что продаваемое имущество в случае его приобретения на торгах возврату не подлежит, а также осведомлен о том, что продаваемое имущество принадлежит лицу, признанному банкротом, и продается в рамках процедуры реализации имущества;</w:t>
      </w:r>
    </w:p>
    <w:p w:rsidR="009D1D51" w:rsidRDefault="00E05709" w:rsidP="0032688A">
      <w:pPr>
        <w:tabs>
          <w:tab w:val="left" w:pos="782"/>
        </w:tabs>
        <w:ind w:firstLine="709"/>
        <w:jc w:val="both"/>
        <w:rPr>
          <w:sz w:val="22"/>
        </w:rPr>
      </w:pPr>
      <w:r>
        <w:rPr>
          <w:sz w:val="22"/>
        </w:rPr>
        <w:t xml:space="preserve">– подтверждает, что ознакомлен с Положением о продаже имущества Должника, условиями проекта договора купли-продажи имущества Должника (размещен в сети Интернет по адресу </w:t>
      </w:r>
      <w:r w:rsidR="0032688A" w:rsidRPr="0032688A">
        <w:rPr>
          <w:sz w:val="22"/>
        </w:rPr>
        <w:t>https://torgi.arbbitlot.ru/</w:t>
      </w:r>
      <w:r>
        <w:rPr>
          <w:sz w:val="22"/>
        </w:rPr>
        <w:t>), и принимает все их условия.</w:t>
      </w:r>
    </w:p>
    <w:p w:rsidR="00CB6F30" w:rsidRDefault="00CB6F30" w:rsidP="00FC7D70">
      <w:pPr>
        <w:tabs>
          <w:tab w:val="left" w:pos="782"/>
        </w:tabs>
        <w:jc w:val="both"/>
        <w:rPr>
          <w:sz w:val="22"/>
        </w:rPr>
      </w:pPr>
    </w:p>
    <w:p w:rsidR="009D1D51" w:rsidRDefault="00E05709" w:rsidP="0022033C">
      <w:pPr>
        <w:jc w:val="center"/>
        <w:rPr>
          <w:b/>
          <w:sz w:val="22"/>
        </w:rPr>
      </w:pPr>
      <w:r>
        <w:rPr>
          <w:b/>
          <w:sz w:val="22"/>
        </w:rPr>
        <w:lastRenderedPageBreak/>
        <w:t>6. Адреса и реквизиты сторон:</w:t>
      </w:r>
    </w:p>
    <w:p w:rsidR="00CB6F30" w:rsidRDefault="00CB6F30" w:rsidP="00731A4E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</w:p>
    <w:p w:rsidR="00E05709" w:rsidRDefault="00E05709" w:rsidP="00CE17CD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  <w:r>
        <w:rPr>
          <w:rFonts w:eastAsia="Calibri"/>
          <w:color w:val="auto"/>
          <w:sz w:val="22"/>
          <w:lang w:eastAsia="en-US"/>
        </w:rPr>
        <w:t xml:space="preserve">Организатор торгов: Финансовый управляющий </w:t>
      </w:r>
      <w:bookmarkStart w:id="2" w:name="_Hlk33536122"/>
      <w:r w:rsidR="00CE17CD" w:rsidRPr="00CE17CD">
        <w:rPr>
          <w:rFonts w:eastAsia="Calibri"/>
          <w:color w:val="auto"/>
          <w:sz w:val="22"/>
          <w:lang w:eastAsia="en-US"/>
        </w:rPr>
        <w:t>Багдасарян</w:t>
      </w:r>
      <w:r w:rsidR="00CE17CD">
        <w:rPr>
          <w:rFonts w:eastAsia="Calibri"/>
          <w:color w:val="auto"/>
          <w:sz w:val="22"/>
          <w:lang w:eastAsia="en-US"/>
        </w:rPr>
        <w:t>а</w:t>
      </w:r>
      <w:r w:rsidR="00CE17CD" w:rsidRPr="00CE17CD">
        <w:rPr>
          <w:rFonts w:eastAsia="Calibri"/>
          <w:color w:val="auto"/>
          <w:sz w:val="22"/>
          <w:lang w:eastAsia="en-US"/>
        </w:rPr>
        <w:t xml:space="preserve"> Давид</w:t>
      </w:r>
      <w:r w:rsidR="00CE17CD">
        <w:rPr>
          <w:rFonts w:eastAsia="Calibri"/>
          <w:color w:val="auto"/>
          <w:sz w:val="22"/>
          <w:lang w:eastAsia="en-US"/>
        </w:rPr>
        <w:t>а</w:t>
      </w:r>
      <w:r w:rsidR="00CE17CD" w:rsidRPr="00CE17CD">
        <w:rPr>
          <w:rFonts w:eastAsia="Calibri"/>
          <w:color w:val="auto"/>
          <w:sz w:val="22"/>
          <w:lang w:eastAsia="en-US"/>
        </w:rPr>
        <w:t xml:space="preserve"> </w:t>
      </w:r>
      <w:proofErr w:type="spellStart"/>
      <w:r w:rsidR="00CE17CD" w:rsidRPr="00CE17CD">
        <w:rPr>
          <w:rFonts w:eastAsia="Calibri"/>
          <w:color w:val="auto"/>
          <w:sz w:val="22"/>
          <w:lang w:eastAsia="en-US"/>
        </w:rPr>
        <w:t>Сарикович</w:t>
      </w:r>
      <w:r w:rsidR="00CE17CD">
        <w:rPr>
          <w:rFonts w:eastAsia="Calibri"/>
          <w:color w:val="auto"/>
          <w:sz w:val="22"/>
          <w:lang w:eastAsia="en-US"/>
        </w:rPr>
        <w:t>а</w:t>
      </w:r>
      <w:proofErr w:type="spellEnd"/>
      <w:r w:rsidR="00CE17CD" w:rsidRPr="00CE17CD">
        <w:rPr>
          <w:rFonts w:eastAsia="Calibri"/>
          <w:color w:val="auto"/>
          <w:sz w:val="22"/>
          <w:lang w:eastAsia="en-US"/>
        </w:rPr>
        <w:t xml:space="preserve"> (дата рождения: 26.01.1982 г., место рождения: г. Капан Армянской ССР, СНИЛС 169-916-184 24, ИНН 500308327524, адрес регистрации по месту жительства: 142717, Московская область, г Видное, посёлок Развилка, д. 43, кв.</w:t>
      </w:r>
      <w:r w:rsidR="00CE17CD">
        <w:rPr>
          <w:rFonts w:eastAsia="Calibri"/>
          <w:color w:val="auto"/>
          <w:sz w:val="22"/>
          <w:lang w:eastAsia="en-US"/>
        </w:rPr>
        <w:t xml:space="preserve"> </w:t>
      </w:r>
      <w:r w:rsidR="00CE17CD" w:rsidRPr="00CE17CD">
        <w:rPr>
          <w:rFonts w:eastAsia="Calibri"/>
          <w:color w:val="auto"/>
          <w:sz w:val="22"/>
          <w:lang w:eastAsia="en-US"/>
        </w:rPr>
        <w:t>364)</w:t>
      </w:r>
      <w:r w:rsidRPr="0098074C">
        <w:rPr>
          <w:rFonts w:eastAsia="Calibri"/>
          <w:color w:val="auto"/>
          <w:sz w:val="22"/>
          <w:lang w:eastAsia="en-US"/>
        </w:rPr>
        <w:t>.</w:t>
      </w:r>
    </w:p>
    <w:p w:rsidR="00CE17CD" w:rsidRPr="00CE17CD" w:rsidRDefault="00CE17CD" w:rsidP="00CE17CD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  <w:r w:rsidRPr="00CE17CD">
        <w:rPr>
          <w:rFonts w:eastAsia="Calibri"/>
          <w:color w:val="auto"/>
          <w:sz w:val="22"/>
          <w:lang w:eastAsia="en-US"/>
        </w:rPr>
        <w:t xml:space="preserve">Получатель: Багдасарян Давид </w:t>
      </w:r>
      <w:proofErr w:type="spellStart"/>
      <w:r w:rsidRPr="00CE17CD">
        <w:rPr>
          <w:rFonts w:eastAsia="Calibri"/>
          <w:color w:val="auto"/>
          <w:sz w:val="22"/>
          <w:lang w:eastAsia="en-US"/>
        </w:rPr>
        <w:t>Сарикович</w:t>
      </w:r>
      <w:proofErr w:type="spellEnd"/>
      <w:r w:rsidRPr="00CE17CD">
        <w:rPr>
          <w:rFonts w:eastAsia="Calibri"/>
          <w:color w:val="auto"/>
          <w:sz w:val="22"/>
          <w:lang w:eastAsia="en-US"/>
        </w:rPr>
        <w:t>;</w:t>
      </w:r>
    </w:p>
    <w:p w:rsidR="00CE17CD" w:rsidRPr="00CE17CD" w:rsidRDefault="00CE17CD" w:rsidP="00CE17CD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  <w:r w:rsidRPr="00CE17CD">
        <w:rPr>
          <w:rFonts w:eastAsia="Calibri"/>
          <w:color w:val="auto"/>
          <w:sz w:val="22"/>
          <w:lang w:eastAsia="en-US"/>
        </w:rPr>
        <w:t>Счет получателя: 40817810050222010953;</w:t>
      </w:r>
    </w:p>
    <w:p w:rsidR="00CE17CD" w:rsidRPr="00CE17CD" w:rsidRDefault="00CE17CD" w:rsidP="00CE17CD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  <w:r w:rsidRPr="00CE17CD">
        <w:rPr>
          <w:rFonts w:eastAsia="Calibri"/>
          <w:color w:val="auto"/>
          <w:sz w:val="22"/>
          <w:lang w:eastAsia="en-US"/>
        </w:rPr>
        <w:t>Банк получателя: ФИЛИАЛ «ЦЕНТРАЛЬНЫЙ» ПАО «СОВКОМБАНК»</w:t>
      </w:r>
    </w:p>
    <w:p w:rsidR="00CE17CD" w:rsidRPr="00CE17CD" w:rsidRDefault="00CE17CD" w:rsidP="00CE17CD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  <w:r w:rsidRPr="00CE17CD">
        <w:rPr>
          <w:rFonts w:eastAsia="Calibri"/>
          <w:color w:val="auto"/>
          <w:sz w:val="22"/>
          <w:lang w:eastAsia="en-US"/>
        </w:rPr>
        <w:t>БИК банка получателя: 045004763</w:t>
      </w:r>
    </w:p>
    <w:p w:rsidR="00CE17CD" w:rsidRPr="00CE17CD" w:rsidRDefault="00CE17CD" w:rsidP="00CE17CD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  <w:r w:rsidRPr="00CE17CD">
        <w:rPr>
          <w:rFonts w:eastAsia="Calibri"/>
          <w:color w:val="auto"/>
          <w:sz w:val="22"/>
          <w:lang w:eastAsia="en-US"/>
        </w:rPr>
        <w:t>ИНН банка получателя: 4401116480</w:t>
      </w:r>
    </w:p>
    <w:p w:rsidR="00CE17CD" w:rsidRPr="00CE17CD" w:rsidRDefault="00CE17CD" w:rsidP="00CE17CD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  <w:r w:rsidRPr="00CE17CD">
        <w:rPr>
          <w:rFonts w:eastAsia="Calibri"/>
          <w:color w:val="auto"/>
          <w:sz w:val="22"/>
          <w:lang w:eastAsia="en-US"/>
        </w:rPr>
        <w:t>ОГРН банка получателя: 1144400000425</w:t>
      </w:r>
    </w:p>
    <w:p w:rsidR="00CE17CD" w:rsidRPr="00CE17CD" w:rsidRDefault="00CE17CD" w:rsidP="00CE17CD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  <w:proofErr w:type="spellStart"/>
      <w:r w:rsidRPr="00CE17CD">
        <w:rPr>
          <w:rFonts w:eastAsia="Calibri"/>
          <w:color w:val="auto"/>
          <w:sz w:val="22"/>
          <w:lang w:eastAsia="en-US"/>
        </w:rPr>
        <w:t>Корр</w:t>
      </w:r>
      <w:proofErr w:type="spellEnd"/>
      <w:r w:rsidRPr="00CE17CD">
        <w:rPr>
          <w:rFonts w:eastAsia="Calibri"/>
          <w:color w:val="auto"/>
          <w:sz w:val="22"/>
          <w:lang w:eastAsia="en-US"/>
        </w:rPr>
        <w:t>/счет: 30101810150040000763</w:t>
      </w:r>
    </w:p>
    <w:p w:rsidR="00CE17CD" w:rsidRPr="00CE17CD" w:rsidRDefault="00CE17CD" w:rsidP="00CE17CD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  <w:r w:rsidRPr="00CE17CD">
        <w:rPr>
          <w:rFonts w:eastAsia="Calibri"/>
          <w:color w:val="auto"/>
          <w:sz w:val="22"/>
          <w:lang w:eastAsia="en-US"/>
        </w:rPr>
        <w:t>КПП банка получателя: 544543001</w:t>
      </w:r>
    </w:p>
    <w:p w:rsidR="0022033C" w:rsidRDefault="00CE17CD" w:rsidP="00CE17CD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  <w:r w:rsidRPr="00CE17CD">
        <w:rPr>
          <w:rFonts w:eastAsia="Calibri"/>
          <w:color w:val="auto"/>
          <w:sz w:val="22"/>
          <w:lang w:eastAsia="en-US"/>
        </w:rPr>
        <w:t>Назначение платежа: «Задаток от (ФИО заявителя) для участия в торгах по продаже имущества Багдасарян Д.С., Лот № 1».</w:t>
      </w:r>
    </w:p>
    <w:bookmarkEnd w:id="2"/>
    <w:p w:rsidR="008A3474" w:rsidRDefault="008A3474" w:rsidP="0098074C">
      <w:pPr>
        <w:autoSpaceDE w:val="0"/>
        <w:autoSpaceDN w:val="0"/>
        <w:adjustRightInd w:val="0"/>
        <w:contextualSpacing/>
        <w:jc w:val="both"/>
        <w:rPr>
          <w:rFonts w:eastAsia="Calibri"/>
          <w:color w:val="auto"/>
          <w:sz w:val="22"/>
          <w:lang w:eastAsia="en-US"/>
        </w:rPr>
      </w:pPr>
    </w:p>
    <w:p w:rsidR="009D1D51" w:rsidRDefault="00E05709" w:rsidP="0032688A">
      <w:pPr>
        <w:autoSpaceDE w:val="0"/>
        <w:autoSpaceDN w:val="0"/>
        <w:adjustRightInd w:val="0"/>
        <w:ind w:firstLine="709"/>
        <w:jc w:val="both"/>
        <w:rPr>
          <w:b/>
          <w:szCs w:val="20"/>
        </w:rPr>
      </w:pPr>
      <w:r>
        <w:rPr>
          <w:rFonts w:eastAsia="Calibri"/>
          <w:color w:val="auto"/>
          <w:sz w:val="22"/>
          <w:lang w:eastAsia="en-US"/>
        </w:rPr>
        <w:t xml:space="preserve">__________________ </w:t>
      </w:r>
      <w:proofErr w:type="spellStart"/>
      <w:r w:rsidR="0032688A">
        <w:rPr>
          <w:rFonts w:eastAsia="Calibri"/>
          <w:color w:val="auto"/>
          <w:sz w:val="22"/>
          <w:lang w:eastAsia="en-US"/>
        </w:rPr>
        <w:t>Терлеева</w:t>
      </w:r>
      <w:proofErr w:type="spellEnd"/>
      <w:r w:rsidR="0032688A">
        <w:rPr>
          <w:rFonts w:eastAsia="Calibri"/>
          <w:color w:val="auto"/>
          <w:sz w:val="22"/>
          <w:lang w:eastAsia="en-US"/>
        </w:rPr>
        <w:t xml:space="preserve"> М.В.</w:t>
      </w:r>
    </w:p>
    <w:p w:rsidR="009D1D51" w:rsidRDefault="009D1D51" w:rsidP="00731A4E">
      <w:pPr>
        <w:ind w:firstLine="709"/>
        <w:rPr>
          <w:b/>
          <w:szCs w:val="20"/>
        </w:rPr>
      </w:pPr>
    </w:p>
    <w:p w:rsidR="009D1D51" w:rsidRDefault="00E05709" w:rsidP="00731A4E">
      <w:pPr>
        <w:ind w:firstLine="709"/>
        <w:rPr>
          <w:sz w:val="22"/>
        </w:rPr>
      </w:pPr>
      <w:r>
        <w:rPr>
          <w:sz w:val="22"/>
        </w:rPr>
        <w:t>Заявитель:</w:t>
      </w:r>
    </w:p>
    <w:p w:rsidR="009D1D51" w:rsidRDefault="00E05709" w:rsidP="002A0780">
      <w:pPr>
        <w:ind w:firstLine="709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A0780">
        <w:t>__________________________</w:t>
      </w:r>
    </w:p>
    <w:p w:rsidR="009D1D51" w:rsidRDefault="009D1D51" w:rsidP="00CF2580"/>
    <w:p w:rsidR="009D1D51" w:rsidRDefault="00E05709" w:rsidP="00731A4E">
      <w:pPr>
        <w:ind w:firstLine="709"/>
      </w:pPr>
      <w:r>
        <w:t>__________________</w:t>
      </w:r>
    </w:p>
    <w:p w:rsidR="009D1D51" w:rsidRDefault="009D1D51" w:rsidP="00731A4E">
      <w:pPr>
        <w:ind w:firstLine="709"/>
        <w:rPr>
          <w:b/>
          <w:szCs w:val="20"/>
        </w:rPr>
      </w:pPr>
    </w:p>
    <w:p w:rsidR="009D1D51" w:rsidRDefault="009D1D51" w:rsidP="00731A4E">
      <w:pPr>
        <w:ind w:firstLine="709"/>
      </w:pPr>
    </w:p>
    <w:p w:rsidR="009D1D51" w:rsidRDefault="009D1D51" w:rsidP="00731A4E">
      <w:pPr>
        <w:ind w:firstLine="709"/>
        <w:jc w:val="center"/>
        <w:rPr>
          <w:sz w:val="22"/>
        </w:rPr>
      </w:pPr>
    </w:p>
    <w:p w:rsidR="009D1D51" w:rsidRDefault="009D1D51" w:rsidP="00731A4E">
      <w:pPr>
        <w:ind w:firstLine="709"/>
        <w:jc w:val="both"/>
        <w:rPr>
          <w:sz w:val="22"/>
        </w:rPr>
      </w:pPr>
    </w:p>
    <w:p w:rsidR="009D1D51" w:rsidRDefault="009D1D51" w:rsidP="00731A4E">
      <w:pPr>
        <w:ind w:firstLine="709"/>
        <w:jc w:val="both"/>
      </w:pPr>
    </w:p>
    <w:p w:rsidR="009D1D51" w:rsidRDefault="009D1D51" w:rsidP="00731A4E">
      <w:pPr>
        <w:ind w:firstLine="709"/>
      </w:pPr>
    </w:p>
    <w:p w:rsidR="009D1D51" w:rsidRDefault="009D1D51" w:rsidP="00731A4E">
      <w:pPr>
        <w:ind w:firstLine="709"/>
      </w:pPr>
    </w:p>
    <w:sectPr w:rsidR="009D1D51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9A8"/>
    <w:rsid w:val="00000560"/>
    <w:rsid w:val="000030B0"/>
    <w:rsid w:val="00003EBF"/>
    <w:rsid w:val="00004847"/>
    <w:rsid w:val="0000670C"/>
    <w:rsid w:val="00006A13"/>
    <w:rsid w:val="00007422"/>
    <w:rsid w:val="00010FFC"/>
    <w:rsid w:val="00011399"/>
    <w:rsid w:val="00013093"/>
    <w:rsid w:val="00013839"/>
    <w:rsid w:val="00014315"/>
    <w:rsid w:val="000146CB"/>
    <w:rsid w:val="000147AC"/>
    <w:rsid w:val="0001490E"/>
    <w:rsid w:val="0001508B"/>
    <w:rsid w:val="000162BD"/>
    <w:rsid w:val="00016721"/>
    <w:rsid w:val="0001706E"/>
    <w:rsid w:val="000214BB"/>
    <w:rsid w:val="00022C8D"/>
    <w:rsid w:val="00022F2A"/>
    <w:rsid w:val="00023068"/>
    <w:rsid w:val="00024384"/>
    <w:rsid w:val="0002460E"/>
    <w:rsid w:val="00024E03"/>
    <w:rsid w:val="000255FA"/>
    <w:rsid w:val="00025CA7"/>
    <w:rsid w:val="0002755B"/>
    <w:rsid w:val="00027E2A"/>
    <w:rsid w:val="000319C9"/>
    <w:rsid w:val="00031C31"/>
    <w:rsid w:val="00032529"/>
    <w:rsid w:val="000336D8"/>
    <w:rsid w:val="000344D2"/>
    <w:rsid w:val="000348B8"/>
    <w:rsid w:val="0003629C"/>
    <w:rsid w:val="00036CFB"/>
    <w:rsid w:val="00043AE5"/>
    <w:rsid w:val="000444FB"/>
    <w:rsid w:val="0004472A"/>
    <w:rsid w:val="000478AD"/>
    <w:rsid w:val="00050F0E"/>
    <w:rsid w:val="00054885"/>
    <w:rsid w:val="0005519A"/>
    <w:rsid w:val="000553A5"/>
    <w:rsid w:val="0005773B"/>
    <w:rsid w:val="00057F95"/>
    <w:rsid w:val="0006037D"/>
    <w:rsid w:val="00060520"/>
    <w:rsid w:val="00066171"/>
    <w:rsid w:val="00070500"/>
    <w:rsid w:val="000715B0"/>
    <w:rsid w:val="00082329"/>
    <w:rsid w:val="00086A2E"/>
    <w:rsid w:val="000872AD"/>
    <w:rsid w:val="00093ACB"/>
    <w:rsid w:val="00093DC4"/>
    <w:rsid w:val="00093F8D"/>
    <w:rsid w:val="000940AA"/>
    <w:rsid w:val="00094D7F"/>
    <w:rsid w:val="000954A9"/>
    <w:rsid w:val="00095DA6"/>
    <w:rsid w:val="0009615D"/>
    <w:rsid w:val="000978EF"/>
    <w:rsid w:val="000A1794"/>
    <w:rsid w:val="000A404F"/>
    <w:rsid w:val="000A4B00"/>
    <w:rsid w:val="000A7B8F"/>
    <w:rsid w:val="000B1115"/>
    <w:rsid w:val="000B2229"/>
    <w:rsid w:val="000B355E"/>
    <w:rsid w:val="000B3C48"/>
    <w:rsid w:val="000B5CA1"/>
    <w:rsid w:val="000C1465"/>
    <w:rsid w:val="000C4624"/>
    <w:rsid w:val="000C4E66"/>
    <w:rsid w:val="000C5B7F"/>
    <w:rsid w:val="000D0474"/>
    <w:rsid w:val="000D149A"/>
    <w:rsid w:val="000D31C8"/>
    <w:rsid w:val="000D33C6"/>
    <w:rsid w:val="000D444F"/>
    <w:rsid w:val="000D7755"/>
    <w:rsid w:val="000E02C3"/>
    <w:rsid w:val="000E0AEB"/>
    <w:rsid w:val="000E1EA7"/>
    <w:rsid w:val="000E353B"/>
    <w:rsid w:val="000E35C8"/>
    <w:rsid w:val="000E48C4"/>
    <w:rsid w:val="000E500D"/>
    <w:rsid w:val="000E5C5F"/>
    <w:rsid w:val="000E654D"/>
    <w:rsid w:val="000E68F6"/>
    <w:rsid w:val="000F0406"/>
    <w:rsid w:val="000F0B8E"/>
    <w:rsid w:val="000F55E6"/>
    <w:rsid w:val="000F57E1"/>
    <w:rsid w:val="000F6635"/>
    <w:rsid w:val="000F719D"/>
    <w:rsid w:val="000F7A99"/>
    <w:rsid w:val="000F7F4F"/>
    <w:rsid w:val="00100AFC"/>
    <w:rsid w:val="001010C5"/>
    <w:rsid w:val="00101346"/>
    <w:rsid w:val="00101492"/>
    <w:rsid w:val="00104BBE"/>
    <w:rsid w:val="00105C99"/>
    <w:rsid w:val="001062AE"/>
    <w:rsid w:val="001067EA"/>
    <w:rsid w:val="00106903"/>
    <w:rsid w:val="001104A7"/>
    <w:rsid w:val="0011125F"/>
    <w:rsid w:val="0011128E"/>
    <w:rsid w:val="0011155F"/>
    <w:rsid w:val="00112B32"/>
    <w:rsid w:val="00113ABC"/>
    <w:rsid w:val="00114445"/>
    <w:rsid w:val="00117EC1"/>
    <w:rsid w:val="00120C83"/>
    <w:rsid w:val="001219BB"/>
    <w:rsid w:val="001240F0"/>
    <w:rsid w:val="00126241"/>
    <w:rsid w:val="0012627A"/>
    <w:rsid w:val="00130AE0"/>
    <w:rsid w:val="00130B1C"/>
    <w:rsid w:val="00130FDB"/>
    <w:rsid w:val="001351BD"/>
    <w:rsid w:val="0013601D"/>
    <w:rsid w:val="00136998"/>
    <w:rsid w:val="0013729A"/>
    <w:rsid w:val="00137504"/>
    <w:rsid w:val="0014129E"/>
    <w:rsid w:val="00142B1B"/>
    <w:rsid w:val="001433B5"/>
    <w:rsid w:val="00145737"/>
    <w:rsid w:val="001475A0"/>
    <w:rsid w:val="00150AFC"/>
    <w:rsid w:val="00150F9F"/>
    <w:rsid w:val="0015163D"/>
    <w:rsid w:val="001548F3"/>
    <w:rsid w:val="00154966"/>
    <w:rsid w:val="00156093"/>
    <w:rsid w:val="00156D49"/>
    <w:rsid w:val="0016081D"/>
    <w:rsid w:val="0016129F"/>
    <w:rsid w:val="00162590"/>
    <w:rsid w:val="00162E59"/>
    <w:rsid w:val="00163105"/>
    <w:rsid w:val="001643E3"/>
    <w:rsid w:val="00165BB6"/>
    <w:rsid w:val="001665D1"/>
    <w:rsid w:val="00167492"/>
    <w:rsid w:val="00167CE5"/>
    <w:rsid w:val="00171179"/>
    <w:rsid w:val="001719DB"/>
    <w:rsid w:val="00171B14"/>
    <w:rsid w:val="00171CC9"/>
    <w:rsid w:val="00177533"/>
    <w:rsid w:val="001779DA"/>
    <w:rsid w:val="00177F56"/>
    <w:rsid w:val="00180304"/>
    <w:rsid w:val="00180B2B"/>
    <w:rsid w:val="00181312"/>
    <w:rsid w:val="00181F83"/>
    <w:rsid w:val="00183AE1"/>
    <w:rsid w:val="00184045"/>
    <w:rsid w:val="00184BE4"/>
    <w:rsid w:val="00184EE9"/>
    <w:rsid w:val="001856CC"/>
    <w:rsid w:val="00186D1E"/>
    <w:rsid w:val="0018783F"/>
    <w:rsid w:val="00190F4E"/>
    <w:rsid w:val="00191724"/>
    <w:rsid w:val="00195629"/>
    <w:rsid w:val="001A0DA6"/>
    <w:rsid w:val="001A115E"/>
    <w:rsid w:val="001A20F3"/>
    <w:rsid w:val="001A3425"/>
    <w:rsid w:val="001A3482"/>
    <w:rsid w:val="001A3A10"/>
    <w:rsid w:val="001A3C3A"/>
    <w:rsid w:val="001A4718"/>
    <w:rsid w:val="001A65BC"/>
    <w:rsid w:val="001A6D36"/>
    <w:rsid w:val="001B060B"/>
    <w:rsid w:val="001B2B82"/>
    <w:rsid w:val="001B36B7"/>
    <w:rsid w:val="001B5300"/>
    <w:rsid w:val="001B5353"/>
    <w:rsid w:val="001B6161"/>
    <w:rsid w:val="001B653B"/>
    <w:rsid w:val="001B66B7"/>
    <w:rsid w:val="001B6AB1"/>
    <w:rsid w:val="001B7FFB"/>
    <w:rsid w:val="001C1730"/>
    <w:rsid w:val="001C2773"/>
    <w:rsid w:val="001C3847"/>
    <w:rsid w:val="001C4771"/>
    <w:rsid w:val="001C572F"/>
    <w:rsid w:val="001C6743"/>
    <w:rsid w:val="001C76D5"/>
    <w:rsid w:val="001D1321"/>
    <w:rsid w:val="001D2D76"/>
    <w:rsid w:val="001D58CA"/>
    <w:rsid w:val="001D653D"/>
    <w:rsid w:val="001D6F88"/>
    <w:rsid w:val="001D7615"/>
    <w:rsid w:val="001D7BA3"/>
    <w:rsid w:val="001D7CCA"/>
    <w:rsid w:val="001E087F"/>
    <w:rsid w:val="001E3727"/>
    <w:rsid w:val="001E382F"/>
    <w:rsid w:val="001E60CC"/>
    <w:rsid w:val="001E61F7"/>
    <w:rsid w:val="001E635C"/>
    <w:rsid w:val="001E7CEE"/>
    <w:rsid w:val="001F002F"/>
    <w:rsid w:val="001F060F"/>
    <w:rsid w:val="001F4909"/>
    <w:rsid w:val="001F4DE2"/>
    <w:rsid w:val="001F545D"/>
    <w:rsid w:val="001F6FC2"/>
    <w:rsid w:val="001F7A5F"/>
    <w:rsid w:val="002002FF"/>
    <w:rsid w:val="00201439"/>
    <w:rsid w:val="002032FF"/>
    <w:rsid w:val="00204FC8"/>
    <w:rsid w:val="00205DA9"/>
    <w:rsid w:val="002070B0"/>
    <w:rsid w:val="0020740D"/>
    <w:rsid w:val="00210956"/>
    <w:rsid w:val="002117AC"/>
    <w:rsid w:val="0021389D"/>
    <w:rsid w:val="00215E22"/>
    <w:rsid w:val="002161D9"/>
    <w:rsid w:val="00216243"/>
    <w:rsid w:val="0021755F"/>
    <w:rsid w:val="0022033C"/>
    <w:rsid w:val="00220A61"/>
    <w:rsid w:val="002220EA"/>
    <w:rsid w:val="0022454D"/>
    <w:rsid w:val="002256F8"/>
    <w:rsid w:val="002271C3"/>
    <w:rsid w:val="00227EEE"/>
    <w:rsid w:val="002303FF"/>
    <w:rsid w:val="00232A40"/>
    <w:rsid w:val="0023363D"/>
    <w:rsid w:val="00235CB8"/>
    <w:rsid w:val="00237414"/>
    <w:rsid w:val="00240640"/>
    <w:rsid w:val="00240F5E"/>
    <w:rsid w:val="00242DFA"/>
    <w:rsid w:val="00245A4B"/>
    <w:rsid w:val="00246F5B"/>
    <w:rsid w:val="00256E3C"/>
    <w:rsid w:val="002624C3"/>
    <w:rsid w:val="00265CC9"/>
    <w:rsid w:val="00267372"/>
    <w:rsid w:val="00267CD6"/>
    <w:rsid w:val="002701B3"/>
    <w:rsid w:val="00270EA1"/>
    <w:rsid w:val="00272824"/>
    <w:rsid w:val="00273C0D"/>
    <w:rsid w:val="00275D5D"/>
    <w:rsid w:val="00277484"/>
    <w:rsid w:val="0028117C"/>
    <w:rsid w:val="00281552"/>
    <w:rsid w:val="0028210D"/>
    <w:rsid w:val="002829FA"/>
    <w:rsid w:val="00282BBA"/>
    <w:rsid w:val="002831FA"/>
    <w:rsid w:val="00285E0C"/>
    <w:rsid w:val="002909EA"/>
    <w:rsid w:val="0029109D"/>
    <w:rsid w:val="00291A17"/>
    <w:rsid w:val="00291AC1"/>
    <w:rsid w:val="00294F05"/>
    <w:rsid w:val="00296800"/>
    <w:rsid w:val="00296F06"/>
    <w:rsid w:val="00297DD4"/>
    <w:rsid w:val="002A0780"/>
    <w:rsid w:val="002A0C00"/>
    <w:rsid w:val="002A0E1D"/>
    <w:rsid w:val="002A2D6C"/>
    <w:rsid w:val="002A4CDE"/>
    <w:rsid w:val="002A4D76"/>
    <w:rsid w:val="002A4DA8"/>
    <w:rsid w:val="002A773E"/>
    <w:rsid w:val="002B039C"/>
    <w:rsid w:val="002B153A"/>
    <w:rsid w:val="002B1B33"/>
    <w:rsid w:val="002B3812"/>
    <w:rsid w:val="002C0C43"/>
    <w:rsid w:val="002C12A1"/>
    <w:rsid w:val="002C18A6"/>
    <w:rsid w:val="002C2205"/>
    <w:rsid w:val="002C2DB5"/>
    <w:rsid w:val="002C33E9"/>
    <w:rsid w:val="002C46F3"/>
    <w:rsid w:val="002C5BA0"/>
    <w:rsid w:val="002C610B"/>
    <w:rsid w:val="002C621F"/>
    <w:rsid w:val="002C6B50"/>
    <w:rsid w:val="002D13B4"/>
    <w:rsid w:val="002D2866"/>
    <w:rsid w:val="002D46F0"/>
    <w:rsid w:val="002E0F75"/>
    <w:rsid w:val="002E1087"/>
    <w:rsid w:val="002E4DAD"/>
    <w:rsid w:val="002E5300"/>
    <w:rsid w:val="002E62B2"/>
    <w:rsid w:val="002E7A45"/>
    <w:rsid w:val="002E7F8E"/>
    <w:rsid w:val="002F0E04"/>
    <w:rsid w:val="002F1ED3"/>
    <w:rsid w:val="002F326C"/>
    <w:rsid w:val="002F3697"/>
    <w:rsid w:val="002F3C4C"/>
    <w:rsid w:val="002F4427"/>
    <w:rsid w:val="002F4458"/>
    <w:rsid w:val="002F576B"/>
    <w:rsid w:val="002F580B"/>
    <w:rsid w:val="002F5A63"/>
    <w:rsid w:val="002F6497"/>
    <w:rsid w:val="002F6949"/>
    <w:rsid w:val="002F6F90"/>
    <w:rsid w:val="002F6FA5"/>
    <w:rsid w:val="002F71E5"/>
    <w:rsid w:val="0030019B"/>
    <w:rsid w:val="00303630"/>
    <w:rsid w:val="00304D0B"/>
    <w:rsid w:val="003058A6"/>
    <w:rsid w:val="00306714"/>
    <w:rsid w:val="00310784"/>
    <w:rsid w:val="00310CBD"/>
    <w:rsid w:val="00312777"/>
    <w:rsid w:val="0032019B"/>
    <w:rsid w:val="00321EA9"/>
    <w:rsid w:val="00323655"/>
    <w:rsid w:val="00325B44"/>
    <w:rsid w:val="0032688A"/>
    <w:rsid w:val="00331412"/>
    <w:rsid w:val="003331B3"/>
    <w:rsid w:val="00335F0B"/>
    <w:rsid w:val="00341359"/>
    <w:rsid w:val="00341465"/>
    <w:rsid w:val="0034371A"/>
    <w:rsid w:val="00345D3A"/>
    <w:rsid w:val="00345F89"/>
    <w:rsid w:val="00346835"/>
    <w:rsid w:val="003479F6"/>
    <w:rsid w:val="00347F96"/>
    <w:rsid w:val="00351353"/>
    <w:rsid w:val="0035154D"/>
    <w:rsid w:val="003535ED"/>
    <w:rsid w:val="00353A8A"/>
    <w:rsid w:val="00354562"/>
    <w:rsid w:val="0035519E"/>
    <w:rsid w:val="003562FF"/>
    <w:rsid w:val="00356E84"/>
    <w:rsid w:val="00357585"/>
    <w:rsid w:val="00360CCD"/>
    <w:rsid w:val="00362B51"/>
    <w:rsid w:val="003638B4"/>
    <w:rsid w:val="003661D2"/>
    <w:rsid w:val="0036697C"/>
    <w:rsid w:val="00370572"/>
    <w:rsid w:val="00371B4D"/>
    <w:rsid w:val="00373CA2"/>
    <w:rsid w:val="00376CB3"/>
    <w:rsid w:val="00380BC8"/>
    <w:rsid w:val="00381BF7"/>
    <w:rsid w:val="00382A41"/>
    <w:rsid w:val="003867BB"/>
    <w:rsid w:val="00392A56"/>
    <w:rsid w:val="003948EB"/>
    <w:rsid w:val="00397EA2"/>
    <w:rsid w:val="003A0DA8"/>
    <w:rsid w:val="003A0E5C"/>
    <w:rsid w:val="003A2028"/>
    <w:rsid w:val="003A304C"/>
    <w:rsid w:val="003A3ED8"/>
    <w:rsid w:val="003A6740"/>
    <w:rsid w:val="003B0346"/>
    <w:rsid w:val="003B1EC6"/>
    <w:rsid w:val="003B28ED"/>
    <w:rsid w:val="003B335D"/>
    <w:rsid w:val="003B3BED"/>
    <w:rsid w:val="003B48F6"/>
    <w:rsid w:val="003B49A6"/>
    <w:rsid w:val="003B771C"/>
    <w:rsid w:val="003B77F8"/>
    <w:rsid w:val="003C0837"/>
    <w:rsid w:val="003C16DF"/>
    <w:rsid w:val="003C23D9"/>
    <w:rsid w:val="003C3019"/>
    <w:rsid w:val="003C37D1"/>
    <w:rsid w:val="003C4523"/>
    <w:rsid w:val="003C514B"/>
    <w:rsid w:val="003C5C48"/>
    <w:rsid w:val="003C6B2B"/>
    <w:rsid w:val="003C7CC6"/>
    <w:rsid w:val="003D1A7D"/>
    <w:rsid w:val="003D1BDA"/>
    <w:rsid w:val="003D2CD4"/>
    <w:rsid w:val="003D4461"/>
    <w:rsid w:val="003D467A"/>
    <w:rsid w:val="003D7543"/>
    <w:rsid w:val="003E2144"/>
    <w:rsid w:val="003E289F"/>
    <w:rsid w:val="003E2CCC"/>
    <w:rsid w:val="003E3493"/>
    <w:rsid w:val="003E56B2"/>
    <w:rsid w:val="003E575B"/>
    <w:rsid w:val="003E5A89"/>
    <w:rsid w:val="003E5D55"/>
    <w:rsid w:val="003E71B4"/>
    <w:rsid w:val="003F0227"/>
    <w:rsid w:val="003F045F"/>
    <w:rsid w:val="003F0C18"/>
    <w:rsid w:val="003F1B7D"/>
    <w:rsid w:val="003F2726"/>
    <w:rsid w:val="003F3FC5"/>
    <w:rsid w:val="003F436D"/>
    <w:rsid w:val="003F6741"/>
    <w:rsid w:val="004031B9"/>
    <w:rsid w:val="00411543"/>
    <w:rsid w:val="004131CA"/>
    <w:rsid w:val="0041458E"/>
    <w:rsid w:val="00414E1B"/>
    <w:rsid w:val="00415A33"/>
    <w:rsid w:val="00420180"/>
    <w:rsid w:val="004209D9"/>
    <w:rsid w:val="0042101A"/>
    <w:rsid w:val="004221A4"/>
    <w:rsid w:val="004252EC"/>
    <w:rsid w:val="00426123"/>
    <w:rsid w:val="00426425"/>
    <w:rsid w:val="00426D23"/>
    <w:rsid w:val="004300EC"/>
    <w:rsid w:val="00431757"/>
    <w:rsid w:val="00431E6C"/>
    <w:rsid w:val="00432115"/>
    <w:rsid w:val="00435078"/>
    <w:rsid w:val="004405FD"/>
    <w:rsid w:val="0044082D"/>
    <w:rsid w:val="00444C2F"/>
    <w:rsid w:val="0044563F"/>
    <w:rsid w:val="004470D7"/>
    <w:rsid w:val="004476AF"/>
    <w:rsid w:val="00450B13"/>
    <w:rsid w:val="0045240C"/>
    <w:rsid w:val="004535D3"/>
    <w:rsid w:val="004552D8"/>
    <w:rsid w:val="004556A0"/>
    <w:rsid w:val="004612C0"/>
    <w:rsid w:val="004620A0"/>
    <w:rsid w:val="00463D45"/>
    <w:rsid w:val="004648D3"/>
    <w:rsid w:val="00472ED9"/>
    <w:rsid w:val="00473235"/>
    <w:rsid w:val="00473252"/>
    <w:rsid w:val="00477222"/>
    <w:rsid w:val="00480566"/>
    <w:rsid w:val="0048127F"/>
    <w:rsid w:val="00481FD7"/>
    <w:rsid w:val="00485380"/>
    <w:rsid w:val="00485477"/>
    <w:rsid w:val="00486445"/>
    <w:rsid w:val="004879F8"/>
    <w:rsid w:val="00492CD0"/>
    <w:rsid w:val="00496D1E"/>
    <w:rsid w:val="0049739E"/>
    <w:rsid w:val="004979E3"/>
    <w:rsid w:val="004A0630"/>
    <w:rsid w:val="004A6D92"/>
    <w:rsid w:val="004B0A4C"/>
    <w:rsid w:val="004B1255"/>
    <w:rsid w:val="004B1C21"/>
    <w:rsid w:val="004B1E82"/>
    <w:rsid w:val="004B2E8F"/>
    <w:rsid w:val="004B2EF4"/>
    <w:rsid w:val="004B5023"/>
    <w:rsid w:val="004B53C7"/>
    <w:rsid w:val="004B59D9"/>
    <w:rsid w:val="004B6290"/>
    <w:rsid w:val="004C16E3"/>
    <w:rsid w:val="004C259C"/>
    <w:rsid w:val="004C2A5D"/>
    <w:rsid w:val="004C4B14"/>
    <w:rsid w:val="004C5147"/>
    <w:rsid w:val="004C5151"/>
    <w:rsid w:val="004D0593"/>
    <w:rsid w:val="004D2205"/>
    <w:rsid w:val="004D3876"/>
    <w:rsid w:val="004D3E16"/>
    <w:rsid w:val="004D48D7"/>
    <w:rsid w:val="004D49AA"/>
    <w:rsid w:val="004D5394"/>
    <w:rsid w:val="004D674E"/>
    <w:rsid w:val="004E2EC5"/>
    <w:rsid w:val="004E30D6"/>
    <w:rsid w:val="004E3250"/>
    <w:rsid w:val="004E4EBD"/>
    <w:rsid w:val="004E5E2B"/>
    <w:rsid w:val="004E6DFC"/>
    <w:rsid w:val="004F0B76"/>
    <w:rsid w:val="004F4762"/>
    <w:rsid w:val="004F4CF3"/>
    <w:rsid w:val="004F53D7"/>
    <w:rsid w:val="004F5D95"/>
    <w:rsid w:val="00501FA3"/>
    <w:rsid w:val="00502177"/>
    <w:rsid w:val="00502193"/>
    <w:rsid w:val="00502E23"/>
    <w:rsid w:val="00504AEF"/>
    <w:rsid w:val="00507C78"/>
    <w:rsid w:val="00512A1F"/>
    <w:rsid w:val="00512B1E"/>
    <w:rsid w:val="00513A3E"/>
    <w:rsid w:val="00514839"/>
    <w:rsid w:val="00517785"/>
    <w:rsid w:val="00517C30"/>
    <w:rsid w:val="00521FC4"/>
    <w:rsid w:val="00524EC6"/>
    <w:rsid w:val="005250D5"/>
    <w:rsid w:val="00531704"/>
    <w:rsid w:val="00532EEF"/>
    <w:rsid w:val="00534DA7"/>
    <w:rsid w:val="00535617"/>
    <w:rsid w:val="00536231"/>
    <w:rsid w:val="0053728B"/>
    <w:rsid w:val="00540470"/>
    <w:rsid w:val="00541C97"/>
    <w:rsid w:val="005426B6"/>
    <w:rsid w:val="005463AF"/>
    <w:rsid w:val="00546D10"/>
    <w:rsid w:val="00547164"/>
    <w:rsid w:val="00552C53"/>
    <w:rsid w:val="005553D1"/>
    <w:rsid w:val="0055736A"/>
    <w:rsid w:val="00557E11"/>
    <w:rsid w:val="005609C9"/>
    <w:rsid w:val="0056244C"/>
    <w:rsid w:val="005625BD"/>
    <w:rsid w:val="00562ADF"/>
    <w:rsid w:val="005631AC"/>
    <w:rsid w:val="005644FE"/>
    <w:rsid w:val="00564F4B"/>
    <w:rsid w:val="00565678"/>
    <w:rsid w:val="00565E17"/>
    <w:rsid w:val="0056656C"/>
    <w:rsid w:val="0056734E"/>
    <w:rsid w:val="00567BA0"/>
    <w:rsid w:val="005717EB"/>
    <w:rsid w:val="005724CB"/>
    <w:rsid w:val="00572B68"/>
    <w:rsid w:val="00574074"/>
    <w:rsid w:val="00580C9D"/>
    <w:rsid w:val="005822A7"/>
    <w:rsid w:val="00583D1A"/>
    <w:rsid w:val="005868C6"/>
    <w:rsid w:val="00590741"/>
    <w:rsid w:val="00590FCE"/>
    <w:rsid w:val="00591790"/>
    <w:rsid w:val="00591B22"/>
    <w:rsid w:val="00593734"/>
    <w:rsid w:val="00594F75"/>
    <w:rsid w:val="005957ED"/>
    <w:rsid w:val="005A0A9B"/>
    <w:rsid w:val="005A2F9F"/>
    <w:rsid w:val="005A4084"/>
    <w:rsid w:val="005A6327"/>
    <w:rsid w:val="005B1CB7"/>
    <w:rsid w:val="005B2256"/>
    <w:rsid w:val="005B25DA"/>
    <w:rsid w:val="005B32D2"/>
    <w:rsid w:val="005C0B6D"/>
    <w:rsid w:val="005C0D11"/>
    <w:rsid w:val="005C3459"/>
    <w:rsid w:val="005C5DFF"/>
    <w:rsid w:val="005C694E"/>
    <w:rsid w:val="005C6B7C"/>
    <w:rsid w:val="005C6FC6"/>
    <w:rsid w:val="005C76DC"/>
    <w:rsid w:val="005C7AAC"/>
    <w:rsid w:val="005D3302"/>
    <w:rsid w:val="005D56CE"/>
    <w:rsid w:val="005E39FE"/>
    <w:rsid w:val="005E457C"/>
    <w:rsid w:val="005E4EE2"/>
    <w:rsid w:val="005E69BB"/>
    <w:rsid w:val="005E6BAD"/>
    <w:rsid w:val="005F0013"/>
    <w:rsid w:val="005F25D7"/>
    <w:rsid w:val="005F3561"/>
    <w:rsid w:val="005F3639"/>
    <w:rsid w:val="005F401F"/>
    <w:rsid w:val="005F4C42"/>
    <w:rsid w:val="005F6BD1"/>
    <w:rsid w:val="005F6F7E"/>
    <w:rsid w:val="006018BC"/>
    <w:rsid w:val="00601ED9"/>
    <w:rsid w:val="00603185"/>
    <w:rsid w:val="00603AA5"/>
    <w:rsid w:val="0060418F"/>
    <w:rsid w:val="00606891"/>
    <w:rsid w:val="006101F6"/>
    <w:rsid w:val="006117C8"/>
    <w:rsid w:val="00613D1D"/>
    <w:rsid w:val="00613F27"/>
    <w:rsid w:val="00622C14"/>
    <w:rsid w:val="006239C0"/>
    <w:rsid w:val="00625372"/>
    <w:rsid w:val="006255BC"/>
    <w:rsid w:val="00626B16"/>
    <w:rsid w:val="00626BBC"/>
    <w:rsid w:val="0063016B"/>
    <w:rsid w:val="006313C5"/>
    <w:rsid w:val="00631425"/>
    <w:rsid w:val="00631E63"/>
    <w:rsid w:val="00633002"/>
    <w:rsid w:val="0063308E"/>
    <w:rsid w:val="00635EC1"/>
    <w:rsid w:val="00636AC9"/>
    <w:rsid w:val="006370BE"/>
    <w:rsid w:val="006376C7"/>
    <w:rsid w:val="006428D7"/>
    <w:rsid w:val="006438E4"/>
    <w:rsid w:val="00643F0C"/>
    <w:rsid w:val="00644854"/>
    <w:rsid w:val="006459CD"/>
    <w:rsid w:val="006475C7"/>
    <w:rsid w:val="00651297"/>
    <w:rsid w:val="006523E0"/>
    <w:rsid w:val="00652DA0"/>
    <w:rsid w:val="00654869"/>
    <w:rsid w:val="006562B9"/>
    <w:rsid w:val="00660744"/>
    <w:rsid w:val="0066175F"/>
    <w:rsid w:val="00662571"/>
    <w:rsid w:val="0066318D"/>
    <w:rsid w:val="0066351D"/>
    <w:rsid w:val="006639E2"/>
    <w:rsid w:val="00663DC3"/>
    <w:rsid w:val="00664CD3"/>
    <w:rsid w:val="00666879"/>
    <w:rsid w:val="00666CB4"/>
    <w:rsid w:val="00667781"/>
    <w:rsid w:val="006678CF"/>
    <w:rsid w:val="006679F5"/>
    <w:rsid w:val="00667C14"/>
    <w:rsid w:val="006731D6"/>
    <w:rsid w:val="00674178"/>
    <w:rsid w:val="006744FE"/>
    <w:rsid w:val="006753BD"/>
    <w:rsid w:val="00676EA0"/>
    <w:rsid w:val="00676F9A"/>
    <w:rsid w:val="00680258"/>
    <w:rsid w:val="00683C85"/>
    <w:rsid w:val="0068443F"/>
    <w:rsid w:val="00684E78"/>
    <w:rsid w:val="006863E8"/>
    <w:rsid w:val="00690261"/>
    <w:rsid w:val="00691882"/>
    <w:rsid w:val="00691D17"/>
    <w:rsid w:val="00693ED4"/>
    <w:rsid w:val="00697B0B"/>
    <w:rsid w:val="006A0DD2"/>
    <w:rsid w:val="006A2645"/>
    <w:rsid w:val="006A2B68"/>
    <w:rsid w:val="006A4852"/>
    <w:rsid w:val="006A6788"/>
    <w:rsid w:val="006A6C6C"/>
    <w:rsid w:val="006B1B9F"/>
    <w:rsid w:val="006B1C46"/>
    <w:rsid w:val="006B2CC9"/>
    <w:rsid w:val="006B429D"/>
    <w:rsid w:val="006B4AE0"/>
    <w:rsid w:val="006B59FF"/>
    <w:rsid w:val="006B6447"/>
    <w:rsid w:val="006B78A3"/>
    <w:rsid w:val="006C2811"/>
    <w:rsid w:val="006C611A"/>
    <w:rsid w:val="006C6924"/>
    <w:rsid w:val="006D0B99"/>
    <w:rsid w:val="006D31DE"/>
    <w:rsid w:val="006D3334"/>
    <w:rsid w:val="006D57A1"/>
    <w:rsid w:val="006D6110"/>
    <w:rsid w:val="006D6CC9"/>
    <w:rsid w:val="006E193B"/>
    <w:rsid w:val="006E24A8"/>
    <w:rsid w:val="006E50DB"/>
    <w:rsid w:val="006E52A9"/>
    <w:rsid w:val="006E5778"/>
    <w:rsid w:val="006E6C15"/>
    <w:rsid w:val="006E7175"/>
    <w:rsid w:val="006F1CC0"/>
    <w:rsid w:val="006F3867"/>
    <w:rsid w:val="006F3B8A"/>
    <w:rsid w:val="006F3BC9"/>
    <w:rsid w:val="006F562E"/>
    <w:rsid w:val="006F5885"/>
    <w:rsid w:val="006F721B"/>
    <w:rsid w:val="006F79EA"/>
    <w:rsid w:val="006F7E38"/>
    <w:rsid w:val="00700428"/>
    <w:rsid w:val="007009DE"/>
    <w:rsid w:val="00703065"/>
    <w:rsid w:val="0070325A"/>
    <w:rsid w:val="007050B3"/>
    <w:rsid w:val="007052B2"/>
    <w:rsid w:val="0070551A"/>
    <w:rsid w:val="00706EAF"/>
    <w:rsid w:val="00707FDA"/>
    <w:rsid w:val="00710DD1"/>
    <w:rsid w:val="00710EF8"/>
    <w:rsid w:val="00711DAA"/>
    <w:rsid w:val="007145E1"/>
    <w:rsid w:val="007216FF"/>
    <w:rsid w:val="0072368F"/>
    <w:rsid w:val="00726EF1"/>
    <w:rsid w:val="00730F3C"/>
    <w:rsid w:val="00731A4E"/>
    <w:rsid w:val="00731D8A"/>
    <w:rsid w:val="0073227F"/>
    <w:rsid w:val="00734EBB"/>
    <w:rsid w:val="0073530E"/>
    <w:rsid w:val="00736134"/>
    <w:rsid w:val="007362F6"/>
    <w:rsid w:val="0073720B"/>
    <w:rsid w:val="00737928"/>
    <w:rsid w:val="0074040C"/>
    <w:rsid w:val="00740E52"/>
    <w:rsid w:val="00740F54"/>
    <w:rsid w:val="0074108A"/>
    <w:rsid w:val="007416DE"/>
    <w:rsid w:val="00742980"/>
    <w:rsid w:val="00742FF5"/>
    <w:rsid w:val="00743ABB"/>
    <w:rsid w:val="00744C14"/>
    <w:rsid w:val="00751E32"/>
    <w:rsid w:val="00753BA3"/>
    <w:rsid w:val="00760706"/>
    <w:rsid w:val="00763428"/>
    <w:rsid w:val="00764186"/>
    <w:rsid w:val="0076580E"/>
    <w:rsid w:val="00766117"/>
    <w:rsid w:val="00767922"/>
    <w:rsid w:val="007703AA"/>
    <w:rsid w:val="0077148C"/>
    <w:rsid w:val="007720E1"/>
    <w:rsid w:val="00772C1B"/>
    <w:rsid w:val="007730BF"/>
    <w:rsid w:val="00773EF4"/>
    <w:rsid w:val="00774E90"/>
    <w:rsid w:val="007756C2"/>
    <w:rsid w:val="00780497"/>
    <w:rsid w:val="007812A8"/>
    <w:rsid w:val="00781468"/>
    <w:rsid w:val="00781684"/>
    <w:rsid w:val="0078266E"/>
    <w:rsid w:val="00784290"/>
    <w:rsid w:val="00784894"/>
    <w:rsid w:val="00785687"/>
    <w:rsid w:val="007866FD"/>
    <w:rsid w:val="007878BF"/>
    <w:rsid w:val="00787F96"/>
    <w:rsid w:val="007949CE"/>
    <w:rsid w:val="0079730D"/>
    <w:rsid w:val="007978DD"/>
    <w:rsid w:val="007A2AF1"/>
    <w:rsid w:val="007A2E42"/>
    <w:rsid w:val="007A6209"/>
    <w:rsid w:val="007A63CD"/>
    <w:rsid w:val="007A659C"/>
    <w:rsid w:val="007B283D"/>
    <w:rsid w:val="007B2BA9"/>
    <w:rsid w:val="007B3330"/>
    <w:rsid w:val="007B4387"/>
    <w:rsid w:val="007B5AA1"/>
    <w:rsid w:val="007B5AB0"/>
    <w:rsid w:val="007B635E"/>
    <w:rsid w:val="007C00CE"/>
    <w:rsid w:val="007C0C75"/>
    <w:rsid w:val="007C0C77"/>
    <w:rsid w:val="007C34D6"/>
    <w:rsid w:val="007C3C3F"/>
    <w:rsid w:val="007C471B"/>
    <w:rsid w:val="007D17C8"/>
    <w:rsid w:val="007D32F4"/>
    <w:rsid w:val="007D4A82"/>
    <w:rsid w:val="007D58C0"/>
    <w:rsid w:val="007D7E05"/>
    <w:rsid w:val="007E1097"/>
    <w:rsid w:val="007E168D"/>
    <w:rsid w:val="007E1E39"/>
    <w:rsid w:val="007E3514"/>
    <w:rsid w:val="007E5572"/>
    <w:rsid w:val="007E62B7"/>
    <w:rsid w:val="007E6CC4"/>
    <w:rsid w:val="007E7422"/>
    <w:rsid w:val="007E7BE9"/>
    <w:rsid w:val="007F10B9"/>
    <w:rsid w:val="007F4B4A"/>
    <w:rsid w:val="007F561C"/>
    <w:rsid w:val="007F6E63"/>
    <w:rsid w:val="00804DC7"/>
    <w:rsid w:val="00806A9E"/>
    <w:rsid w:val="00813216"/>
    <w:rsid w:val="00814133"/>
    <w:rsid w:val="008161CC"/>
    <w:rsid w:val="00820473"/>
    <w:rsid w:val="00821348"/>
    <w:rsid w:val="00821D86"/>
    <w:rsid w:val="00822B27"/>
    <w:rsid w:val="00823B88"/>
    <w:rsid w:val="00823D37"/>
    <w:rsid w:val="008241D3"/>
    <w:rsid w:val="008248AE"/>
    <w:rsid w:val="0082519C"/>
    <w:rsid w:val="008308D1"/>
    <w:rsid w:val="008316EE"/>
    <w:rsid w:val="008318BB"/>
    <w:rsid w:val="0083302F"/>
    <w:rsid w:val="00833899"/>
    <w:rsid w:val="00834159"/>
    <w:rsid w:val="00834ADC"/>
    <w:rsid w:val="00836831"/>
    <w:rsid w:val="00840BA1"/>
    <w:rsid w:val="00841729"/>
    <w:rsid w:val="0084226A"/>
    <w:rsid w:val="00842964"/>
    <w:rsid w:val="00843BFE"/>
    <w:rsid w:val="0084578D"/>
    <w:rsid w:val="0084633C"/>
    <w:rsid w:val="00846B2E"/>
    <w:rsid w:val="0084704C"/>
    <w:rsid w:val="008475A6"/>
    <w:rsid w:val="00850872"/>
    <w:rsid w:val="00850A1A"/>
    <w:rsid w:val="00852D48"/>
    <w:rsid w:val="008556B0"/>
    <w:rsid w:val="008565D6"/>
    <w:rsid w:val="00856673"/>
    <w:rsid w:val="00856CA3"/>
    <w:rsid w:val="00864756"/>
    <w:rsid w:val="008656E1"/>
    <w:rsid w:val="00866E85"/>
    <w:rsid w:val="008758FC"/>
    <w:rsid w:val="008762A0"/>
    <w:rsid w:val="00876D65"/>
    <w:rsid w:val="008813E7"/>
    <w:rsid w:val="008842F7"/>
    <w:rsid w:val="00887977"/>
    <w:rsid w:val="008905E0"/>
    <w:rsid w:val="00892936"/>
    <w:rsid w:val="00893CDF"/>
    <w:rsid w:val="008941ED"/>
    <w:rsid w:val="008963DB"/>
    <w:rsid w:val="008969E7"/>
    <w:rsid w:val="00897CE1"/>
    <w:rsid w:val="008A05EF"/>
    <w:rsid w:val="008A1425"/>
    <w:rsid w:val="008A1AFF"/>
    <w:rsid w:val="008A3474"/>
    <w:rsid w:val="008A6B69"/>
    <w:rsid w:val="008A6C9D"/>
    <w:rsid w:val="008A7AEE"/>
    <w:rsid w:val="008A7CC5"/>
    <w:rsid w:val="008B22B2"/>
    <w:rsid w:val="008B363B"/>
    <w:rsid w:val="008B3BC6"/>
    <w:rsid w:val="008B3CEB"/>
    <w:rsid w:val="008B466E"/>
    <w:rsid w:val="008B4BF8"/>
    <w:rsid w:val="008B5EC3"/>
    <w:rsid w:val="008B666D"/>
    <w:rsid w:val="008B6D6F"/>
    <w:rsid w:val="008B7779"/>
    <w:rsid w:val="008C02E9"/>
    <w:rsid w:val="008C03A5"/>
    <w:rsid w:val="008C4542"/>
    <w:rsid w:val="008C5329"/>
    <w:rsid w:val="008C5493"/>
    <w:rsid w:val="008C5924"/>
    <w:rsid w:val="008C5C21"/>
    <w:rsid w:val="008C5FA1"/>
    <w:rsid w:val="008C6542"/>
    <w:rsid w:val="008D014D"/>
    <w:rsid w:val="008D19E8"/>
    <w:rsid w:val="008D2993"/>
    <w:rsid w:val="008D6CD0"/>
    <w:rsid w:val="008E37ED"/>
    <w:rsid w:val="008E3B77"/>
    <w:rsid w:val="008E4BDF"/>
    <w:rsid w:val="008E7341"/>
    <w:rsid w:val="008E7FA6"/>
    <w:rsid w:val="008F03A5"/>
    <w:rsid w:val="008F1120"/>
    <w:rsid w:val="008F51C2"/>
    <w:rsid w:val="008F65EA"/>
    <w:rsid w:val="008F7010"/>
    <w:rsid w:val="00902EA4"/>
    <w:rsid w:val="00905811"/>
    <w:rsid w:val="0090608A"/>
    <w:rsid w:val="009066F3"/>
    <w:rsid w:val="00906C66"/>
    <w:rsid w:val="0090755B"/>
    <w:rsid w:val="00907A13"/>
    <w:rsid w:val="00911241"/>
    <w:rsid w:val="00913DB9"/>
    <w:rsid w:val="0091700F"/>
    <w:rsid w:val="00917348"/>
    <w:rsid w:val="009206CE"/>
    <w:rsid w:val="0092075C"/>
    <w:rsid w:val="0092106A"/>
    <w:rsid w:val="0092151C"/>
    <w:rsid w:val="0092247F"/>
    <w:rsid w:val="00923059"/>
    <w:rsid w:val="00923A31"/>
    <w:rsid w:val="00923D09"/>
    <w:rsid w:val="0092774F"/>
    <w:rsid w:val="00927D67"/>
    <w:rsid w:val="00930292"/>
    <w:rsid w:val="00930B6A"/>
    <w:rsid w:val="00932662"/>
    <w:rsid w:val="00940315"/>
    <w:rsid w:val="009405FA"/>
    <w:rsid w:val="00942595"/>
    <w:rsid w:val="00943006"/>
    <w:rsid w:val="0094345C"/>
    <w:rsid w:val="0094490D"/>
    <w:rsid w:val="00946CEB"/>
    <w:rsid w:val="00946F95"/>
    <w:rsid w:val="0094707C"/>
    <w:rsid w:val="00950085"/>
    <w:rsid w:val="0095029B"/>
    <w:rsid w:val="00950B94"/>
    <w:rsid w:val="00951632"/>
    <w:rsid w:val="009522B9"/>
    <w:rsid w:val="00953E27"/>
    <w:rsid w:val="009540CA"/>
    <w:rsid w:val="00954142"/>
    <w:rsid w:val="009553E6"/>
    <w:rsid w:val="0095559E"/>
    <w:rsid w:val="00955718"/>
    <w:rsid w:val="00957F1E"/>
    <w:rsid w:val="0096055A"/>
    <w:rsid w:val="00960986"/>
    <w:rsid w:val="00960CD6"/>
    <w:rsid w:val="00963192"/>
    <w:rsid w:val="00966518"/>
    <w:rsid w:val="0097034C"/>
    <w:rsid w:val="00970D2C"/>
    <w:rsid w:val="00971396"/>
    <w:rsid w:val="00971C4F"/>
    <w:rsid w:val="00972D10"/>
    <w:rsid w:val="00976346"/>
    <w:rsid w:val="0098074C"/>
    <w:rsid w:val="009817A0"/>
    <w:rsid w:val="00981A77"/>
    <w:rsid w:val="00982D96"/>
    <w:rsid w:val="00982E5B"/>
    <w:rsid w:val="00983912"/>
    <w:rsid w:val="00985B72"/>
    <w:rsid w:val="00986EEC"/>
    <w:rsid w:val="00987DBB"/>
    <w:rsid w:val="009903E0"/>
    <w:rsid w:val="00993197"/>
    <w:rsid w:val="00995B20"/>
    <w:rsid w:val="009A0C72"/>
    <w:rsid w:val="009A3BB1"/>
    <w:rsid w:val="009B17DA"/>
    <w:rsid w:val="009B42E8"/>
    <w:rsid w:val="009B624E"/>
    <w:rsid w:val="009C1E2C"/>
    <w:rsid w:val="009C2556"/>
    <w:rsid w:val="009C3CDA"/>
    <w:rsid w:val="009C46E4"/>
    <w:rsid w:val="009C67D1"/>
    <w:rsid w:val="009D1D51"/>
    <w:rsid w:val="009D29BA"/>
    <w:rsid w:val="009D4142"/>
    <w:rsid w:val="009D4259"/>
    <w:rsid w:val="009D68B5"/>
    <w:rsid w:val="009E1FB6"/>
    <w:rsid w:val="009E2588"/>
    <w:rsid w:val="009E2EB6"/>
    <w:rsid w:val="009E2F8C"/>
    <w:rsid w:val="009E3F57"/>
    <w:rsid w:val="009E46C2"/>
    <w:rsid w:val="009E518A"/>
    <w:rsid w:val="009E577B"/>
    <w:rsid w:val="009E7328"/>
    <w:rsid w:val="009E7E42"/>
    <w:rsid w:val="009F057E"/>
    <w:rsid w:val="009F0CDB"/>
    <w:rsid w:val="009F11B8"/>
    <w:rsid w:val="009F1C7A"/>
    <w:rsid w:val="009F32F5"/>
    <w:rsid w:val="009F3452"/>
    <w:rsid w:val="009F3D27"/>
    <w:rsid w:val="009F46B8"/>
    <w:rsid w:val="009F7D7D"/>
    <w:rsid w:val="00A00359"/>
    <w:rsid w:val="00A02321"/>
    <w:rsid w:val="00A0248E"/>
    <w:rsid w:val="00A02638"/>
    <w:rsid w:val="00A02BFE"/>
    <w:rsid w:val="00A07375"/>
    <w:rsid w:val="00A07644"/>
    <w:rsid w:val="00A07C59"/>
    <w:rsid w:val="00A1055E"/>
    <w:rsid w:val="00A13913"/>
    <w:rsid w:val="00A14516"/>
    <w:rsid w:val="00A22705"/>
    <w:rsid w:val="00A25748"/>
    <w:rsid w:val="00A25DAF"/>
    <w:rsid w:val="00A26301"/>
    <w:rsid w:val="00A26498"/>
    <w:rsid w:val="00A31CD9"/>
    <w:rsid w:val="00A33102"/>
    <w:rsid w:val="00A33E9A"/>
    <w:rsid w:val="00A353D9"/>
    <w:rsid w:val="00A36083"/>
    <w:rsid w:val="00A360BD"/>
    <w:rsid w:val="00A360D3"/>
    <w:rsid w:val="00A36210"/>
    <w:rsid w:val="00A362CA"/>
    <w:rsid w:val="00A36B62"/>
    <w:rsid w:val="00A402BE"/>
    <w:rsid w:val="00A404A1"/>
    <w:rsid w:val="00A40D7B"/>
    <w:rsid w:val="00A41ABC"/>
    <w:rsid w:val="00A4444F"/>
    <w:rsid w:val="00A44DDB"/>
    <w:rsid w:val="00A472B1"/>
    <w:rsid w:val="00A50500"/>
    <w:rsid w:val="00A50EB0"/>
    <w:rsid w:val="00A51234"/>
    <w:rsid w:val="00A513EB"/>
    <w:rsid w:val="00A53300"/>
    <w:rsid w:val="00A55DC2"/>
    <w:rsid w:val="00A56FED"/>
    <w:rsid w:val="00A609CD"/>
    <w:rsid w:val="00A60C5E"/>
    <w:rsid w:val="00A65E7F"/>
    <w:rsid w:val="00A65F1F"/>
    <w:rsid w:val="00A6699C"/>
    <w:rsid w:val="00A70B8C"/>
    <w:rsid w:val="00A722D9"/>
    <w:rsid w:val="00A73C0A"/>
    <w:rsid w:val="00A740A5"/>
    <w:rsid w:val="00A7441A"/>
    <w:rsid w:val="00A753A3"/>
    <w:rsid w:val="00A75C7A"/>
    <w:rsid w:val="00A76338"/>
    <w:rsid w:val="00A76CEE"/>
    <w:rsid w:val="00A779A8"/>
    <w:rsid w:val="00A804F6"/>
    <w:rsid w:val="00A845A0"/>
    <w:rsid w:val="00A85592"/>
    <w:rsid w:val="00A85F43"/>
    <w:rsid w:val="00A86970"/>
    <w:rsid w:val="00A86EB4"/>
    <w:rsid w:val="00A90BA7"/>
    <w:rsid w:val="00A91347"/>
    <w:rsid w:val="00A93BB9"/>
    <w:rsid w:val="00A94F3B"/>
    <w:rsid w:val="00A97814"/>
    <w:rsid w:val="00A9789C"/>
    <w:rsid w:val="00AB065B"/>
    <w:rsid w:val="00AB10F5"/>
    <w:rsid w:val="00AB11ED"/>
    <w:rsid w:val="00AB345F"/>
    <w:rsid w:val="00AB3AD4"/>
    <w:rsid w:val="00AB4D30"/>
    <w:rsid w:val="00AB72F3"/>
    <w:rsid w:val="00AB7D99"/>
    <w:rsid w:val="00AC0C67"/>
    <w:rsid w:val="00AC140B"/>
    <w:rsid w:val="00AC1E29"/>
    <w:rsid w:val="00AC3971"/>
    <w:rsid w:val="00AC4745"/>
    <w:rsid w:val="00AC5865"/>
    <w:rsid w:val="00AC77BE"/>
    <w:rsid w:val="00AD06BE"/>
    <w:rsid w:val="00AD150D"/>
    <w:rsid w:val="00AD17B1"/>
    <w:rsid w:val="00AD2A20"/>
    <w:rsid w:val="00AD36C3"/>
    <w:rsid w:val="00AD3EF5"/>
    <w:rsid w:val="00AD4362"/>
    <w:rsid w:val="00AD52E3"/>
    <w:rsid w:val="00AE10B4"/>
    <w:rsid w:val="00AE3609"/>
    <w:rsid w:val="00AE389A"/>
    <w:rsid w:val="00AE3DDB"/>
    <w:rsid w:val="00AE4BC5"/>
    <w:rsid w:val="00AE4CBD"/>
    <w:rsid w:val="00AE65FA"/>
    <w:rsid w:val="00AE66A4"/>
    <w:rsid w:val="00AE6DAC"/>
    <w:rsid w:val="00AE7278"/>
    <w:rsid w:val="00AF0203"/>
    <w:rsid w:val="00AF0797"/>
    <w:rsid w:val="00AF2124"/>
    <w:rsid w:val="00AF2FB4"/>
    <w:rsid w:val="00AF654D"/>
    <w:rsid w:val="00AF78F9"/>
    <w:rsid w:val="00B00469"/>
    <w:rsid w:val="00B00A14"/>
    <w:rsid w:val="00B027D7"/>
    <w:rsid w:val="00B02896"/>
    <w:rsid w:val="00B02916"/>
    <w:rsid w:val="00B04CC5"/>
    <w:rsid w:val="00B066D6"/>
    <w:rsid w:val="00B108FC"/>
    <w:rsid w:val="00B12A03"/>
    <w:rsid w:val="00B13878"/>
    <w:rsid w:val="00B1663C"/>
    <w:rsid w:val="00B16661"/>
    <w:rsid w:val="00B166D3"/>
    <w:rsid w:val="00B17E95"/>
    <w:rsid w:val="00B20951"/>
    <w:rsid w:val="00B20A48"/>
    <w:rsid w:val="00B22B98"/>
    <w:rsid w:val="00B23163"/>
    <w:rsid w:val="00B235EB"/>
    <w:rsid w:val="00B26676"/>
    <w:rsid w:val="00B304FE"/>
    <w:rsid w:val="00B30583"/>
    <w:rsid w:val="00B31F92"/>
    <w:rsid w:val="00B32641"/>
    <w:rsid w:val="00B345C0"/>
    <w:rsid w:val="00B34753"/>
    <w:rsid w:val="00B34D0B"/>
    <w:rsid w:val="00B34F45"/>
    <w:rsid w:val="00B400B6"/>
    <w:rsid w:val="00B400CE"/>
    <w:rsid w:val="00B402D6"/>
    <w:rsid w:val="00B41F23"/>
    <w:rsid w:val="00B4349C"/>
    <w:rsid w:val="00B43D50"/>
    <w:rsid w:val="00B46494"/>
    <w:rsid w:val="00B46859"/>
    <w:rsid w:val="00B50F9B"/>
    <w:rsid w:val="00B53E52"/>
    <w:rsid w:val="00B54708"/>
    <w:rsid w:val="00B55618"/>
    <w:rsid w:val="00B55D1D"/>
    <w:rsid w:val="00B63276"/>
    <w:rsid w:val="00B637DA"/>
    <w:rsid w:val="00B63DB5"/>
    <w:rsid w:val="00B65BE0"/>
    <w:rsid w:val="00B665DC"/>
    <w:rsid w:val="00B66F19"/>
    <w:rsid w:val="00B7096B"/>
    <w:rsid w:val="00B70993"/>
    <w:rsid w:val="00B712C2"/>
    <w:rsid w:val="00B717B5"/>
    <w:rsid w:val="00B76508"/>
    <w:rsid w:val="00B775FD"/>
    <w:rsid w:val="00B80507"/>
    <w:rsid w:val="00B8082B"/>
    <w:rsid w:val="00B80AB1"/>
    <w:rsid w:val="00B80C2A"/>
    <w:rsid w:val="00B81941"/>
    <w:rsid w:val="00B826D1"/>
    <w:rsid w:val="00B83FDE"/>
    <w:rsid w:val="00B84768"/>
    <w:rsid w:val="00B855CB"/>
    <w:rsid w:val="00B860F0"/>
    <w:rsid w:val="00B86CB6"/>
    <w:rsid w:val="00B87990"/>
    <w:rsid w:val="00B87AED"/>
    <w:rsid w:val="00B91AF5"/>
    <w:rsid w:val="00B92104"/>
    <w:rsid w:val="00B953D5"/>
    <w:rsid w:val="00BA0A96"/>
    <w:rsid w:val="00BA1092"/>
    <w:rsid w:val="00BA53F6"/>
    <w:rsid w:val="00BA7A0A"/>
    <w:rsid w:val="00BB2B30"/>
    <w:rsid w:val="00BB31B5"/>
    <w:rsid w:val="00BB33E4"/>
    <w:rsid w:val="00BB5CF0"/>
    <w:rsid w:val="00BB7836"/>
    <w:rsid w:val="00BC023F"/>
    <w:rsid w:val="00BC1B86"/>
    <w:rsid w:val="00BC27BF"/>
    <w:rsid w:val="00BC2985"/>
    <w:rsid w:val="00BC548E"/>
    <w:rsid w:val="00BD07E9"/>
    <w:rsid w:val="00BD18F7"/>
    <w:rsid w:val="00BD72AA"/>
    <w:rsid w:val="00BD7FF9"/>
    <w:rsid w:val="00BE1359"/>
    <w:rsid w:val="00BE329B"/>
    <w:rsid w:val="00BE45D7"/>
    <w:rsid w:val="00BE51CA"/>
    <w:rsid w:val="00BE51D6"/>
    <w:rsid w:val="00BE532A"/>
    <w:rsid w:val="00BE5DE2"/>
    <w:rsid w:val="00BE68BF"/>
    <w:rsid w:val="00BE6A4D"/>
    <w:rsid w:val="00BE7D6E"/>
    <w:rsid w:val="00BF1E8E"/>
    <w:rsid w:val="00BF3C8D"/>
    <w:rsid w:val="00BF3F34"/>
    <w:rsid w:val="00BF4DB9"/>
    <w:rsid w:val="00BF5315"/>
    <w:rsid w:val="00BF54D1"/>
    <w:rsid w:val="00C00444"/>
    <w:rsid w:val="00C01D03"/>
    <w:rsid w:val="00C02D57"/>
    <w:rsid w:val="00C04000"/>
    <w:rsid w:val="00C04BB4"/>
    <w:rsid w:val="00C066F0"/>
    <w:rsid w:val="00C06C9E"/>
    <w:rsid w:val="00C073C4"/>
    <w:rsid w:val="00C07E6C"/>
    <w:rsid w:val="00C07FE4"/>
    <w:rsid w:val="00C10204"/>
    <w:rsid w:val="00C130B3"/>
    <w:rsid w:val="00C14AA0"/>
    <w:rsid w:val="00C1523F"/>
    <w:rsid w:val="00C152A5"/>
    <w:rsid w:val="00C1582A"/>
    <w:rsid w:val="00C15ACE"/>
    <w:rsid w:val="00C1605F"/>
    <w:rsid w:val="00C1606D"/>
    <w:rsid w:val="00C16D81"/>
    <w:rsid w:val="00C171D3"/>
    <w:rsid w:val="00C21A99"/>
    <w:rsid w:val="00C23CD5"/>
    <w:rsid w:val="00C2560A"/>
    <w:rsid w:val="00C259F4"/>
    <w:rsid w:val="00C26E24"/>
    <w:rsid w:val="00C277F3"/>
    <w:rsid w:val="00C32254"/>
    <w:rsid w:val="00C347CB"/>
    <w:rsid w:val="00C3526E"/>
    <w:rsid w:val="00C35879"/>
    <w:rsid w:val="00C41A2F"/>
    <w:rsid w:val="00C425EA"/>
    <w:rsid w:val="00C4265A"/>
    <w:rsid w:val="00C4515B"/>
    <w:rsid w:val="00C45525"/>
    <w:rsid w:val="00C4585D"/>
    <w:rsid w:val="00C45B28"/>
    <w:rsid w:val="00C45D58"/>
    <w:rsid w:val="00C46565"/>
    <w:rsid w:val="00C479C9"/>
    <w:rsid w:val="00C5038E"/>
    <w:rsid w:val="00C50589"/>
    <w:rsid w:val="00C51A11"/>
    <w:rsid w:val="00C52406"/>
    <w:rsid w:val="00C53E74"/>
    <w:rsid w:val="00C55DC8"/>
    <w:rsid w:val="00C56722"/>
    <w:rsid w:val="00C60575"/>
    <w:rsid w:val="00C61F75"/>
    <w:rsid w:val="00C62A16"/>
    <w:rsid w:val="00C6353A"/>
    <w:rsid w:val="00C64298"/>
    <w:rsid w:val="00C6474D"/>
    <w:rsid w:val="00C64C53"/>
    <w:rsid w:val="00C67282"/>
    <w:rsid w:val="00C70B07"/>
    <w:rsid w:val="00C717B7"/>
    <w:rsid w:val="00C81DFC"/>
    <w:rsid w:val="00C83281"/>
    <w:rsid w:val="00C84646"/>
    <w:rsid w:val="00C84A6B"/>
    <w:rsid w:val="00C854BC"/>
    <w:rsid w:val="00C86589"/>
    <w:rsid w:val="00C93BD2"/>
    <w:rsid w:val="00CA0297"/>
    <w:rsid w:val="00CA02AA"/>
    <w:rsid w:val="00CA0FD4"/>
    <w:rsid w:val="00CA109A"/>
    <w:rsid w:val="00CA1AC4"/>
    <w:rsid w:val="00CA1BB1"/>
    <w:rsid w:val="00CA2335"/>
    <w:rsid w:val="00CA3A3F"/>
    <w:rsid w:val="00CA4C19"/>
    <w:rsid w:val="00CA4ED3"/>
    <w:rsid w:val="00CA5A42"/>
    <w:rsid w:val="00CA5F93"/>
    <w:rsid w:val="00CA6BB3"/>
    <w:rsid w:val="00CA797B"/>
    <w:rsid w:val="00CB02F9"/>
    <w:rsid w:val="00CB1801"/>
    <w:rsid w:val="00CB2788"/>
    <w:rsid w:val="00CB37F9"/>
    <w:rsid w:val="00CB3BB9"/>
    <w:rsid w:val="00CB400F"/>
    <w:rsid w:val="00CB4F7F"/>
    <w:rsid w:val="00CB6F30"/>
    <w:rsid w:val="00CC02DE"/>
    <w:rsid w:val="00CC2D31"/>
    <w:rsid w:val="00CC35CF"/>
    <w:rsid w:val="00CC36D5"/>
    <w:rsid w:val="00CC3718"/>
    <w:rsid w:val="00CD163D"/>
    <w:rsid w:val="00CD1BA6"/>
    <w:rsid w:val="00CD1E19"/>
    <w:rsid w:val="00CD3079"/>
    <w:rsid w:val="00CD37AE"/>
    <w:rsid w:val="00CD3E78"/>
    <w:rsid w:val="00CD5723"/>
    <w:rsid w:val="00CD7238"/>
    <w:rsid w:val="00CD7822"/>
    <w:rsid w:val="00CE17CD"/>
    <w:rsid w:val="00CE24E0"/>
    <w:rsid w:val="00CE28FD"/>
    <w:rsid w:val="00CE293D"/>
    <w:rsid w:val="00CE40C8"/>
    <w:rsid w:val="00CE41FD"/>
    <w:rsid w:val="00CE4FBC"/>
    <w:rsid w:val="00CE5605"/>
    <w:rsid w:val="00CE5899"/>
    <w:rsid w:val="00CE6714"/>
    <w:rsid w:val="00CF0348"/>
    <w:rsid w:val="00CF200D"/>
    <w:rsid w:val="00CF2580"/>
    <w:rsid w:val="00CF29C4"/>
    <w:rsid w:val="00CF456C"/>
    <w:rsid w:val="00CF458C"/>
    <w:rsid w:val="00CF5413"/>
    <w:rsid w:val="00CF6266"/>
    <w:rsid w:val="00CF6EA5"/>
    <w:rsid w:val="00CF6F3E"/>
    <w:rsid w:val="00CF7346"/>
    <w:rsid w:val="00D00972"/>
    <w:rsid w:val="00D01F2F"/>
    <w:rsid w:val="00D054EC"/>
    <w:rsid w:val="00D065FC"/>
    <w:rsid w:val="00D06D7E"/>
    <w:rsid w:val="00D0716E"/>
    <w:rsid w:val="00D07915"/>
    <w:rsid w:val="00D07F2F"/>
    <w:rsid w:val="00D114B4"/>
    <w:rsid w:val="00D161CF"/>
    <w:rsid w:val="00D172BF"/>
    <w:rsid w:val="00D17596"/>
    <w:rsid w:val="00D228D9"/>
    <w:rsid w:val="00D23FC3"/>
    <w:rsid w:val="00D261C6"/>
    <w:rsid w:val="00D30203"/>
    <w:rsid w:val="00D30585"/>
    <w:rsid w:val="00D30CF1"/>
    <w:rsid w:val="00D311FE"/>
    <w:rsid w:val="00D33CB1"/>
    <w:rsid w:val="00D3427C"/>
    <w:rsid w:val="00D34EE0"/>
    <w:rsid w:val="00D3697B"/>
    <w:rsid w:val="00D37BF6"/>
    <w:rsid w:val="00D42AF3"/>
    <w:rsid w:val="00D43013"/>
    <w:rsid w:val="00D4319D"/>
    <w:rsid w:val="00D45E41"/>
    <w:rsid w:val="00D4620C"/>
    <w:rsid w:val="00D46453"/>
    <w:rsid w:val="00D46C5E"/>
    <w:rsid w:val="00D4782D"/>
    <w:rsid w:val="00D5064F"/>
    <w:rsid w:val="00D50F5F"/>
    <w:rsid w:val="00D5140F"/>
    <w:rsid w:val="00D515F0"/>
    <w:rsid w:val="00D517F4"/>
    <w:rsid w:val="00D548D9"/>
    <w:rsid w:val="00D54F99"/>
    <w:rsid w:val="00D56618"/>
    <w:rsid w:val="00D6035F"/>
    <w:rsid w:val="00D6065D"/>
    <w:rsid w:val="00D61720"/>
    <w:rsid w:val="00D61EAF"/>
    <w:rsid w:val="00D6226D"/>
    <w:rsid w:val="00D62E5A"/>
    <w:rsid w:val="00D733A1"/>
    <w:rsid w:val="00D743A4"/>
    <w:rsid w:val="00D7650D"/>
    <w:rsid w:val="00D7687A"/>
    <w:rsid w:val="00D77839"/>
    <w:rsid w:val="00D77EC2"/>
    <w:rsid w:val="00D853EE"/>
    <w:rsid w:val="00D853F3"/>
    <w:rsid w:val="00D87B15"/>
    <w:rsid w:val="00D90B22"/>
    <w:rsid w:val="00D91AF2"/>
    <w:rsid w:val="00D937BC"/>
    <w:rsid w:val="00D95D2C"/>
    <w:rsid w:val="00D96FB9"/>
    <w:rsid w:val="00D97671"/>
    <w:rsid w:val="00D9767D"/>
    <w:rsid w:val="00DA185E"/>
    <w:rsid w:val="00DA1ADF"/>
    <w:rsid w:val="00DA253F"/>
    <w:rsid w:val="00DA2970"/>
    <w:rsid w:val="00DA328E"/>
    <w:rsid w:val="00DA47BF"/>
    <w:rsid w:val="00DA5353"/>
    <w:rsid w:val="00DA56B4"/>
    <w:rsid w:val="00DA5FBA"/>
    <w:rsid w:val="00DB1533"/>
    <w:rsid w:val="00DB15DA"/>
    <w:rsid w:val="00DB1D6B"/>
    <w:rsid w:val="00DB254A"/>
    <w:rsid w:val="00DB2F6A"/>
    <w:rsid w:val="00DB313E"/>
    <w:rsid w:val="00DB5817"/>
    <w:rsid w:val="00DB6E5B"/>
    <w:rsid w:val="00DC1DF2"/>
    <w:rsid w:val="00DC2197"/>
    <w:rsid w:val="00DC306C"/>
    <w:rsid w:val="00DC412B"/>
    <w:rsid w:val="00DC480F"/>
    <w:rsid w:val="00DC4C00"/>
    <w:rsid w:val="00DC4F7F"/>
    <w:rsid w:val="00DC5E0D"/>
    <w:rsid w:val="00DD110A"/>
    <w:rsid w:val="00DD259A"/>
    <w:rsid w:val="00DD2EFF"/>
    <w:rsid w:val="00DD3D9B"/>
    <w:rsid w:val="00DD5A9D"/>
    <w:rsid w:val="00DD6EB9"/>
    <w:rsid w:val="00DD74F6"/>
    <w:rsid w:val="00DD781C"/>
    <w:rsid w:val="00DE0D41"/>
    <w:rsid w:val="00DE158C"/>
    <w:rsid w:val="00DE26AF"/>
    <w:rsid w:val="00DE599F"/>
    <w:rsid w:val="00DE637E"/>
    <w:rsid w:val="00DE72F5"/>
    <w:rsid w:val="00DF1944"/>
    <w:rsid w:val="00DF1F17"/>
    <w:rsid w:val="00DF2397"/>
    <w:rsid w:val="00DF271D"/>
    <w:rsid w:val="00DF591F"/>
    <w:rsid w:val="00DF595C"/>
    <w:rsid w:val="00DF68D3"/>
    <w:rsid w:val="00DF6F1C"/>
    <w:rsid w:val="00DF72A6"/>
    <w:rsid w:val="00E02228"/>
    <w:rsid w:val="00E048C3"/>
    <w:rsid w:val="00E04F34"/>
    <w:rsid w:val="00E054BB"/>
    <w:rsid w:val="00E05709"/>
    <w:rsid w:val="00E06328"/>
    <w:rsid w:val="00E07CBA"/>
    <w:rsid w:val="00E07CBE"/>
    <w:rsid w:val="00E1114D"/>
    <w:rsid w:val="00E11698"/>
    <w:rsid w:val="00E13544"/>
    <w:rsid w:val="00E13F94"/>
    <w:rsid w:val="00E13F9D"/>
    <w:rsid w:val="00E1503F"/>
    <w:rsid w:val="00E154A3"/>
    <w:rsid w:val="00E16712"/>
    <w:rsid w:val="00E2017D"/>
    <w:rsid w:val="00E22553"/>
    <w:rsid w:val="00E23302"/>
    <w:rsid w:val="00E237D1"/>
    <w:rsid w:val="00E26126"/>
    <w:rsid w:val="00E270EA"/>
    <w:rsid w:val="00E30A37"/>
    <w:rsid w:val="00E30C75"/>
    <w:rsid w:val="00E31EDA"/>
    <w:rsid w:val="00E34E6A"/>
    <w:rsid w:val="00E34E7A"/>
    <w:rsid w:val="00E37880"/>
    <w:rsid w:val="00E379A5"/>
    <w:rsid w:val="00E40BC4"/>
    <w:rsid w:val="00E41094"/>
    <w:rsid w:val="00E41F9C"/>
    <w:rsid w:val="00E422B9"/>
    <w:rsid w:val="00E43EB2"/>
    <w:rsid w:val="00E45231"/>
    <w:rsid w:val="00E460EE"/>
    <w:rsid w:val="00E47E81"/>
    <w:rsid w:val="00E51CAB"/>
    <w:rsid w:val="00E52630"/>
    <w:rsid w:val="00E52D8D"/>
    <w:rsid w:val="00E548EB"/>
    <w:rsid w:val="00E556AB"/>
    <w:rsid w:val="00E5583F"/>
    <w:rsid w:val="00E55978"/>
    <w:rsid w:val="00E5779D"/>
    <w:rsid w:val="00E57C86"/>
    <w:rsid w:val="00E61C66"/>
    <w:rsid w:val="00E6305A"/>
    <w:rsid w:val="00E7042E"/>
    <w:rsid w:val="00E7048B"/>
    <w:rsid w:val="00E70810"/>
    <w:rsid w:val="00E736A3"/>
    <w:rsid w:val="00E763F2"/>
    <w:rsid w:val="00E76ED5"/>
    <w:rsid w:val="00E800C8"/>
    <w:rsid w:val="00E805DB"/>
    <w:rsid w:val="00E81575"/>
    <w:rsid w:val="00E823A3"/>
    <w:rsid w:val="00E82FFE"/>
    <w:rsid w:val="00E85F79"/>
    <w:rsid w:val="00E90FB8"/>
    <w:rsid w:val="00E91215"/>
    <w:rsid w:val="00E91B1F"/>
    <w:rsid w:val="00E92587"/>
    <w:rsid w:val="00E92699"/>
    <w:rsid w:val="00E93A08"/>
    <w:rsid w:val="00E962B8"/>
    <w:rsid w:val="00EA09E4"/>
    <w:rsid w:val="00EA2822"/>
    <w:rsid w:val="00EA5B8D"/>
    <w:rsid w:val="00EA6C49"/>
    <w:rsid w:val="00EB0C1A"/>
    <w:rsid w:val="00EB16CA"/>
    <w:rsid w:val="00EB4680"/>
    <w:rsid w:val="00EB46F5"/>
    <w:rsid w:val="00EB5391"/>
    <w:rsid w:val="00EB56A5"/>
    <w:rsid w:val="00EB5A22"/>
    <w:rsid w:val="00EB78A6"/>
    <w:rsid w:val="00EC0B51"/>
    <w:rsid w:val="00EC0D28"/>
    <w:rsid w:val="00EC1956"/>
    <w:rsid w:val="00EC3700"/>
    <w:rsid w:val="00EC396F"/>
    <w:rsid w:val="00EC59FC"/>
    <w:rsid w:val="00EC5F5F"/>
    <w:rsid w:val="00EC64A1"/>
    <w:rsid w:val="00EC70BD"/>
    <w:rsid w:val="00EC736C"/>
    <w:rsid w:val="00ED0481"/>
    <w:rsid w:val="00ED29B1"/>
    <w:rsid w:val="00ED5109"/>
    <w:rsid w:val="00ED51C5"/>
    <w:rsid w:val="00ED66B4"/>
    <w:rsid w:val="00ED7229"/>
    <w:rsid w:val="00EE0177"/>
    <w:rsid w:val="00EE2831"/>
    <w:rsid w:val="00EE4205"/>
    <w:rsid w:val="00EE5EFE"/>
    <w:rsid w:val="00EE6854"/>
    <w:rsid w:val="00EE697B"/>
    <w:rsid w:val="00EF2320"/>
    <w:rsid w:val="00EF362C"/>
    <w:rsid w:val="00EF6CD6"/>
    <w:rsid w:val="00EF7488"/>
    <w:rsid w:val="00EF7E2E"/>
    <w:rsid w:val="00F01350"/>
    <w:rsid w:val="00F02414"/>
    <w:rsid w:val="00F0247D"/>
    <w:rsid w:val="00F07FC5"/>
    <w:rsid w:val="00F13C7E"/>
    <w:rsid w:val="00F1526A"/>
    <w:rsid w:val="00F15985"/>
    <w:rsid w:val="00F17879"/>
    <w:rsid w:val="00F20F17"/>
    <w:rsid w:val="00F23679"/>
    <w:rsid w:val="00F23B4C"/>
    <w:rsid w:val="00F24421"/>
    <w:rsid w:val="00F244F6"/>
    <w:rsid w:val="00F26534"/>
    <w:rsid w:val="00F271E2"/>
    <w:rsid w:val="00F27FC9"/>
    <w:rsid w:val="00F31230"/>
    <w:rsid w:val="00F32788"/>
    <w:rsid w:val="00F32AF0"/>
    <w:rsid w:val="00F33C83"/>
    <w:rsid w:val="00F35A38"/>
    <w:rsid w:val="00F37CA7"/>
    <w:rsid w:val="00F4098C"/>
    <w:rsid w:val="00F4275F"/>
    <w:rsid w:val="00F44EC9"/>
    <w:rsid w:val="00F45C6F"/>
    <w:rsid w:val="00F46DF5"/>
    <w:rsid w:val="00F51A64"/>
    <w:rsid w:val="00F52A9B"/>
    <w:rsid w:val="00F53C89"/>
    <w:rsid w:val="00F53D5A"/>
    <w:rsid w:val="00F55896"/>
    <w:rsid w:val="00F5631C"/>
    <w:rsid w:val="00F56449"/>
    <w:rsid w:val="00F5727C"/>
    <w:rsid w:val="00F57492"/>
    <w:rsid w:val="00F574AD"/>
    <w:rsid w:val="00F605BC"/>
    <w:rsid w:val="00F630BC"/>
    <w:rsid w:val="00F6475D"/>
    <w:rsid w:val="00F7088E"/>
    <w:rsid w:val="00F71D73"/>
    <w:rsid w:val="00F7279F"/>
    <w:rsid w:val="00F74D94"/>
    <w:rsid w:val="00F76849"/>
    <w:rsid w:val="00F80F83"/>
    <w:rsid w:val="00F85ED8"/>
    <w:rsid w:val="00F875B8"/>
    <w:rsid w:val="00F90FD6"/>
    <w:rsid w:val="00F92609"/>
    <w:rsid w:val="00F93885"/>
    <w:rsid w:val="00F96096"/>
    <w:rsid w:val="00F96F7B"/>
    <w:rsid w:val="00F96F7F"/>
    <w:rsid w:val="00F97AE0"/>
    <w:rsid w:val="00F97B3B"/>
    <w:rsid w:val="00F97B88"/>
    <w:rsid w:val="00FA1D2B"/>
    <w:rsid w:val="00FA30BD"/>
    <w:rsid w:val="00FA6218"/>
    <w:rsid w:val="00FA63B1"/>
    <w:rsid w:val="00FA7DCF"/>
    <w:rsid w:val="00FB064D"/>
    <w:rsid w:val="00FB18DF"/>
    <w:rsid w:val="00FB21E5"/>
    <w:rsid w:val="00FB2E0A"/>
    <w:rsid w:val="00FB3841"/>
    <w:rsid w:val="00FB38B3"/>
    <w:rsid w:val="00FB4D28"/>
    <w:rsid w:val="00FB7425"/>
    <w:rsid w:val="00FB7C17"/>
    <w:rsid w:val="00FC08C6"/>
    <w:rsid w:val="00FC16DC"/>
    <w:rsid w:val="00FC2172"/>
    <w:rsid w:val="00FC4AED"/>
    <w:rsid w:val="00FC6A7C"/>
    <w:rsid w:val="00FC75B7"/>
    <w:rsid w:val="00FC771C"/>
    <w:rsid w:val="00FC7D70"/>
    <w:rsid w:val="00FD2C8E"/>
    <w:rsid w:val="00FD3DB7"/>
    <w:rsid w:val="00FD4152"/>
    <w:rsid w:val="00FD4F2E"/>
    <w:rsid w:val="00FD7804"/>
    <w:rsid w:val="00FD7B34"/>
    <w:rsid w:val="00FD7BBC"/>
    <w:rsid w:val="00FD7D23"/>
    <w:rsid w:val="00FE1E43"/>
    <w:rsid w:val="00FE2619"/>
    <w:rsid w:val="00FE2CD6"/>
    <w:rsid w:val="00FF49FC"/>
    <w:rsid w:val="00FF530D"/>
    <w:rsid w:val="13D84F23"/>
    <w:rsid w:val="33F75EE2"/>
    <w:rsid w:val="69033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A18883-686F-4DFB-8090-768E2761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</w:style>
  <w:style w:type="character" w:customStyle="1" w:styleId="wmi-callto">
    <w:name w:val="wmi-callto"/>
    <w:basedOn w:val="a0"/>
    <w:qFormat/>
  </w:style>
  <w:style w:type="character" w:styleId="a3">
    <w:name w:val="Hyperlink"/>
    <w:basedOn w:val="a0"/>
    <w:uiPriority w:val="99"/>
    <w:unhideWhenUsed/>
    <w:rsid w:val="00EE01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1417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npc</Company>
  <LinksUpToDate>false</LinksUpToDate>
  <CharactersWithSpaces>9482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Лена</cp:lastModifiedBy>
  <cp:revision>2</cp:revision>
  <dcterms:created xsi:type="dcterms:W3CDTF">2026-07-06T14:32:00Z</dcterms:created>
  <dcterms:modified xsi:type="dcterms:W3CDTF">2026-07-06T14:32:00Z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BF864DAD8A184CEE82941AD228F9E705</vt:lpwstr>
  </property>
</Properties>
</file>