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1EEC3B3F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752A25" w:rsidRPr="00752A25">
        <w:rPr>
          <w:color w:val="000000"/>
          <w:sz w:val="21"/>
          <w:szCs w:val="21"/>
        </w:rPr>
        <w:t>0031317</w:t>
      </w:r>
      <w:r>
        <w:rPr>
          <w:color w:val="000000"/>
          <w:sz w:val="21"/>
          <w:szCs w:val="21"/>
        </w:rPr>
        <w:t xml:space="preserve"> по  продаже лота № </w:t>
      </w:r>
      <w:r w:rsidR="00F77047">
        <w:rPr>
          <w:color w:val="000000"/>
          <w:sz w:val="21"/>
          <w:szCs w:val="21"/>
          <w:lang w:val="ru-RU"/>
        </w:rPr>
        <w:t>1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1CA3E3C3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752A25" w:rsidRPr="00752A25">
        <w:rPr>
          <w:color w:val="000000"/>
          <w:sz w:val="21"/>
          <w:szCs w:val="21"/>
        </w:rPr>
        <w:t>0031317</w:t>
      </w:r>
      <w:bookmarkStart w:id="1" w:name="_GoBack"/>
      <w:bookmarkEnd w:id="1"/>
      <w:r w:rsidR="00A76BE0" w:rsidRPr="00A76BE0">
        <w:rPr>
          <w:color w:val="000000"/>
          <w:sz w:val="21"/>
          <w:szCs w:val="21"/>
        </w:rPr>
        <w:t xml:space="preserve">, лот № </w:t>
      </w:r>
      <w:r w:rsidR="00F77047">
        <w:rPr>
          <w:color w:val="000000"/>
          <w:sz w:val="21"/>
          <w:szCs w:val="21"/>
          <w:lang w:val="ru-RU"/>
        </w:rPr>
        <w:t>1</w:t>
      </w:r>
      <w:r w:rsidR="00A76BE0" w:rsidRPr="00A76BE0">
        <w:rPr>
          <w:color w:val="000000"/>
          <w:sz w:val="21"/>
          <w:szCs w:val="21"/>
        </w:rPr>
        <w:t xml:space="preserve">, </w:t>
      </w:r>
      <w:r w:rsidR="00F77047" w:rsidRPr="00F77047">
        <w:rPr>
          <w:color w:val="000000"/>
          <w:sz w:val="21"/>
          <w:szCs w:val="21"/>
          <w:lang w:val="ru-RU"/>
        </w:rPr>
        <w:t>Салтыков Сергей Викторович</w:t>
      </w:r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18312D" w14:textId="77777777" w:rsidR="000858E9" w:rsidRDefault="000858E9">
      <w:r>
        <w:separator/>
      </w:r>
    </w:p>
  </w:endnote>
  <w:endnote w:type="continuationSeparator" w:id="0">
    <w:p w14:paraId="18AB4011" w14:textId="77777777" w:rsidR="000858E9" w:rsidRDefault="00085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433440F0-C2E7-4765-91FF-D80B8CFE54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302413E7-B717-4CFE-B4FF-630C1D40988F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65391D8E-C292-41C9-B85F-A06C0C573F9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7D83109-A987-46EA-8BF5-83E2DEAB1549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AA14A622-934D-4112-8311-CBCF1AA5528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46E4672B-4D72-47F1-9B67-B9E139819E9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412745" w14:textId="77777777" w:rsidR="000858E9" w:rsidRDefault="000858E9">
      <w:r>
        <w:separator/>
      </w:r>
    </w:p>
  </w:footnote>
  <w:footnote w:type="continuationSeparator" w:id="0">
    <w:p w14:paraId="77CEF191" w14:textId="77777777" w:rsidR="000858E9" w:rsidRDefault="00085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0858E9"/>
    <w:rsid w:val="001D7E86"/>
    <w:rsid w:val="00273927"/>
    <w:rsid w:val="00325801"/>
    <w:rsid w:val="0048359C"/>
    <w:rsid w:val="004F0E1E"/>
    <w:rsid w:val="00581EAF"/>
    <w:rsid w:val="006632F6"/>
    <w:rsid w:val="006B061B"/>
    <w:rsid w:val="00730C72"/>
    <w:rsid w:val="00732DDB"/>
    <w:rsid w:val="00752A25"/>
    <w:rsid w:val="00A119E6"/>
    <w:rsid w:val="00A76BE0"/>
    <w:rsid w:val="00B92262"/>
    <w:rsid w:val="00C475E9"/>
    <w:rsid w:val="00C907AE"/>
    <w:rsid w:val="00CF4701"/>
    <w:rsid w:val="00EE14BE"/>
    <w:rsid w:val="00F7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3</cp:revision>
  <dcterms:created xsi:type="dcterms:W3CDTF">2026-05-26T19:23:00Z</dcterms:created>
  <dcterms:modified xsi:type="dcterms:W3CDTF">2026-07-02T20:06:00Z</dcterms:modified>
</cp:coreProperties>
</file>