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8D9" w14:textId="77777777" w:rsidR="00651449" w:rsidRPr="00D51A65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Договор </w:t>
      </w:r>
      <w:r w:rsidR="00DD4914" w:rsidRPr="00D51A6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купли-продажи автомобиля </w:t>
      </w:r>
    </w:p>
    <w:p w14:paraId="1D597D0B" w14:textId="6D6226C5" w:rsidR="00651449" w:rsidRPr="00D51A65" w:rsidRDefault="00601683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г.Уфа                                                                              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</w:t>
      </w:r>
      <w:r w:rsidR="009556D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9E6DC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16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1C65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1C6546" w:rsidRP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03816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5252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E40043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0D1ECB2B" w14:textId="77777777" w:rsidR="00D51A65" w:rsidRDefault="00D51A65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164DEA0" w14:textId="36AD1F68" w:rsidR="00BC13AE" w:rsidRPr="00D51A65" w:rsidRDefault="00C25337" w:rsidP="00D51A6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Финансовый управляющий </w:t>
      </w:r>
      <w:r w:rsidR="00C036E2" w:rsidRP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Сухарева Владимира Сергеевича (25.01.1997г.р., м.р.: с.Большие-Шиды Нуримановского р-на РБ, ИНН 023902347810, СНИЛС 164-471-403 69, адрес: 450521, РБ, Уфимский р-н, с.Русский Юрмаш, ул.Солнечная, д.26, кв.2)   - Зотова Наталья Валерьевна (ИНН 027412235984, СНИЛС 050-646-117 31, почтовый адрес:450092, г.Уфа, ул.Батырская, д.10/1,кв.19)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действующая на основании </w:t>
      </w:r>
      <w:r w:rsidR="00607BC1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607BC1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ешени</w:t>
      </w:r>
      <w:r w:rsidR="00607BC1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607BC1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Арбитражного суда Республики Башкортостан </w:t>
      </w:r>
      <w:r w:rsidR="00C036E2" w:rsidRP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19.11.2025 по делу №А07-29404/2025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607BC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именуемая в дальнейшем ПРОДАВЕЦ, 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с одной стороны и</w:t>
      </w:r>
      <w:r w:rsidR="00E97D40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г.р. м.р.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паспорт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</w:t>
      </w:r>
      <w:r w:rsidR="00B4153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зарегистрированный по адресу:</w:t>
      </w:r>
      <w:r w:rsidR="00C100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</w:t>
      </w:r>
      <w:r w:rsidR="007D01FC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A77342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именуемый</w:t>
      </w:r>
      <w:r w:rsidR="00651449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дальнейшем ПОКУПАТЕЛЬ, с другой стороны, заключили наст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оящий договор о нижеследующем:</w:t>
      </w:r>
    </w:p>
    <w:p w14:paraId="45BD8E32" w14:textId="77777777"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Предмет договора</w:t>
      </w:r>
    </w:p>
    <w:p w14:paraId="1404E790" w14:textId="1DB04DFE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 </w:t>
      </w:r>
      <w:r w:rsidR="00C036E2" w:rsidRP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Автомобиль OMODA S5 2023г.в., гос.номер М838КМ702, номер двигателя AEPG00942, VIN LVVDC21BXPD316745. Цвет – синий, электронный ПТС 164302069029021 выдан 10.08.2023, находящийся в залоге АО «ТБанк» по кредитному договору №2282468-Ф (0438052817) от 21.04.2024</w:t>
      </w:r>
      <w:r w:rsidR="00D751CD" w:rsidRP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B343929" w14:textId="77777777" w:rsidR="00AA6DE4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1.2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3D819610" w14:textId="3D40B34E" w:rsidR="00267B53" w:rsidRPr="00D51A65" w:rsidRDefault="00BC13AE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1.3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Продажа имущества производится в рамках Положения о порядке, сроках и условиях продажи имущества, утвержденного </w:t>
      </w:r>
      <w:r w:rsidR="00D751C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залоговым кредитором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67B53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на основании Протокола о результатах проведения торгов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2F66B82F" w14:textId="77777777" w:rsidR="00BC13AE" w:rsidRPr="00D51A65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Цена и расчеты по договору</w:t>
      </w:r>
    </w:p>
    <w:p w14:paraId="12B4AAC9" w14:textId="410DAE83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2.1.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Общая стоимость Имущества составляет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</w:t>
      </w:r>
      <w:r w:rsidR="003360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рублей 00 копеек.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14:paraId="38088DFA" w14:textId="76EAAA72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 Задаток в сумме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руб. 00 коп,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B3B890F" w14:textId="46FF571B" w:rsidR="00D751CD" w:rsidRPr="001A07A8" w:rsidRDefault="00D751CD" w:rsidP="00D75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2.3. За вычетом суммы задатка Покупатель должен оплатить 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</w:t>
      </w:r>
      <w:r w:rsidR="005B18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="00C036E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</w:t>
      </w:r>
      <w:r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руб. 00 коп., в течение 30 (тридцати) календарных дней со дня подписания настоящего договора. Оплата производится на счет</w:t>
      </w:r>
      <w:r w:rsidR="001A07A8" w:rsidRPr="001A0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должника.</w:t>
      </w:r>
    </w:p>
    <w:p w14:paraId="7605EB19" w14:textId="77777777" w:rsidR="00AA6DE4" w:rsidRPr="00D51A65" w:rsidRDefault="00AA6DE4" w:rsidP="00BC13A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приема-передачи имущества и переход права собственности</w:t>
      </w:r>
    </w:p>
    <w:p w14:paraId="5C191870" w14:textId="77777777" w:rsidR="008F319A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Продавец обязан в срок </w:t>
      </w:r>
      <w:r w:rsidR="008C3FD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14:paraId="49CB725A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EED597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3.3.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1184D51B" w14:textId="77777777" w:rsidR="00AA6DE4" w:rsidRPr="00D51A65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 и порядок разрешения споров</w:t>
      </w:r>
    </w:p>
    <w:p w14:paraId="2FF018B8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28F10F41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Имущество возврату не подлежит.</w:t>
      </w:r>
    </w:p>
    <w:p w14:paraId="42E3043C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4.3.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споры и (или) разногласия, возникающие у Сторон из наст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оящего договора, разрешаются в Арбитражном суде Республики Башкортостан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1A26408D" w14:textId="77777777" w:rsidR="00AA6DE4" w:rsidRPr="00D51A65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  <w:t>Заключительные положения</w:t>
      </w:r>
    </w:p>
    <w:p w14:paraId="48871107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5.1.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0A50F0A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5.2.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573EAFC6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5.3.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1AEA212A" w14:textId="77777777" w:rsidR="008F319A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3070C38" w14:textId="77777777" w:rsidR="00AA6DE4" w:rsidRPr="00D51A65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5.5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="001C7D04">
        <w:rPr>
          <w:rFonts w:ascii="Times New Roman" w:eastAsia="Times New Roman" w:hAnsi="Times New Roman" w:cs="Times New Roman"/>
          <w:sz w:val="21"/>
          <w:szCs w:val="21"/>
          <w:lang w:eastAsia="ru-RU"/>
        </w:rPr>
        <w:t>суток</w:t>
      </w:r>
      <w:r w:rsidR="00AA6DE4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настоящего договора, при этом внесенный задаток не возвращается.</w:t>
      </w:r>
    </w:p>
    <w:p w14:paraId="606C9084" w14:textId="77777777" w:rsidR="00AA6DE4" w:rsidRPr="00D51A65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5.</w:t>
      </w:r>
      <w:r w:rsidR="008F319A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3FF0FF6E" w14:textId="77777777" w:rsidR="00045185" w:rsidRPr="00D51A65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51A6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D51A6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Подписи Сторон:</w:t>
      </w:r>
    </w:p>
    <w:p w14:paraId="1B83F2E2" w14:textId="77777777" w:rsidR="009D5237" w:rsidRPr="00D51A65" w:rsidRDefault="00651449" w:rsidP="009D523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Продавец</w:t>
      </w:r>
      <w:r w:rsidR="00045185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Покупатель</w:t>
      </w:r>
    </w:p>
    <w:p w14:paraId="30098C5D" w14:textId="77777777" w:rsidR="001A3FAD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Финансовый управляющий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795A9177" w14:textId="77777777" w:rsidR="001840EC" w:rsidRPr="00D51A65" w:rsidRDefault="00267B5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Зотова Н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аталь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Валерьевн</w:t>
      </w: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1A3FAD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228B7F96" w14:textId="77777777" w:rsidR="00FF5D4E" w:rsidRPr="00D51A65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603F71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</w:t>
      </w:r>
      <w:r w:rsid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3944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="009D5237" w:rsidRPr="00D51A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_____________________</w:t>
      </w:r>
    </w:p>
    <w:sectPr w:rsidR="00FF5D4E" w:rsidRPr="00D51A65" w:rsidSect="00D51A65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F5E47"/>
    <w:rsid w:val="001840EC"/>
    <w:rsid w:val="001A07A8"/>
    <w:rsid w:val="001A3FAD"/>
    <w:rsid w:val="001A577E"/>
    <w:rsid w:val="001C02C2"/>
    <w:rsid w:val="001C6546"/>
    <w:rsid w:val="001C7D04"/>
    <w:rsid w:val="002152AA"/>
    <w:rsid w:val="002624CC"/>
    <w:rsid w:val="00263CA1"/>
    <w:rsid w:val="00267B53"/>
    <w:rsid w:val="002700A8"/>
    <w:rsid w:val="00303816"/>
    <w:rsid w:val="00336022"/>
    <w:rsid w:val="003377AE"/>
    <w:rsid w:val="0039442C"/>
    <w:rsid w:val="003C6461"/>
    <w:rsid w:val="00430CE6"/>
    <w:rsid w:val="004A3D20"/>
    <w:rsid w:val="004B5D5F"/>
    <w:rsid w:val="004D3E30"/>
    <w:rsid w:val="005A282C"/>
    <w:rsid w:val="005B18AF"/>
    <w:rsid w:val="005E3278"/>
    <w:rsid w:val="00601683"/>
    <w:rsid w:val="00603F71"/>
    <w:rsid w:val="00607BC1"/>
    <w:rsid w:val="00641679"/>
    <w:rsid w:val="00651449"/>
    <w:rsid w:val="006B3C52"/>
    <w:rsid w:val="00764BF5"/>
    <w:rsid w:val="00791A95"/>
    <w:rsid w:val="007D01FC"/>
    <w:rsid w:val="00864845"/>
    <w:rsid w:val="008C3FD4"/>
    <w:rsid w:val="008F319A"/>
    <w:rsid w:val="00946FDA"/>
    <w:rsid w:val="00953AEC"/>
    <w:rsid w:val="009556DA"/>
    <w:rsid w:val="009D5237"/>
    <w:rsid w:val="009E6DC0"/>
    <w:rsid w:val="00A1445C"/>
    <w:rsid w:val="00A46FF3"/>
    <w:rsid w:val="00A77342"/>
    <w:rsid w:val="00A806FB"/>
    <w:rsid w:val="00AA0DD5"/>
    <w:rsid w:val="00AA6DE4"/>
    <w:rsid w:val="00AC0C45"/>
    <w:rsid w:val="00AF052A"/>
    <w:rsid w:val="00B4153C"/>
    <w:rsid w:val="00B63AAD"/>
    <w:rsid w:val="00BC13AE"/>
    <w:rsid w:val="00BF553A"/>
    <w:rsid w:val="00C036E2"/>
    <w:rsid w:val="00C10070"/>
    <w:rsid w:val="00C25337"/>
    <w:rsid w:val="00D043DA"/>
    <w:rsid w:val="00D119CB"/>
    <w:rsid w:val="00D4160D"/>
    <w:rsid w:val="00D51A65"/>
    <w:rsid w:val="00D52525"/>
    <w:rsid w:val="00D751CD"/>
    <w:rsid w:val="00DC4ABB"/>
    <w:rsid w:val="00DD22FD"/>
    <w:rsid w:val="00DD4914"/>
    <w:rsid w:val="00DE2D53"/>
    <w:rsid w:val="00E36DDB"/>
    <w:rsid w:val="00E40043"/>
    <w:rsid w:val="00E72FFD"/>
    <w:rsid w:val="00E97D40"/>
    <w:rsid w:val="00ED5FF3"/>
    <w:rsid w:val="00EF5874"/>
    <w:rsid w:val="00F365FA"/>
    <w:rsid w:val="00FC2B5F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CC7F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Natalja</cp:lastModifiedBy>
  <cp:revision>45</cp:revision>
  <cp:lastPrinted>2026-03-30T21:00:00Z</cp:lastPrinted>
  <dcterms:created xsi:type="dcterms:W3CDTF">2019-08-04T14:47:00Z</dcterms:created>
  <dcterms:modified xsi:type="dcterms:W3CDTF">2026-07-02T18:05:00Z</dcterms:modified>
</cp:coreProperties>
</file>