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79AD" w14:textId="77777777"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4BC188" w14:textId="77777777"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44C5686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4FA01D88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</w:p>
    <w:p w14:paraId="4C99D5DA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44ADF82B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11659A5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179E87B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.Уфа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14:paraId="2CD892D9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B865259" w14:textId="55FFAE01"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E44E47" w:rsidRPr="00E44E47">
        <w:rPr>
          <w:rFonts w:ascii="Times New Roman" w:hAnsi="Times New Roman" w:cs="Times New Roman"/>
          <w:sz w:val="24"/>
          <w:szCs w:val="24"/>
        </w:rPr>
        <w:t xml:space="preserve">финансовый управляющий Сухарева Владимира Сергеевича (25.01.1997г.р., </w:t>
      </w:r>
      <w:proofErr w:type="spellStart"/>
      <w:r w:rsidR="00E44E47" w:rsidRPr="00E44E47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E44E47" w:rsidRPr="00E44E47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E44E47" w:rsidRPr="00E44E47">
        <w:rPr>
          <w:rFonts w:ascii="Times New Roman" w:hAnsi="Times New Roman" w:cs="Times New Roman"/>
          <w:sz w:val="24"/>
          <w:szCs w:val="24"/>
        </w:rPr>
        <w:t>с.Большие</w:t>
      </w:r>
      <w:proofErr w:type="spellEnd"/>
      <w:r w:rsidR="00E44E47" w:rsidRPr="00E44E47">
        <w:rPr>
          <w:rFonts w:ascii="Times New Roman" w:hAnsi="Times New Roman" w:cs="Times New Roman"/>
          <w:sz w:val="24"/>
          <w:szCs w:val="24"/>
        </w:rPr>
        <w:t xml:space="preserve">-Шиды Нуримановского р-на РБ, ИНН 023902347810, СНИЛС 164-471-403 69, адрес: 450521, РБ, Уфимский р-н, </w:t>
      </w:r>
      <w:proofErr w:type="spellStart"/>
      <w:r w:rsidR="00E44E47" w:rsidRPr="00E44E47">
        <w:rPr>
          <w:rFonts w:ascii="Times New Roman" w:hAnsi="Times New Roman" w:cs="Times New Roman"/>
          <w:sz w:val="24"/>
          <w:szCs w:val="24"/>
        </w:rPr>
        <w:t>с.Русский</w:t>
      </w:r>
      <w:proofErr w:type="spellEnd"/>
      <w:r w:rsidR="00E44E47" w:rsidRPr="00E44E47">
        <w:rPr>
          <w:rFonts w:ascii="Times New Roman" w:hAnsi="Times New Roman" w:cs="Times New Roman"/>
          <w:sz w:val="24"/>
          <w:szCs w:val="24"/>
        </w:rPr>
        <w:t xml:space="preserve"> Юрмаш, </w:t>
      </w:r>
      <w:proofErr w:type="spellStart"/>
      <w:r w:rsidR="00E44E47" w:rsidRPr="00E44E47">
        <w:rPr>
          <w:rFonts w:ascii="Times New Roman" w:hAnsi="Times New Roman" w:cs="Times New Roman"/>
          <w:sz w:val="24"/>
          <w:szCs w:val="24"/>
        </w:rPr>
        <w:t>ул.Солнечная</w:t>
      </w:r>
      <w:proofErr w:type="spellEnd"/>
      <w:r w:rsidR="00E44E47" w:rsidRPr="00E44E47">
        <w:rPr>
          <w:rFonts w:ascii="Times New Roman" w:hAnsi="Times New Roman" w:cs="Times New Roman"/>
          <w:sz w:val="24"/>
          <w:szCs w:val="24"/>
        </w:rPr>
        <w:t xml:space="preserve">, д.26, кв.2)   - Зотова Наталья Валерьевна (ИНН 027412235984, СНИЛС 050-646-117 31, почтовый адрес:450092, </w:t>
      </w:r>
      <w:proofErr w:type="spellStart"/>
      <w:r w:rsidR="00E44E47" w:rsidRPr="00E44E47">
        <w:rPr>
          <w:rFonts w:ascii="Times New Roman" w:hAnsi="Times New Roman" w:cs="Times New Roman"/>
          <w:sz w:val="24"/>
          <w:szCs w:val="24"/>
        </w:rPr>
        <w:t>г.Уфа</w:t>
      </w:r>
      <w:proofErr w:type="spellEnd"/>
      <w:r w:rsidR="00E44E47" w:rsidRPr="00E44E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4E47" w:rsidRPr="00E44E47">
        <w:rPr>
          <w:rFonts w:ascii="Times New Roman" w:hAnsi="Times New Roman" w:cs="Times New Roman"/>
          <w:sz w:val="24"/>
          <w:szCs w:val="24"/>
        </w:rPr>
        <w:t>ул.Батырская</w:t>
      </w:r>
      <w:proofErr w:type="spellEnd"/>
      <w:r w:rsidR="00E44E47" w:rsidRPr="00E44E47">
        <w:rPr>
          <w:rFonts w:ascii="Times New Roman" w:hAnsi="Times New Roman" w:cs="Times New Roman"/>
          <w:sz w:val="24"/>
          <w:szCs w:val="24"/>
        </w:rPr>
        <w:t xml:space="preserve">, д.10/1,кв.19) утвержден решением Арбитражного суда Республики Башкортостан от 19.11.2025 по делу №А07-29404/2025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3B11C6B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4007481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10824A8A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7874A1F" w14:textId="0EBA44AD" w:rsidR="00C62C8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 w:rsidR="00C62C80">
        <w:rPr>
          <w:rFonts w:ascii="Times New Roman" w:hAnsi="Times New Roman" w:cs="Times New Roman"/>
          <w:sz w:val="24"/>
          <w:szCs w:val="24"/>
        </w:rPr>
        <w:t>аток в размере 1</w:t>
      </w:r>
      <w:r>
        <w:rPr>
          <w:rFonts w:ascii="Times New Roman" w:hAnsi="Times New Roman" w:cs="Times New Roman"/>
          <w:sz w:val="24"/>
          <w:szCs w:val="24"/>
        </w:rPr>
        <w:t>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продажи лота №1 </w:t>
      </w:r>
      <w:r w:rsidR="0024517B">
        <w:rPr>
          <w:rFonts w:ascii="Times New Roman" w:hAnsi="Times New Roman" w:cs="Times New Roman"/>
          <w:sz w:val="24"/>
          <w:szCs w:val="24"/>
        </w:rPr>
        <w:t>–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E44E47" w:rsidRPr="00E44E47">
        <w:rPr>
          <w:rFonts w:ascii="Times New Roman" w:hAnsi="Times New Roman" w:cs="Times New Roman"/>
          <w:sz w:val="24"/>
          <w:szCs w:val="24"/>
        </w:rPr>
        <w:t xml:space="preserve">Автомобиль OMODA S5 2023г.в., </w:t>
      </w:r>
      <w:proofErr w:type="spellStart"/>
      <w:r w:rsidR="00E44E47" w:rsidRPr="00E44E47">
        <w:rPr>
          <w:rFonts w:ascii="Times New Roman" w:hAnsi="Times New Roman" w:cs="Times New Roman"/>
          <w:sz w:val="24"/>
          <w:szCs w:val="24"/>
        </w:rPr>
        <w:t>гос.номер</w:t>
      </w:r>
      <w:proofErr w:type="spellEnd"/>
      <w:r w:rsidR="00E44E47" w:rsidRPr="00E44E47">
        <w:rPr>
          <w:rFonts w:ascii="Times New Roman" w:hAnsi="Times New Roman" w:cs="Times New Roman"/>
          <w:sz w:val="24"/>
          <w:szCs w:val="24"/>
        </w:rPr>
        <w:t xml:space="preserve"> М838КМ702, номер двигателя AEPG00942, VIN LVVDC21BXPD316745. Цвет – синий, электронный ПТС 164302069029021 выдан 10.08.2023, находящийся в залоге АО «</w:t>
      </w:r>
      <w:proofErr w:type="spellStart"/>
      <w:r w:rsidR="00E44E47" w:rsidRPr="00E44E47">
        <w:rPr>
          <w:rFonts w:ascii="Times New Roman" w:hAnsi="Times New Roman" w:cs="Times New Roman"/>
          <w:sz w:val="24"/>
          <w:szCs w:val="24"/>
        </w:rPr>
        <w:t>ТБанк</w:t>
      </w:r>
      <w:proofErr w:type="spellEnd"/>
      <w:r w:rsidR="00E44E47" w:rsidRPr="00E44E47">
        <w:rPr>
          <w:rFonts w:ascii="Times New Roman" w:hAnsi="Times New Roman" w:cs="Times New Roman"/>
          <w:sz w:val="24"/>
          <w:szCs w:val="24"/>
        </w:rPr>
        <w:t>» по кредитному договору №2282468-Ф (0438052817) от 21.04.2024. Начальная цена продажи – 1170000,00 рублей</w:t>
      </w:r>
      <w:r w:rsidR="00C62C80" w:rsidRPr="00C62C80">
        <w:rPr>
          <w:rFonts w:ascii="Times New Roman" w:hAnsi="Times New Roman" w:cs="Times New Roman"/>
          <w:sz w:val="24"/>
          <w:szCs w:val="24"/>
        </w:rPr>
        <w:t>.</w:t>
      </w:r>
    </w:p>
    <w:p w14:paraId="2C335304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8048C6E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718C38D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B6D8AFD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479E18E" w14:textId="604FB6EF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>должника в срок</w:t>
      </w:r>
      <w:r w:rsidR="00F73E85">
        <w:rPr>
          <w:rFonts w:ascii="Times New Roman" w:hAnsi="Times New Roman" w:cs="Times New Roman"/>
          <w:sz w:val="24"/>
          <w:szCs w:val="24"/>
        </w:rPr>
        <w:t xml:space="preserve"> </w:t>
      </w:r>
      <w:r w:rsidR="00E44E47">
        <w:rPr>
          <w:rFonts w:ascii="Times New Roman" w:hAnsi="Times New Roman" w:cs="Times New Roman"/>
          <w:sz w:val="24"/>
          <w:szCs w:val="24"/>
        </w:rPr>
        <w:t>до 10 августа 2026г.</w:t>
      </w:r>
      <w:r w:rsidR="00D144B0">
        <w:rPr>
          <w:rFonts w:ascii="Times New Roman" w:hAnsi="Times New Roman" w:cs="Times New Roman"/>
          <w:sz w:val="24"/>
          <w:szCs w:val="24"/>
        </w:rPr>
        <w:t>,</w:t>
      </w:r>
      <w:r w:rsidR="00C95A3F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BD5937">
        <w:rPr>
          <w:rFonts w:ascii="Times New Roman" w:hAnsi="Times New Roman" w:cs="Times New Roman"/>
          <w:sz w:val="24"/>
          <w:szCs w:val="24"/>
        </w:rPr>
        <w:t>.</w:t>
      </w:r>
    </w:p>
    <w:p w14:paraId="72CECFA9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030186C0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C9B2D11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181CE3A9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14:paraId="275685F7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 дня принятия решения об отмене аукциона.</w:t>
      </w:r>
    </w:p>
    <w:p w14:paraId="3D5E17B8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14:paraId="5DC0B027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14:paraId="4432BEDB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9D0A69B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4947A5A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F2693B4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15FD4566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05C07D6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5A575E8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7A924F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EFBEFD9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622D22AF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8987F05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недостижения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14:paraId="0D4DCECB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D02EB7A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7410AE30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EF765D8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340AD36E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E5DF323" w14:textId="77777777"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4546D5" w14:textId="77777777"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DBB06F0" w14:textId="07C8C282"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E44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4E47" w:rsidRPr="00E44E47">
        <w:rPr>
          <w:rFonts w:ascii="Times New Roman" w:hAnsi="Times New Roman" w:cs="Times New Roman"/>
          <w:bCs/>
          <w:sz w:val="24"/>
          <w:szCs w:val="24"/>
        </w:rPr>
        <w:t xml:space="preserve">Сухарев Владимир Сергеевич (ИНН 023902347810, счет 40817810906463875440 в Башкирском отделении №8598 ПАО «Сбербанк России», </w:t>
      </w:r>
      <w:proofErr w:type="spellStart"/>
      <w:r w:rsidR="00E44E47" w:rsidRPr="00E44E47">
        <w:rPr>
          <w:rFonts w:ascii="Times New Roman" w:hAnsi="Times New Roman" w:cs="Times New Roman"/>
          <w:bCs/>
          <w:sz w:val="24"/>
          <w:szCs w:val="24"/>
        </w:rPr>
        <w:t>г.Уфа</w:t>
      </w:r>
      <w:proofErr w:type="spellEnd"/>
      <w:r w:rsidR="00E44E47" w:rsidRPr="00E44E47">
        <w:rPr>
          <w:rFonts w:ascii="Times New Roman" w:hAnsi="Times New Roman" w:cs="Times New Roman"/>
          <w:bCs/>
          <w:sz w:val="24"/>
          <w:szCs w:val="24"/>
        </w:rPr>
        <w:t xml:space="preserve">, БИК 048073601, </w:t>
      </w:r>
      <w:proofErr w:type="spellStart"/>
      <w:r w:rsidR="00E44E47" w:rsidRPr="00E44E47">
        <w:rPr>
          <w:rFonts w:ascii="Times New Roman" w:hAnsi="Times New Roman" w:cs="Times New Roman"/>
          <w:bCs/>
          <w:sz w:val="24"/>
          <w:szCs w:val="24"/>
        </w:rPr>
        <w:t>кор.счет</w:t>
      </w:r>
      <w:proofErr w:type="spellEnd"/>
      <w:r w:rsidR="00E44E47" w:rsidRPr="00E44E47">
        <w:rPr>
          <w:rFonts w:ascii="Times New Roman" w:hAnsi="Times New Roman" w:cs="Times New Roman"/>
          <w:bCs/>
          <w:sz w:val="24"/>
          <w:szCs w:val="24"/>
        </w:rPr>
        <w:t xml:space="preserve"> 30101810300000000601</w:t>
      </w:r>
      <w:r w:rsidR="00C62C80">
        <w:rPr>
          <w:rFonts w:ascii="Times New Roman" w:hAnsi="Times New Roman" w:cs="Times New Roman"/>
          <w:sz w:val="24"/>
          <w:szCs w:val="24"/>
        </w:rPr>
        <w:t>.</w:t>
      </w:r>
    </w:p>
    <w:p w14:paraId="2B05E97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D9A67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14:paraId="64D3D3DB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D73745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1430A24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3E8ED6E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14:paraId="59E9737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BFEB820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14:paraId="25EA8A0E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1BEFA40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069347D0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5B36B2E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C79440B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14:paraId="33343FD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68155B8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AC26C67" w14:textId="77777777"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14:paraId="6FC58F4B" w14:textId="77777777"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867323">
    <w:abstractNumId w:val="1"/>
  </w:num>
  <w:num w:numId="2" w16cid:durableId="35515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A1"/>
    <w:rsid w:val="000A114C"/>
    <w:rsid w:val="000C7077"/>
    <w:rsid w:val="000D31A0"/>
    <w:rsid w:val="000E7FC0"/>
    <w:rsid w:val="00172A5E"/>
    <w:rsid w:val="0018487A"/>
    <w:rsid w:val="0021755F"/>
    <w:rsid w:val="00222741"/>
    <w:rsid w:val="00244E4C"/>
    <w:rsid w:val="0024517B"/>
    <w:rsid w:val="00254EF7"/>
    <w:rsid w:val="002C2522"/>
    <w:rsid w:val="002E2F8A"/>
    <w:rsid w:val="002F5101"/>
    <w:rsid w:val="00302B7E"/>
    <w:rsid w:val="003452ED"/>
    <w:rsid w:val="00395E99"/>
    <w:rsid w:val="003C160E"/>
    <w:rsid w:val="003E4B07"/>
    <w:rsid w:val="00420238"/>
    <w:rsid w:val="0044044D"/>
    <w:rsid w:val="004B6E26"/>
    <w:rsid w:val="004C519C"/>
    <w:rsid w:val="004C73BA"/>
    <w:rsid w:val="004F0315"/>
    <w:rsid w:val="00563906"/>
    <w:rsid w:val="00582F6A"/>
    <w:rsid w:val="005856C8"/>
    <w:rsid w:val="005A7525"/>
    <w:rsid w:val="005B642B"/>
    <w:rsid w:val="00665993"/>
    <w:rsid w:val="006B42D0"/>
    <w:rsid w:val="00721885"/>
    <w:rsid w:val="007E6745"/>
    <w:rsid w:val="008007A4"/>
    <w:rsid w:val="008210CC"/>
    <w:rsid w:val="00824B7F"/>
    <w:rsid w:val="00860853"/>
    <w:rsid w:val="00887013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B5123"/>
    <w:rsid w:val="00AF052A"/>
    <w:rsid w:val="00B05E50"/>
    <w:rsid w:val="00B30A7F"/>
    <w:rsid w:val="00BA64C5"/>
    <w:rsid w:val="00BA78BB"/>
    <w:rsid w:val="00BD5937"/>
    <w:rsid w:val="00BD795C"/>
    <w:rsid w:val="00BE0771"/>
    <w:rsid w:val="00C03AC8"/>
    <w:rsid w:val="00C62C80"/>
    <w:rsid w:val="00C95A3F"/>
    <w:rsid w:val="00C95CBF"/>
    <w:rsid w:val="00CA44B9"/>
    <w:rsid w:val="00CF067F"/>
    <w:rsid w:val="00D144B0"/>
    <w:rsid w:val="00D822D0"/>
    <w:rsid w:val="00E22676"/>
    <w:rsid w:val="00E44E47"/>
    <w:rsid w:val="00E81445"/>
    <w:rsid w:val="00EC04A1"/>
    <w:rsid w:val="00F04C3D"/>
    <w:rsid w:val="00F73E85"/>
    <w:rsid w:val="00F8570C"/>
    <w:rsid w:val="00FA7980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6307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Natalja</cp:lastModifiedBy>
  <cp:revision>25</cp:revision>
  <cp:lastPrinted>2019-08-25T18:03:00Z</cp:lastPrinted>
  <dcterms:created xsi:type="dcterms:W3CDTF">2019-12-08T20:05:00Z</dcterms:created>
  <dcterms:modified xsi:type="dcterms:W3CDTF">2026-07-02T18:07:00Z</dcterms:modified>
</cp:coreProperties>
</file>