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184D06F" w:rsidR="007B18C5" w:rsidRPr="000A27D1" w:rsidRDefault="00D2445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eastAsia="Times New Roman" w:hAnsi="Times New Roman"/>
          <w:color w:val="333333"/>
          <w:szCs w:val="17"/>
          <w:lang w:eastAsia="ru-RU"/>
        </w:rPr>
        <w:t>Наумова Мария Олеговна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</w:t>
      </w:r>
      <w:r w:rsidRPr="00D2445A">
        <w:rPr>
          <w:rFonts w:ascii="Times New Roman" w:eastAsia="Times New Roman" w:hAnsi="Times New Roman"/>
          <w:color w:val="333333"/>
          <w:szCs w:val="17"/>
          <w:lang w:eastAsia="ru-RU"/>
        </w:rPr>
        <w:t>АС Ставропольского края от 07.10.2025 г. по делу № А63-18254/2025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336FCE80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 xml:space="preserve">Марка и(или) модель: PEUGEOT 308 PEUGEOT 308 </w:t>
      </w:r>
    </w:p>
    <w:p w14:paraId="6351D605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Год выпуска: 2011</w:t>
      </w:r>
    </w:p>
    <w:p w14:paraId="558C6FA2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Идентификационный номер (VIN): Z8T4C5FS9BM003414</w:t>
      </w:r>
    </w:p>
    <w:p w14:paraId="07A37053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Цвет: черный</w:t>
      </w:r>
    </w:p>
    <w:p w14:paraId="2418C4CB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Номер кузова (кабины): Z8T4C5FS9BM003414</w:t>
      </w:r>
    </w:p>
    <w:p w14:paraId="0F5DB225" w14:textId="654272C4" w:rsidR="00DA1B4C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Гос.  рег. номер: Н650ВР126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4F04B7A3" w:rsidR="00E62913" w:rsidRDefault="00D2445A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445A">
              <w:rPr>
                <w:rFonts w:ascii="Times New Roman" w:eastAsia="Times New Roman" w:hAnsi="Times New Roman"/>
                <w:b/>
                <w:lang w:eastAsia="ru-RU"/>
              </w:rPr>
              <w:t>Наумова Мария Олеговна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76CB6E08" w:rsidR="002E40E6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44BABBC5" w:rsidR="003967A6" w:rsidRPr="000A27D1" w:rsidRDefault="00D2445A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eastAsia="Times New Roman" w:hAnsi="Times New Roman"/>
          <w:color w:val="333333"/>
          <w:szCs w:val="17"/>
          <w:lang w:eastAsia="ru-RU"/>
        </w:rPr>
        <w:t>Наумова Мария Олеговна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</w:t>
      </w:r>
      <w:r w:rsidRPr="00D2445A">
        <w:rPr>
          <w:rFonts w:ascii="Times New Roman" w:eastAsia="Times New Roman" w:hAnsi="Times New Roman"/>
          <w:color w:val="333333"/>
          <w:szCs w:val="17"/>
          <w:lang w:eastAsia="ru-RU"/>
        </w:rPr>
        <w:t>АС Ставропольского края от 07.10.2025 г. по делу № А63-18254/2025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6AD0EC36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 xml:space="preserve">Марка и(или) модель: PEUGEOT 308 PEUGEOT 308 </w:t>
      </w:r>
    </w:p>
    <w:p w14:paraId="6C02D2FE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Год выпуска: 2011</w:t>
      </w:r>
    </w:p>
    <w:p w14:paraId="43655262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Идентификационный номер (VIN): Z8T4C5FS9BM003414</w:t>
      </w:r>
    </w:p>
    <w:p w14:paraId="21165A09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Цвет: черный</w:t>
      </w:r>
    </w:p>
    <w:p w14:paraId="7188DC57" w14:textId="77777777" w:rsidR="00D2445A" w:rsidRPr="00D2445A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Номер кузова (кабины): Z8T4C5FS9BM003414</w:t>
      </w:r>
    </w:p>
    <w:p w14:paraId="3C5C809A" w14:textId="2A79E3FA" w:rsidR="0050307D" w:rsidRDefault="00D2445A" w:rsidP="00D244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445A">
        <w:rPr>
          <w:rFonts w:ascii="Times New Roman" w:hAnsi="Times New Roman"/>
        </w:rPr>
        <w:t>Гос.  рег. номер: Н650ВР126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4CDC5694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FA3073" w:rsidRPr="00FA3073">
        <w:rPr>
          <w:rFonts w:ascii="Times New Roman" w:eastAsia="Times New Roman" w:hAnsi="Times New Roman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D2445A" w:rsidRPr="00D2445A">
        <w:rPr>
          <w:rFonts w:ascii="Times New Roman" w:eastAsia="Times New Roman" w:hAnsi="Times New Roman"/>
          <w:lang w:eastAsia="ru-RU"/>
        </w:rPr>
        <w:t>А63-18254/2025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6C0945F3" w:rsidR="00E62913" w:rsidRDefault="00D2445A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2445A">
              <w:rPr>
                <w:rFonts w:ascii="Times New Roman" w:eastAsia="Times New Roman" w:hAnsi="Times New Roman"/>
                <w:b/>
                <w:lang w:eastAsia="ru-RU"/>
              </w:rPr>
              <w:t>Наумова Мария Олеговна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303455E8" w:rsidR="00E62913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521D2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961C8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81994"/>
    <w:rsid w:val="00C908F3"/>
    <w:rsid w:val="00C90A0A"/>
    <w:rsid w:val="00CD0AF2"/>
    <w:rsid w:val="00CE4B37"/>
    <w:rsid w:val="00D2445A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  <w:rsid w:val="00F75F95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24</cp:revision>
  <dcterms:created xsi:type="dcterms:W3CDTF">2022-01-28T18:21:00Z</dcterms:created>
  <dcterms:modified xsi:type="dcterms:W3CDTF">2026-07-02T12:21:00Z</dcterms:modified>
</cp:coreProperties>
</file>