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A009A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4D0609CF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7BB31952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20DF57CD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3381470" w14:textId="77777777" w:rsidR="00191215" w:rsidRPr="00FF1723" w:rsidRDefault="00124D67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1361C0">
        <w:rPr>
          <w:rFonts w:ascii="Times New Roman" w:hAnsi="Times New Roman"/>
          <w:noProof/>
        </w:rPr>
        <w:t>________</w:t>
      </w:r>
    </w:p>
    <w:p w14:paraId="0974D2AD" w14:textId="77777777" w:rsidR="00191215" w:rsidRPr="00FF1723" w:rsidRDefault="001361C0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«___»___________</w:t>
      </w:r>
      <w:r w:rsidR="00124D67">
        <w:rPr>
          <w:rFonts w:ascii="Times New Roman" w:hAnsi="Times New Roman"/>
          <w:noProof/>
        </w:rPr>
        <w:t xml:space="preserve"> 2026 г.</w:t>
      </w:r>
    </w:p>
    <w:p w14:paraId="61C2DCFC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0BA49AD9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44D52E81" w14:textId="77777777" w:rsidR="007274E9" w:rsidRPr="00FF1723" w:rsidRDefault="00124D6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Мамышева Алена Сергеевна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 xml:space="preserve">)  в дальнейшем «Цедент», 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25.09.2024 г. по делу № А74-158/2024</w:t>
      </w:r>
      <w:r w:rsidR="007274E9" w:rsidRPr="00FF172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165E321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CC741C6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03335281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124D67">
        <w:rPr>
          <w:rFonts w:ascii="Times New Roman" w:hAnsi="Times New Roman"/>
          <w:noProof/>
        </w:rPr>
        <w:t>________________</w:t>
      </w:r>
      <w:r w:rsidRPr="00FF1723">
        <w:rPr>
          <w:rFonts w:ascii="Times New Roman" w:hAnsi="Times New Roman"/>
        </w:rPr>
        <w:t xml:space="preserve"> (далее по тексту – должник) по </w:t>
      </w:r>
      <w:r w:rsidR="00124D67">
        <w:rPr>
          <w:rFonts w:ascii="Times New Roman" w:hAnsi="Times New Roman"/>
          <w:noProof/>
        </w:rPr>
        <w:t>________________________</w:t>
      </w:r>
      <w:r w:rsidRPr="00FF1723">
        <w:rPr>
          <w:rFonts w:ascii="Times New Roman" w:hAnsi="Times New Roman"/>
        </w:rPr>
        <w:t xml:space="preserve"> № </w:t>
      </w:r>
      <w:r w:rsidR="00124D67">
        <w:rPr>
          <w:rFonts w:ascii="Times New Roman" w:hAnsi="Times New Roman"/>
          <w:noProof/>
        </w:rPr>
        <w:t>____________</w:t>
      </w:r>
      <w:r w:rsidRPr="00FF1723">
        <w:rPr>
          <w:rFonts w:ascii="Times New Roman" w:hAnsi="Times New Roman"/>
        </w:rPr>
        <w:t xml:space="preserve"> от </w:t>
      </w:r>
      <w:r w:rsidR="00124D67">
        <w:rPr>
          <w:rFonts w:ascii="Times New Roman" w:hAnsi="Times New Roman"/>
          <w:noProof/>
        </w:rPr>
        <w:t>__.__.____ г.</w:t>
      </w:r>
      <w:r w:rsidRPr="00FF1723">
        <w:rPr>
          <w:rFonts w:ascii="Times New Roman" w:hAnsi="Times New Roman"/>
        </w:rPr>
        <w:t xml:space="preserve"> (далее по тексту – право требования).</w:t>
      </w:r>
    </w:p>
    <w:p w14:paraId="62F0BED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48D6C6E7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основного долга: _____ (__________) руб. __ коп.</w:t>
      </w:r>
    </w:p>
    <w:p w14:paraId="7299799C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сумму неустойки/процентов за пользование чужими денежными средствами: _____ (__________) руб. __ коп.;</w:t>
      </w:r>
    </w:p>
    <w:p w14:paraId="04DB52E2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права, обеспечивающие исполнение обязательства: ____________________;</w:t>
      </w:r>
    </w:p>
    <w:p w14:paraId="6D07494B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_____________________________________________.</w:t>
      </w:r>
    </w:p>
    <w:p w14:paraId="4B93ADFE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B86CAE7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7D22F3C1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40EE2C6C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0C2B0813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69E17666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09881B6C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590B515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5B7FBEF8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4ECE0FD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5242FD4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6EFB79E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407FE54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124D67">
        <w:rPr>
          <w:rFonts w:ascii="Times New Roman" w:hAnsi="Times New Roman"/>
          <w:noProof/>
        </w:rPr>
        <w:t>299011, Респ Крым, Севастополь, Большая Морская, 21, а/я 121</w:t>
      </w:r>
      <w:r w:rsidRPr="00FF1723">
        <w:rPr>
          <w:rFonts w:ascii="Times New Roman" w:hAnsi="Times New Roman"/>
        </w:rPr>
        <w:t>.</w:t>
      </w:r>
    </w:p>
    <w:p w14:paraId="058C0A0C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686A30B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4CDCE6AD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518A6C2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6636D21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6F5E72D6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5687282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2FD94F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5484988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139A7AC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0BE22CF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7EE4553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18A5725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E1FAA1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</w:t>
      </w:r>
      <w:proofErr w:type="gramStart"/>
      <w:r w:rsidRPr="00FF1723">
        <w:rPr>
          <w:rFonts w:ascii="Times New Roman" w:hAnsi="Times New Roman"/>
          <w:color w:val="000000"/>
        </w:rPr>
        <w:t>не достижении</w:t>
      </w:r>
      <w:proofErr w:type="gramEnd"/>
      <w:r w:rsidRPr="00FF1723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124D67">
        <w:rPr>
          <w:rFonts w:ascii="Times New Roman" w:hAnsi="Times New Roman"/>
          <w:noProof/>
          <w:color w:val="000000"/>
        </w:rPr>
        <w:t>Арбитражным судом Республики Хакасия</w:t>
      </w:r>
      <w:r w:rsidRPr="00FF1723">
        <w:rPr>
          <w:rFonts w:ascii="Times New Roman" w:hAnsi="Times New Roman"/>
          <w:color w:val="000000"/>
        </w:rPr>
        <w:t>.</w:t>
      </w:r>
    </w:p>
    <w:p w14:paraId="3FCD7A04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CECBBC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06AD4CC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D72665B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14002965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D9F8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CE7A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37BEA8C0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40C9DA" w14:textId="77777777" w:rsidR="007274E9" w:rsidRPr="00FF1723" w:rsidRDefault="00124D6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Мамышева Алена Сергеевна</w:t>
            </w:r>
          </w:p>
          <w:p w14:paraId="018C98F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9D4533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124D67">
              <w:rPr>
                <w:rFonts w:ascii="Times New Roman" w:hAnsi="Times New Roman"/>
                <w:noProof/>
              </w:rPr>
              <w:t>02.09.1994</w:t>
            </w:r>
          </w:p>
          <w:p w14:paraId="3188E32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124D67">
              <w:rPr>
                <w:rFonts w:ascii="Times New Roman" w:hAnsi="Times New Roman"/>
                <w:noProof/>
              </w:rPr>
              <w:t>гор. Абакан, Республика Хакасия</w:t>
            </w:r>
          </w:p>
          <w:p w14:paraId="6B8059A0" w14:textId="77777777"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124D67">
              <w:rPr>
                <w:rFonts w:ascii="Times New Roman" w:hAnsi="Times New Roman"/>
                <w:noProof/>
              </w:rPr>
              <w:t>150-534-183 31</w:t>
            </w:r>
          </w:p>
          <w:p w14:paraId="35FB45A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124D67">
              <w:rPr>
                <w:rFonts w:ascii="Times New Roman" w:hAnsi="Times New Roman"/>
                <w:noProof/>
              </w:rPr>
              <w:t>190113648064</w:t>
            </w:r>
          </w:p>
          <w:p w14:paraId="03AADBFA" w14:textId="77777777" w:rsidR="007274E9" w:rsidRPr="00FF1723" w:rsidRDefault="00124D6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655009, Республика Хакасия, г. Абакан, ул. Целинная, д. 29, кв. 2</w:t>
            </w:r>
          </w:p>
          <w:p w14:paraId="4CC5B8EC" w14:textId="77777777" w:rsidR="007274E9" w:rsidRDefault="007274E9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58540AED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2B341418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БИК 045004763,</w:t>
            </w:r>
          </w:p>
          <w:p w14:paraId="07F3A913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ИНН 4401116480,</w:t>
            </w:r>
          </w:p>
          <w:p w14:paraId="29A9F4E7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ОГРН 1144400000425</w:t>
            </w:r>
          </w:p>
          <w:p w14:paraId="782501D4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361C0"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 w:rsidRPr="001361C0">
              <w:rPr>
                <w:rFonts w:ascii="Times New Roman" w:eastAsia="Times New Roman" w:hAnsi="Times New Roman"/>
                <w:lang w:eastAsia="ru-RU"/>
              </w:rPr>
              <w:t>/счет банка 30101810150040000763</w:t>
            </w:r>
          </w:p>
          <w:p w14:paraId="3EC41FE5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КПП 544543001</w:t>
            </w:r>
          </w:p>
          <w:p w14:paraId="05087407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Р/с 40817810450206528964</w:t>
            </w:r>
          </w:p>
          <w:p w14:paraId="3057F03C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8A7F069" w14:textId="77777777" w:rsidR="001361C0" w:rsidRPr="00FF1723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Получатель: Мамышева Алена Сергеевна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BEB1FB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09CA3BE4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C9AEE" w14:textId="77777777" w:rsidR="007274E9" w:rsidRPr="00FF1723" w:rsidRDefault="00124D6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Мамышевой Алены Сергеевны</w:t>
            </w:r>
          </w:p>
          <w:p w14:paraId="03B05363" w14:textId="77777777"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E7BB5E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124D67">
              <w:rPr>
                <w:rFonts w:ascii="Times New Roman" w:eastAsia="Times New Roman" w:hAnsi="Times New Roman"/>
                <w:noProof/>
                <w:lang w:eastAsia="ru-RU"/>
              </w:rPr>
              <w:t>В.Ю.</w:t>
            </w:r>
            <w:proofErr w:type="gramEnd"/>
            <w:r w:rsidR="00124D67">
              <w:rPr>
                <w:rFonts w:ascii="Times New Roman" w:eastAsia="Times New Roman" w:hAnsi="Times New Roman"/>
                <w:noProof/>
                <w:lang w:eastAsia="ru-RU"/>
              </w:rPr>
              <w:t xml:space="preserve">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E8749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198B49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A55D49C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E685DCA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74E2DE8E" w14:textId="77777777"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3E80D510" w14:textId="77777777"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6F7A9ACE" w14:textId="77777777"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D91C26D" w14:textId="77777777" w:rsidR="00BA728A" w:rsidRPr="00FF1723" w:rsidRDefault="00124D67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1361C0">
        <w:rPr>
          <w:rFonts w:ascii="Times New Roman" w:hAnsi="Times New Roman"/>
          <w:noProof/>
        </w:rPr>
        <w:t>___________</w:t>
      </w:r>
    </w:p>
    <w:p w14:paraId="6BDCB785" w14:textId="77777777"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14:paraId="0D79670D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05730969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293CB0A7" w14:textId="77777777" w:rsidR="007274E9" w:rsidRPr="00FF1723" w:rsidRDefault="00124D6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Мамышева Алена Сергеевна</w:t>
      </w:r>
      <w:r w:rsidR="007274E9" w:rsidRPr="00FF1723">
        <w:rPr>
          <w:rFonts w:ascii="Times New Roman" w:hAnsi="Times New Roman"/>
        </w:rPr>
        <w:t>, именуемый (-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 xml:space="preserve">)  в дальнейшем «Цедент»в лице финансового управляющего </w:t>
      </w:r>
      <w:r>
        <w:rPr>
          <w:rFonts w:ascii="Times New Roman" w:hAnsi="Times New Roman"/>
          <w:noProof/>
        </w:rPr>
        <w:t>Белозёровой Владлены Юрьевны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Хакасия от 25.09.2024 г. по делу № А74-158/2024</w:t>
      </w:r>
      <w:r w:rsidR="007274E9" w:rsidRPr="00FF1723">
        <w:rPr>
          <w:rFonts w:ascii="Times New Roman" w:hAnsi="Times New Roman"/>
        </w:rPr>
        <w:t>, с одной стороны, и 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1851B04A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0E4D483" w14:textId="77777777"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124D67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124D67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124D67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124D67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14:paraId="35B95FF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____________________________________________________________________________;</w:t>
      </w:r>
    </w:p>
    <w:p w14:paraId="23A326F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____________________________________________________________________________.</w:t>
      </w:r>
    </w:p>
    <w:p w14:paraId="451A162A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14:paraId="14D1139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33E9428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14:paraId="16A9F12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1094991E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42F965B7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2DFBA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DB584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013EA776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BFF25F" w14:textId="77777777" w:rsidR="007274E9" w:rsidRPr="00FF1723" w:rsidRDefault="00124D6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Мамышева Алена Сергеевна</w:t>
            </w:r>
          </w:p>
          <w:p w14:paraId="02C21F0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C2BF97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124D67">
              <w:rPr>
                <w:rFonts w:ascii="Times New Roman" w:hAnsi="Times New Roman"/>
                <w:noProof/>
              </w:rPr>
              <w:t>02.09.1994</w:t>
            </w:r>
          </w:p>
          <w:p w14:paraId="6E0E72D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124D67">
              <w:rPr>
                <w:rFonts w:ascii="Times New Roman" w:hAnsi="Times New Roman"/>
                <w:noProof/>
              </w:rPr>
              <w:t>гор. Абакан, Республика Хакасия</w:t>
            </w:r>
          </w:p>
          <w:p w14:paraId="3B57C75E" w14:textId="77777777"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124D67">
              <w:rPr>
                <w:rFonts w:ascii="Times New Roman" w:hAnsi="Times New Roman"/>
                <w:noProof/>
              </w:rPr>
              <w:t>150-534-183 31</w:t>
            </w:r>
          </w:p>
          <w:p w14:paraId="31883C56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124D67">
              <w:rPr>
                <w:rFonts w:ascii="Times New Roman" w:hAnsi="Times New Roman"/>
                <w:noProof/>
              </w:rPr>
              <w:t>190113648064</w:t>
            </w:r>
          </w:p>
          <w:p w14:paraId="527F8B41" w14:textId="77777777" w:rsidR="007274E9" w:rsidRPr="00FF1723" w:rsidRDefault="00124D6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655009, Республика Хакасия, г. Абакан, ул. Целинная, д. 29, кв. 2</w:t>
            </w:r>
          </w:p>
          <w:p w14:paraId="020E188E" w14:textId="77777777" w:rsidR="001361C0" w:rsidRDefault="007274E9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71D0AE30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Банк получателя ФИЛИАЛ "ЦЕНТРАЛЬНЫЙ" ПАО "СОВКОМБАНК", 633011, РОССИЙСКАЯ ФЕДЕРАЦИЯ, НОВОСИБИРСКАЯ ОБЛ., Г. БЕРДСК, УЛ. ПОПОВА, 11</w:t>
            </w:r>
          </w:p>
          <w:p w14:paraId="6DB766E4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БИК 045004763,</w:t>
            </w:r>
          </w:p>
          <w:p w14:paraId="2FF3288C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ИНН 4401116480,</w:t>
            </w:r>
          </w:p>
          <w:p w14:paraId="1E67561B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ОГРН 1144400000425</w:t>
            </w:r>
          </w:p>
          <w:p w14:paraId="7D5F1C14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1361C0">
              <w:rPr>
                <w:rFonts w:ascii="Times New Roman" w:eastAsia="Times New Roman" w:hAnsi="Times New Roman"/>
                <w:lang w:eastAsia="ru-RU"/>
              </w:rPr>
              <w:t>Корр</w:t>
            </w:r>
            <w:proofErr w:type="spellEnd"/>
            <w:r w:rsidRPr="001361C0">
              <w:rPr>
                <w:rFonts w:ascii="Times New Roman" w:eastAsia="Times New Roman" w:hAnsi="Times New Roman"/>
                <w:lang w:eastAsia="ru-RU"/>
              </w:rPr>
              <w:t>/счет банка 30101810150040000763</w:t>
            </w:r>
          </w:p>
          <w:p w14:paraId="44C5160A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КПП 544543001</w:t>
            </w:r>
          </w:p>
          <w:p w14:paraId="57EB5154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Р/с 40817810450206528964</w:t>
            </w:r>
          </w:p>
          <w:p w14:paraId="799BD93B" w14:textId="77777777" w:rsidR="001361C0" w:rsidRPr="001361C0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AE9A4D7" w14:textId="77777777" w:rsidR="001361C0" w:rsidRPr="00FF1723" w:rsidRDefault="001361C0" w:rsidP="001361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1361C0">
              <w:rPr>
                <w:rFonts w:ascii="Times New Roman" w:eastAsia="Times New Roman" w:hAnsi="Times New Roman"/>
                <w:lang w:eastAsia="ru-RU"/>
              </w:rPr>
              <w:t>Получатель: Мамышева Алена Сергеевна</w:t>
            </w:r>
          </w:p>
          <w:p w14:paraId="2065C86A" w14:textId="77777777"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64B2B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46C8942B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B10A3" w14:textId="77777777" w:rsidR="007274E9" w:rsidRPr="00FF1723" w:rsidRDefault="00124D6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Мамышевой Алены Сергеевны</w:t>
            </w:r>
          </w:p>
          <w:p w14:paraId="4CAA34F3" w14:textId="77777777"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8BE3D9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_____________________</w:t>
            </w:r>
            <w:proofErr w:type="gramStart"/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  </w:t>
            </w:r>
            <w:r w:rsidR="00124D67">
              <w:rPr>
                <w:rFonts w:ascii="Times New Roman" w:eastAsia="Times New Roman" w:hAnsi="Times New Roman"/>
                <w:noProof/>
                <w:lang w:eastAsia="ru-RU"/>
              </w:rPr>
              <w:t>В.Ю.</w:t>
            </w:r>
            <w:proofErr w:type="gramEnd"/>
            <w:r w:rsidR="00124D67">
              <w:rPr>
                <w:rFonts w:ascii="Times New Roman" w:eastAsia="Times New Roman" w:hAnsi="Times New Roman"/>
                <w:noProof/>
                <w:lang w:eastAsia="ru-RU"/>
              </w:rPr>
              <w:t xml:space="preserve"> Белозёрова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ED37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C12E90C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C835E62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7E902CD" w14:textId="77777777"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68422738">
    <w:abstractNumId w:val="1"/>
  </w:num>
  <w:num w:numId="2" w16cid:durableId="2012560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981"/>
    <w:rsid w:val="00106842"/>
    <w:rsid w:val="00124D67"/>
    <w:rsid w:val="001361C0"/>
    <w:rsid w:val="00191215"/>
    <w:rsid w:val="0023545D"/>
    <w:rsid w:val="00261C11"/>
    <w:rsid w:val="002B725E"/>
    <w:rsid w:val="0032108B"/>
    <w:rsid w:val="00382C72"/>
    <w:rsid w:val="0046686D"/>
    <w:rsid w:val="00476BFF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CF2300"/>
    <w:rsid w:val="00D30C4B"/>
    <w:rsid w:val="00D554D6"/>
    <w:rsid w:val="00E434FC"/>
    <w:rsid w:val="00E65741"/>
    <w:rsid w:val="00EA482E"/>
    <w:rsid w:val="00EB49A8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43AAC"/>
  <w15:chartTrackingRefBased/>
  <w15:docId w15:val="{9BD9672F-D2B9-40EA-9C0F-FE15E1B6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Азиз Токи</dc:creator>
  <cp:keywords/>
  <dc:description/>
  <cp:lastModifiedBy>Азиз Токи</cp:lastModifiedBy>
  <cp:revision>2</cp:revision>
  <dcterms:created xsi:type="dcterms:W3CDTF">2026-03-26T13:04:00Z</dcterms:created>
  <dcterms:modified xsi:type="dcterms:W3CDTF">2026-03-26T13:04:00Z</dcterms:modified>
</cp:coreProperties>
</file>