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01FA32F5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81455F" w:rsidRPr="0081455F">
        <w:t>Попова Алексея Андреевича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81455F" w:rsidRPr="0081455F">
        <w:rPr>
          <w:noProof/>
        </w:rPr>
        <w:t>Республики Коми от 30.04.2025 г. (резолютивная часть объявлена 30.04.2025 г.) по делу № А29-3366/2025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65EC410D" w14:textId="77777777" w:rsidR="0081455F" w:rsidRPr="0081455F" w:rsidRDefault="00460AA4" w:rsidP="0081455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262EBE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81455F" w:rsidRPr="0081455F">
        <w:rPr>
          <w:rFonts w:ascii="Times New Roman" w:hAnsi="Times New Roman" w:cs="Times New Roman"/>
          <w:sz w:val="18"/>
          <w:szCs w:val="18"/>
        </w:rPr>
        <w:t xml:space="preserve">Автомобиль FIAT PUNTO 2006 года выпуска, </w:t>
      </w:r>
    </w:p>
    <w:p w14:paraId="33887973" w14:textId="77777777" w:rsidR="0081455F" w:rsidRPr="0081455F" w:rsidRDefault="0081455F" w:rsidP="0081455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1455F">
        <w:rPr>
          <w:rFonts w:ascii="Times New Roman" w:hAnsi="Times New Roman" w:cs="Times New Roman"/>
          <w:sz w:val="18"/>
          <w:szCs w:val="18"/>
        </w:rPr>
        <w:t>VlN</w:t>
      </w:r>
      <w:proofErr w:type="spellEnd"/>
      <w:r w:rsidRPr="0081455F">
        <w:rPr>
          <w:rFonts w:ascii="Times New Roman" w:hAnsi="Times New Roman" w:cs="Times New Roman"/>
          <w:sz w:val="18"/>
          <w:szCs w:val="18"/>
        </w:rPr>
        <w:t xml:space="preserve"> ZFA19900001190537</w:t>
      </w:r>
    </w:p>
    <w:p w14:paraId="07E9EF1B" w14:textId="15A7EF92" w:rsidR="00262EBE" w:rsidRPr="00262EBE" w:rsidRDefault="0081455F" w:rsidP="0081455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81455F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1483891D" w:rsidR="004A08F2" w:rsidRDefault="006760B3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6F405782" w:rsidR="004A08F2" w:rsidRPr="004A08F2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>Имущество в залоге у Банка ВТБ (ПАО)</w:t>
      </w:r>
      <w:r w:rsidR="00EE4275"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1447E9B8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81455F" w:rsidRPr="0081455F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40817810350200985331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81455F" w:rsidRPr="0081455F">
        <w:rPr>
          <w:rFonts w:ascii="Times New Roman" w:hAnsi="Times New Roman" w:cs="Times New Roman"/>
          <w:sz w:val="18"/>
          <w:szCs w:val="18"/>
          <w:shd w:val="clear" w:color="auto" w:fill="FFFFFF"/>
        </w:rPr>
        <w:t>ПОПОВ АЛЕКСЕЙ АНДРЕЕВИЧ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28E144F6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81455F" w:rsidRPr="008145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Попова Алексея Андреевича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01232627">
    <w:abstractNumId w:val="0"/>
  </w:num>
  <w:num w:numId="2" w16cid:durableId="1374384954">
    <w:abstractNumId w:val="1"/>
  </w:num>
  <w:num w:numId="3" w16cid:durableId="1255474912">
    <w:abstractNumId w:val="3"/>
  </w:num>
  <w:num w:numId="4" w16cid:durableId="1368221288">
    <w:abstractNumId w:val="6"/>
  </w:num>
  <w:num w:numId="5" w16cid:durableId="376903414">
    <w:abstractNumId w:val="4"/>
  </w:num>
  <w:num w:numId="6" w16cid:durableId="51660974">
    <w:abstractNumId w:val="2"/>
  </w:num>
  <w:num w:numId="7" w16cid:durableId="1954511637">
    <w:abstractNumId w:val="7"/>
  </w:num>
  <w:num w:numId="8" w16cid:durableId="73636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62EBE"/>
    <w:rsid w:val="002B0129"/>
    <w:rsid w:val="002B2813"/>
    <w:rsid w:val="002E3740"/>
    <w:rsid w:val="003A5734"/>
    <w:rsid w:val="003C6DA3"/>
    <w:rsid w:val="003C7124"/>
    <w:rsid w:val="004578AE"/>
    <w:rsid w:val="00460AA4"/>
    <w:rsid w:val="00474CB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455F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1529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2026-06-30T12:12:00Z</dcterms:created>
  <dcterms:modified xsi:type="dcterms:W3CDTF">2026-06-30T12:12:00Z</dcterms:modified>
</cp:coreProperties>
</file>