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40277F57" w:rsidR="00B60219" w:rsidRDefault="003761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68129823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DB5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6F88DFF4" w:rsidR="00B60219" w:rsidRDefault="003761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1E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Дылдина Василия Ивановича (дата рождения: 03.08.1980 г., место рождения: ст. Гостагаевская Анапский р-он Краснодарский край, СНИЛС: 11304122678, ИНН: 667703476746, адрес регистрации по месту жительства: Свердловская обл., г. Артемовский, ул. Базарная, д. 8) Габов Игорь Андреевич (ИНН 667102545522, рег. № 22861), - утвержден Решением Арбитражного суда Свердловской области от 21.05.2026 г. по делу № А60-53941/2025 (член Союза СРО «ГАУ» (ИНН 1660062005, ОГРН 1021603626098, адрес: 420034, Респ Татарстан, г Казань, ул. Соловецких Юнг, д. 7, оф. 1004)</w:t>
      </w:r>
      <w:r w:rsidR="009B2D7A">
        <w:rPr>
          <w:rFonts w:ascii="Times New Roman" w:hAnsi="Times New Roman" w:cs="Times New Roman"/>
          <w:sz w:val="24"/>
          <w:szCs w:val="24"/>
        </w:rPr>
        <w:t xml:space="preserve">, </w:t>
      </w:r>
      <w:r w:rsidR="009B2D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EDD5900" w14:textId="46972486" w:rsidR="00B60219" w:rsidRPr="00037950" w:rsidRDefault="009B2D7A" w:rsidP="000379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транспортное средство </w:t>
      </w:r>
      <w:r w:rsidR="003761E5" w:rsidRPr="003761E5">
        <w:rPr>
          <w:rFonts w:ascii="Times New Roman" w:hAnsi="Times New Roman" w:cs="Times New Roman"/>
          <w:sz w:val="24"/>
          <w:szCs w:val="24"/>
        </w:rPr>
        <w:t>Автомобиль SSANG YONG KYRON DJ, 2008 года выпуска, VIN XU3S0A1KS9ZC11435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640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64C34025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3761E5" w:rsidRPr="003761E5">
        <w:rPr>
          <w:rFonts w:ascii="Times New Roman" w:hAnsi="Times New Roman" w:cs="Times New Roman"/>
          <w:sz w:val="24"/>
          <w:szCs w:val="24"/>
        </w:rPr>
        <w:t>А60-53941/2025</w:t>
      </w:r>
      <w:r w:rsidR="00C56E0C" w:rsidRPr="00C56E0C">
        <w:rPr>
          <w:rFonts w:ascii="Times New Roman" w:hAnsi="Times New Roman" w:cs="Times New Roman"/>
          <w:sz w:val="24"/>
          <w:szCs w:val="24"/>
        </w:rPr>
        <w:t xml:space="preserve"> </w:t>
      </w:r>
      <w:r w:rsidR="00037950" w:rsidRPr="00607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1A78CD03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1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037950"/>
    <w:rsid w:val="001711A1"/>
    <w:rsid w:val="003761E5"/>
    <w:rsid w:val="00496953"/>
    <w:rsid w:val="004F3BBA"/>
    <w:rsid w:val="00552261"/>
    <w:rsid w:val="00607441"/>
    <w:rsid w:val="00983B89"/>
    <w:rsid w:val="009B2D7A"/>
    <w:rsid w:val="00AE14DC"/>
    <w:rsid w:val="00B60219"/>
    <w:rsid w:val="00C56E0C"/>
    <w:rsid w:val="00CD4468"/>
    <w:rsid w:val="00D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user</cp:lastModifiedBy>
  <cp:revision>5</cp:revision>
  <cp:lastPrinted>2019-12-01T18:53:00Z</cp:lastPrinted>
  <dcterms:created xsi:type="dcterms:W3CDTF">2025-07-25T07:41:00Z</dcterms:created>
  <dcterms:modified xsi:type="dcterms:W3CDTF">2026-06-30T10:49:00Z</dcterms:modified>
  <dc:language>ru-RU</dc:language>
</cp:coreProperties>
</file>