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5B33" w14:textId="77777777"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E097756" w14:textId="77777777" w:rsidR="008D43C5" w:rsidRDefault="0062345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7C3406D7" w14:textId="77777777"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72F755D2" w14:textId="77777777"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15A452E7" w14:textId="77777777"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5C0D13E6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D43C5" w14:paraId="0D5C0E2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CC1504B" w14:textId="27E6E126" w:rsidR="008D43C5" w:rsidRDefault="00317390">
            <w:pPr>
              <w:contextualSpacing/>
            </w:pPr>
            <w:r>
              <w:rPr>
                <w:sz w:val="22"/>
              </w:rPr>
              <w:t>Красноярский край</w:t>
            </w:r>
            <w:r w:rsidR="00623457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F32431C" w14:textId="77777777" w:rsidR="008D43C5" w:rsidRDefault="00CE5C12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________2026</w:t>
            </w:r>
            <w:r w:rsidR="00623457">
              <w:rPr>
                <w:sz w:val="22"/>
              </w:rPr>
              <w:t xml:space="preserve"> г.</w:t>
            </w:r>
          </w:p>
          <w:p w14:paraId="6645585E" w14:textId="77777777" w:rsidR="008D43C5" w:rsidRDefault="008D43C5">
            <w:pPr>
              <w:contextualSpacing/>
              <w:jc w:val="right"/>
            </w:pPr>
          </w:p>
        </w:tc>
      </w:tr>
    </w:tbl>
    <w:p w14:paraId="1F96C4C2" w14:textId="77777777"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60705DD" w14:textId="7C3F63D5" w:rsidR="008D43C5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87D94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D87D94">
        <w:rPr>
          <w:rFonts w:ascii="Times New Roman" w:hAnsi="Times New Roman" w:cs="Times New Roman"/>
          <w:sz w:val="24"/>
          <w:szCs w:val="24"/>
        </w:rPr>
        <w:t>Дылдина</w:t>
      </w:r>
      <w:proofErr w:type="spellEnd"/>
      <w:r w:rsidRPr="00D87D94">
        <w:rPr>
          <w:rFonts w:ascii="Times New Roman" w:hAnsi="Times New Roman" w:cs="Times New Roman"/>
          <w:sz w:val="24"/>
          <w:szCs w:val="24"/>
        </w:rPr>
        <w:t xml:space="preserve"> Василия Ивановича (дата рождения: 03.08.1980 г., место рождения: ст. Гостагаевская Анапский р-он Краснодарский край, СНИЛС: 11304122678, ИНН: 667703476746, адрес регистрации по месту жительства: Свердловская обл., г. Артемовский, ул. Базарная, д. 8) Габов Игорь Андреевич (ИНН 667102545522, рег. № 22861), - утвержден Решением Арбитражного суда Свердловской области от 21.05.2026 г. по делу № А60-53941/2025 (член Союза СРО «ГАУ» (ИНН 1660062005, ОГРН 1021603626098, адрес: 420034, </w:t>
      </w:r>
      <w:proofErr w:type="spellStart"/>
      <w:r w:rsidRPr="00D87D94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D87D94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623457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678E2C1" w14:textId="77777777"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69FB624" w14:textId="77777777"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81B6D7B" w14:textId="77777777" w:rsidR="008D43C5" w:rsidRDefault="008D43C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F43B876" w14:textId="7415ECD7" w:rsidR="008D43C5" w:rsidRDefault="00623457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2D47D8">
        <w:t xml:space="preserve">транспортное средство </w:t>
      </w:r>
      <w:r w:rsidR="00D87D94" w:rsidRPr="00D87D94">
        <w:t>Автомобиль SSANG YONG KYRON DJ, 2008 года выпуска, VIN XU3S0A1KS9ZC11435</w:t>
      </w:r>
      <w:r>
        <w:t xml:space="preserve">. Начальная цена имущества – </w:t>
      </w:r>
      <w:r w:rsidR="00D87D94">
        <w:t>330</w:t>
      </w:r>
      <w:r w:rsidR="00317390">
        <w:t xml:space="preserve"> 000</w:t>
      </w:r>
      <w:r>
        <w:t xml:space="preserve"> (</w:t>
      </w:r>
      <w:r w:rsidR="00D87D94">
        <w:t>триста тридцать</w:t>
      </w:r>
      <w:r w:rsidR="00317390">
        <w:t xml:space="preserve"> тысяч</w:t>
      </w:r>
      <w:r>
        <w:t>) рублей</w:t>
      </w:r>
      <w:r w:rsidR="002D47D8">
        <w:t xml:space="preserve"> 00 копеек</w:t>
      </w:r>
      <w:r>
        <w:t>.</w:t>
      </w:r>
    </w:p>
    <w:p w14:paraId="14086A3A" w14:textId="77777777" w:rsidR="008D43C5" w:rsidRDefault="008D43C5">
      <w:pPr>
        <w:pStyle w:val="aa"/>
        <w:ind w:left="0" w:firstLine="709"/>
        <w:jc w:val="both"/>
      </w:pPr>
    </w:p>
    <w:p w14:paraId="21DFE127" w14:textId="77777777" w:rsidR="008D43C5" w:rsidRDefault="008D43C5">
      <w:pPr>
        <w:pStyle w:val="aa"/>
        <w:ind w:left="420"/>
        <w:jc w:val="both"/>
      </w:pPr>
    </w:p>
    <w:p w14:paraId="24CD63D8" w14:textId="77777777" w:rsidR="008D43C5" w:rsidRDefault="008D43C5">
      <w:pPr>
        <w:jc w:val="both"/>
      </w:pPr>
    </w:p>
    <w:p w14:paraId="767C24AA" w14:textId="77777777" w:rsidR="008D43C5" w:rsidRDefault="0062345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3978DBD" w14:textId="77777777" w:rsidR="008D43C5" w:rsidRDefault="008D43C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825486E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958635B" w14:textId="59247260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317390">
        <w:rPr>
          <w:rFonts w:ascii="Times New Roman" w:hAnsi="Times New Roman" w:cs="Times New Roman"/>
          <w:sz w:val="24"/>
          <w:szCs w:val="24"/>
        </w:rPr>
        <w:t>10</w:t>
      </w:r>
      <w:r w:rsidR="002D47D8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.2026 г. 16:00 МСК.</w:t>
      </w:r>
    </w:p>
    <w:p w14:paraId="1EE840CD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F0AA86D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6EC4107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108784CF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39FEB5D1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B91EABD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27E7505E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002FBCA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D8265D3" w14:textId="77777777"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E8929CA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F1517ED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743CE5D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F50BBF3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7471DE9" w14:textId="77777777"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E535C2C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F03C65F" w14:textId="72EB4B86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D87D94">
        <w:rPr>
          <w:rFonts w:ascii="Times New Roman" w:hAnsi="Times New Roman" w:cs="Times New Roman"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DE01CE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5F806C3" w14:textId="77777777"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7285941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1F4FA76" w14:textId="77777777"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09C2FDB" w14:textId="2C301F91"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E48F7E" w14:textId="3F207442" w:rsidR="008D43C5" w:rsidRPr="002D47D8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Название банка: филиал «Корпоративный» ПАО «Совкомбанк»</w:t>
      </w:r>
    </w:p>
    <w:p w14:paraId="2AC04BF1" w14:textId="77777777" w:rsidR="00D87D94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Расчетный счет: 40702810412020574079,</w:t>
      </w:r>
    </w:p>
    <w:p w14:paraId="32559769" w14:textId="77777777" w:rsidR="00D87D94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Кор. счет: 30101810445250000360</w:t>
      </w:r>
    </w:p>
    <w:p w14:paraId="757F8C13" w14:textId="77777777" w:rsidR="00D87D94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БИК: 044525360</w:t>
      </w:r>
    </w:p>
    <w:p w14:paraId="5FA94260" w14:textId="77777777" w:rsidR="00D87D94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Получатель: ООО «Электронная торговая площадка»</w:t>
      </w:r>
    </w:p>
    <w:p w14:paraId="52A6CEB9" w14:textId="77777777" w:rsidR="00D87D94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ИНН получателя: 1655269981</w:t>
      </w:r>
    </w:p>
    <w:p w14:paraId="576FF8C7" w14:textId="77777777" w:rsidR="00D87D94" w:rsidRDefault="00D87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КПП получателя: 165501001</w:t>
      </w:r>
    </w:p>
    <w:p w14:paraId="2561B1B0" w14:textId="0641609F" w:rsidR="008D43C5" w:rsidRDefault="00D87D9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D87D94">
        <w:rPr>
          <w:rFonts w:ascii="Times New Roman" w:hAnsi="Times New Roman" w:cs="Times New Roman"/>
          <w:sz w:val="22"/>
          <w:szCs w:val="22"/>
        </w:rPr>
        <w:t>В поле "Назначение платежа" указать: "Перечисление задатка за участие в торгах по купле-продаже имущества должника, являющегося предметом залога АО "Экспобанк" по лоту №..."</w:t>
      </w:r>
    </w:p>
    <w:p w14:paraId="309C40B4" w14:textId="77777777" w:rsidR="00D87D94" w:rsidRDefault="00D87D9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FEA6968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EDA84A9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02024FB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5C378600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1C9F84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3A206BE9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8D8A523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7BC6956A" wp14:editId="0C5EF27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A43DADF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8308ED5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9E4318F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24E0CEB" w14:textId="77777777"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75288A2" w14:textId="77777777"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645092F4" w14:textId="77777777" w:rsidR="008D43C5" w:rsidRDefault="008D43C5">
      <w:pPr>
        <w:rPr>
          <w:sz w:val="22"/>
          <w:szCs w:val="22"/>
        </w:rPr>
      </w:pPr>
    </w:p>
    <w:p w14:paraId="02228E42" w14:textId="77777777" w:rsidR="008D43C5" w:rsidRDefault="008D43C5">
      <w:pPr>
        <w:rPr>
          <w:sz w:val="22"/>
          <w:szCs w:val="22"/>
        </w:rPr>
      </w:pPr>
    </w:p>
    <w:p w14:paraId="02B837DF" w14:textId="77777777" w:rsidR="008D43C5" w:rsidRDefault="008D43C5">
      <w:pPr>
        <w:rPr>
          <w:sz w:val="22"/>
          <w:szCs w:val="22"/>
        </w:rPr>
      </w:pPr>
    </w:p>
    <w:p w14:paraId="70441AD6" w14:textId="77777777" w:rsidR="008D43C5" w:rsidRDefault="008D43C5">
      <w:pPr>
        <w:rPr>
          <w:sz w:val="22"/>
          <w:szCs w:val="22"/>
        </w:rPr>
      </w:pPr>
    </w:p>
    <w:p w14:paraId="7FC676C0" w14:textId="77777777" w:rsidR="008D43C5" w:rsidRDefault="008D43C5">
      <w:pPr>
        <w:rPr>
          <w:sz w:val="22"/>
          <w:szCs w:val="22"/>
        </w:rPr>
      </w:pPr>
    </w:p>
    <w:sectPr w:rsidR="008D43C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C5"/>
    <w:rsid w:val="002D47D8"/>
    <w:rsid w:val="00317390"/>
    <w:rsid w:val="00485505"/>
    <w:rsid w:val="00552261"/>
    <w:rsid w:val="00623457"/>
    <w:rsid w:val="008D43C5"/>
    <w:rsid w:val="00C82E91"/>
    <w:rsid w:val="00CE5C12"/>
    <w:rsid w:val="00D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61B1"/>
  <w15:docId w15:val="{56D85166-2983-4975-9F2A-73FA68AD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9</cp:revision>
  <dcterms:created xsi:type="dcterms:W3CDTF">2025-07-25T07:44:00Z</dcterms:created>
  <dcterms:modified xsi:type="dcterms:W3CDTF">2026-06-30T10:53:00Z</dcterms:modified>
  <dc:language>ru-RU</dc:language>
</cp:coreProperties>
</file>