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732C" w14:textId="77777777" w:rsidR="00557343" w:rsidRDefault="00DB4C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45327961" w14:textId="77777777" w:rsidR="00557343" w:rsidRDefault="005573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7343" w14:paraId="1ADA34BB" w14:textId="77777777">
        <w:tc>
          <w:tcPr>
            <w:tcW w:w="4672" w:type="dxa"/>
          </w:tcPr>
          <w:p w14:paraId="259550DA" w14:textId="03E3C834" w:rsidR="00557343" w:rsidRPr="00B45997" w:rsidRDefault="00B459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997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r w:rsidR="00DB4C0D" w:rsidRPr="00B45997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 w:rsidRPr="00B45997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4673" w:type="dxa"/>
          </w:tcPr>
          <w:p w14:paraId="59F2E8BB" w14:textId="77777777" w:rsidR="00557343" w:rsidRDefault="00DB4C0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Pr="00B459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 w:rsidRPr="00B4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E2C22F6" w14:textId="77777777" w:rsidR="00557343" w:rsidRDefault="0055734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08EC" w14:textId="77777777" w:rsidR="00557343" w:rsidRDefault="005573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B0670" w14:textId="7CA4B9BA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B45997" w:rsidRPr="00B45997">
        <w:rPr>
          <w:rFonts w:ascii="Times New Roman" w:eastAsia="Times New Roman" w:hAnsi="Times New Roman" w:cs="Times New Roman"/>
          <w:sz w:val="24"/>
          <w:szCs w:val="24"/>
        </w:rPr>
        <w:t>Исенов</w:t>
      </w:r>
      <w:r w:rsidR="00A512F1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45997" w:rsidRPr="00B45997">
        <w:rPr>
          <w:rFonts w:ascii="Times New Roman" w:eastAsia="Times New Roman" w:hAnsi="Times New Roman" w:cs="Times New Roman"/>
          <w:sz w:val="24"/>
          <w:szCs w:val="24"/>
        </w:rPr>
        <w:t xml:space="preserve"> Ольг</w:t>
      </w:r>
      <w:r w:rsidR="00A512F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45997" w:rsidRPr="00B45997">
        <w:rPr>
          <w:rFonts w:ascii="Times New Roman" w:eastAsia="Times New Roman" w:hAnsi="Times New Roman" w:cs="Times New Roman"/>
          <w:sz w:val="24"/>
          <w:szCs w:val="24"/>
        </w:rPr>
        <w:t xml:space="preserve"> Александровн</w:t>
      </w:r>
      <w:r w:rsidR="00A512F1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B45997" w:rsidRPr="00B45997">
        <w:rPr>
          <w:rFonts w:ascii="Times New Roman" w:eastAsia="Times New Roman" w:hAnsi="Times New Roman" w:cs="Times New Roman"/>
          <w:sz w:val="24"/>
          <w:szCs w:val="24"/>
        </w:rPr>
        <w:t>(25.01.1987 года рождения, место рождения: г. Новосибирск, адрес регистрации: г. Новосибирск, ул. Татьяны Снежной, д. 49, кв. 234, ИНН 541001403532, СНИЛС 126-482-448-66)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22308), - утверждена Решением Арбитражного суда </w:t>
      </w:r>
      <w:r w:rsidR="00A512F1" w:rsidRPr="00A512F1">
        <w:rPr>
          <w:rFonts w:ascii="Times New Roman" w:eastAsia="Times New Roman" w:hAnsi="Times New Roman" w:cs="Times New Roman"/>
          <w:sz w:val="24"/>
          <w:szCs w:val="24"/>
        </w:rPr>
        <w:t>Новосибирской области от 02.03.2023 по делу № А45-1196/2023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2EFFBBA" w14:textId="77777777" w:rsidR="00557343" w:rsidRDefault="005573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C802F" w14:textId="77777777" w:rsidR="00557343" w:rsidRDefault="00DB4C0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4407F2B2" w14:textId="72025155" w:rsidR="00557343" w:rsidRDefault="00DB4C0D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Pr="00DB4C0D">
        <w:rPr>
          <w:rFonts w:ascii="Times New Roman" w:hAnsi="Times New Roman"/>
          <w:sz w:val="24"/>
        </w:rPr>
        <w:t>автомобиль легковой комби (хэтчбек) NISSAN MARCH, 2003 г.в., VIN: отсутствует, кузов № AK12186367, цвет: оранжевый.</w:t>
      </w:r>
    </w:p>
    <w:p w14:paraId="1587712B" w14:textId="77777777" w:rsidR="00D90C7D" w:rsidRDefault="00DB4C0D" w:rsidP="00D90C7D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F545E75" w14:textId="328E3B58" w:rsidR="00557343" w:rsidRDefault="00DB4C0D" w:rsidP="00D90C7D">
      <w:pPr>
        <w:pStyle w:val="indent"/>
        <w:spacing w:before="0" w:after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 xml:space="preserve">Продажа имущества производится в рамках Решения Арбитражного суда </w:t>
      </w:r>
      <w:r w:rsidRPr="00DB4C0D">
        <w:rPr>
          <w:rFonts w:ascii="Times New Roman" w:hAnsi="Times New Roman"/>
          <w:sz w:val="24"/>
        </w:rPr>
        <w:t xml:space="preserve">Новосибирской области от 02.03.2023 по делу № А45-1196/2023 </w:t>
      </w:r>
      <w:r>
        <w:rPr>
          <w:rFonts w:ascii="Times New Roman" w:hAnsi="Times New Roman"/>
          <w:bCs/>
          <w:sz w:val="24"/>
        </w:rPr>
        <w:t>и на основании Протокола о результатах проведения торгов в форме публичного предложения</w:t>
      </w:r>
      <w:r w:rsidR="00D90C7D">
        <w:rPr>
          <w:rFonts w:ascii="Times New Roman" w:hAnsi="Times New Roman"/>
          <w:bCs/>
          <w:sz w:val="24"/>
        </w:rPr>
        <w:t xml:space="preserve"> по лоту № </w:t>
      </w:r>
    </w:p>
    <w:p w14:paraId="107C7683" w14:textId="77777777" w:rsidR="00557343" w:rsidRDefault="005573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8B8FF" w14:textId="77777777" w:rsidR="00557343" w:rsidRDefault="00DB4C0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32EDBD9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A135891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469CA3A6" w14:textId="77777777" w:rsidR="00557343" w:rsidRDefault="005573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89B2C" w14:textId="77777777" w:rsidR="00557343" w:rsidRDefault="00DB4C0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030018CD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22A443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8996BFB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60485C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4B362CE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7BFBAC01" w14:textId="77777777" w:rsidR="00557343" w:rsidRDefault="005573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9E213" w14:textId="77777777" w:rsidR="00557343" w:rsidRDefault="005573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B74D" w14:textId="77777777" w:rsidR="00557343" w:rsidRDefault="00DB4C0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1458C230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786B3AE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E23262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0801E9AC" w14:textId="77777777" w:rsidR="00557343" w:rsidRDefault="005573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1A5E" w14:textId="77777777" w:rsidR="00557343" w:rsidRDefault="00DB4C0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09D5D39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CCD0669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460683D3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8CF5F62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D569DD1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238D2722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73B85157" w14:textId="77777777" w:rsidR="00557343" w:rsidRDefault="005573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975EF" w14:textId="77777777" w:rsidR="00557343" w:rsidRDefault="00DB4C0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DD5D99D" w14:textId="77777777" w:rsidR="00557343" w:rsidRDefault="005573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7343" w14:paraId="345D63F8" w14:textId="77777777">
        <w:tc>
          <w:tcPr>
            <w:tcW w:w="4672" w:type="dxa"/>
          </w:tcPr>
          <w:p w14:paraId="7008014E" w14:textId="77777777" w:rsidR="00557343" w:rsidRDefault="00DB4C0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0A9B8D8B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477D9" w14:textId="77777777" w:rsidR="00557343" w:rsidRDefault="00DB4C0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B84BF1E" w14:textId="77777777" w:rsidR="00557343" w:rsidRDefault="00DB4C0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4F51ACB9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D2287" w14:textId="77777777" w:rsidR="00557343" w:rsidRDefault="00DB4C0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2782E594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E4D06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72C0AAA" w14:textId="77777777" w:rsidR="00557343" w:rsidRDefault="00DB4C0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4A9CABA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59961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8B402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1CC59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1A124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66D59" w14:textId="77777777" w:rsidR="00557343" w:rsidRDefault="00DB4C0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4A12AC7" w14:textId="77777777" w:rsidR="00557343" w:rsidRDefault="005573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95941" w14:textId="77777777" w:rsidR="00557343" w:rsidRDefault="0055734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734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AF91" w14:textId="77777777" w:rsidR="00776208" w:rsidRDefault="00776208">
      <w:pPr>
        <w:spacing w:line="240" w:lineRule="auto"/>
      </w:pPr>
      <w:r>
        <w:separator/>
      </w:r>
    </w:p>
  </w:endnote>
  <w:endnote w:type="continuationSeparator" w:id="0">
    <w:p w14:paraId="7DF68566" w14:textId="77777777" w:rsidR="00776208" w:rsidRDefault="00776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47161" w14:textId="77777777" w:rsidR="00776208" w:rsidRDefault="00776208">
      <w:pPr>
        <w:spacing w:after="0"/>
      </w:pPr>
      <w:r>
        <w:separator/>
      </w:r>
    </w:p>
  </w:footnote>
  <w:footnote w:type="continuationSeparator" w:id="0">
    <w:p w14:paraId="51F5E77A" w14:textId="77777777" w:rsidR="00776208" w:rsidRDefault="007762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57343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76208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512F1"/>
    <w:rsid w:val="00A806FB"/>
    <w:rsid w:val="00AA0DD5"/>
    <w:rsid w:val="00AA6957"/>
    <w:rsid w:val="00AA6DE4"/>
    <w:rsid w:val="00AC5745"/>
    <w:rsid w:val="00AD1044"/>
    <w:rsid w:val="00AE3206"/>
    <w:rsid w:val="00AF027C"/>
    <w:rsid w:val="00B45997"/>
    <w:rsid w:val="00B556E6"/>
    <w:rsid w:val="00B63AAD"/>
    <w:rsid w:val="00B72F64"/>
    <w:rsid w:val="00B86CD3"/>
    <w:rsid w:val="00BA4D25"/>
    <w:rsid w:val="00BB77FD"/>
    <w:rsid w:val="00BC0A1B"/>
    <w:rsid w:val="00C0177D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90C7D"/>
    <w:rsid w:val="00DB4C0D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37FB"/>
    <w:rsid w:val="00FF6CC9"/>
    <w:rsid w:val="269D1FA9"/>
    <w:rsid w:val="28905262"/>
    <w:rsid w:val="32C626E0"/>
    <w:rsid w:val="39D74429"/>
    <w:rsid w:val="41003334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C2D0"/>
  <w15:docId w15:val="{FB308B01-9EE0-4706-8A8C-237F69FD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72</cp:revision>
  <cp:lastPrinted>2019-12-01T18:53:00Z</cp:lastPrinted>
  <dcterms:created xsi:type="dcterms:W3CDTF">2019-08-04T14:47:00Z</dcterms:created>
  <dcterms:modified xsi:type="dcterms:W3CDTF">2026-06-29T08:43:00Z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