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475B" w14:textId="77777777"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77DA3F94" w14:textId="77777777"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14:paraId="0AC60296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14:paraId="5ABF9367" w14:textId="77777777" w:rsidTr="00A65315">
        <w:trPr>
          <w:cantSplit/>
        </w:trPr>
        <w:tc>
          <w:tcPr>
            <w:tcW w:w="4665" w:type="dxa"/>
            <w:hideMark/>
          </w:tcPr>
          <w:p w14:paraId="695DE4AB" w14:textId="77777777"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14:paraId="521A6C75" w14:textId="77777777"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286BA87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AE73EF" w14:textId="742C548D" w:rsidR="00A65315" w:rsidRPr="00897E00" w:rsidRDefault="0002426C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2426C">
        <w:rPr>
          <w:rFonts w:ascii="Times New Roman" w:hAnsi="Times New Roman" w:cs="Times New Roman"/>
          <w:b/>
          <w:bCs/>
          <w:sz w:val="24"/>
          <w:szCs w:val="24"/>
        </w:rPr>
        <w:t>Алмаева</w:t>
      </w:r>
      <w:proofErr w:type="spellEnd"/>
      <w:r w:rsidRPr="0002426C">
        <w:rPr>
          <w:rFonts w:ascii="Times New Roman" w:hAnsi="Times New Roman" w:cs="Times New Roman"/>
          <w:b/>
          <w:bCs/>
          <w:sz w:val="24"/>
          <w:szCs w:val="24"/>
        </w:rPr>
        <w:t xml:space="preserve"> Татьяна Владимировна</w:t>
      </w:r>
      <w:r w:rsidRPr="0002426C">
        <w:rPr>
          <w:rFonts w:ascii="Times New Roman" w:hAnsi="Times New Roman" w:cs="Times New Roman"/>
          <w:sz w:val="24"/>
          <w:szCs w:val="24"/>
        </w:rPr>
        <w:t xml:space="preserve"> (г.р.: 29.08.1972, </w:t>
      </w:r>
      <w:proofErr w:type="spellStart"/>
      <w:r w:rsidRPr="0002426C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02426C">
        <w:rPr>
          <w:rFonts w:ascii="Times New Roman" w:hAnsi="Times New Roman" w:cs="Times New Roman"/>
          <w:sz w:val="24"/>
          <w:szCs w:val="24"/>
        </w:rPr>
        <w:t xml:space="preserve">.: гор. Волгоград, </w:t>
      </w:r>
      <w:proofErr w:type="spellStart"/>
      <w:r w:rsidRPr="0002426C">
        <w:rPr>
          <w:rFonts w:ascii="Times New Roman" w:hAnsi="Times New Roman" w:cs="Times New Roman"/>
          <w:sz w:val="24"/>
          <w:szCs w:val="24"/>
        </w:rPr>
        <w:t>м.ж</w:t>
      </w:r>
      <w:proofErr w:type="spellEnd"/>
      <w:r w:rsidRPr="0002426C">
        <w:rPr>
          <w:rFonts w:ascii="Times New Roman" w:hAnsi="Times New Roman" w:cs="Times New Roman"/>
          <w:sz w:val="24"/>
          <w:szCs w:val="24"/>
        </w:rPr>
        <w:t>.: 392024, Тамбовская обл., г. Тамбов, ул. Мичуринская, д. 143А, кв. 12, ИНН: 681700954820, СНИЛС: 038-018-441-37) – именуемый(-</w:t>
      </w:r>
      <w:proofErr w:type="spellStart"/>
      <w:r w:rsidRPr="0002426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2426C">
        <w:rPr>
          <w:rFonts w:ascii="Times New Roman" w:hAnsi="Times New Roman" w:cs="Times New Roman"/>
          <w:sz w:val="24"/>
          <w:szCs w:val="24"/>
        </w:rPr>
        <w:t xml:space="preserve">) в дальнейшем «Продавец», в лице финансового управляющего </w:t>
      </w:r>
      <w:r w:rsidRPr="0002426C">
        <w:rPr>
          <w:rFonts w:ascii="Times New Roman" w:hAnsi="Times New Roman" w:cs="Times New Roman"/>
          <w:b/>
          <w:sz w:val="24"/>
          <w:szCs w:val="24"/>
        </w:rPr>
        <w:t>Ерёмина Артёма Викторовича</w:t>
      </w:r>
      <w:r w:rsidRPr="000242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02426C">
        <w:rPr>
          <w:rFonts w:ascii="Times New Roman" w:hAnsi="Times New Roman" w:cs="Times New Roman"/>
          <w:b/>
          <w:sz w:val="24"/>
          <w:szCs w:val="24"/>
        </w:rPr>
        <w:t xml:space="preserve">решения Арбитражного суда Тамбовской области </w:t>
      </w:r>
      <w:r w:rsidRPr="0002426C">
        <w:rPr>
          <w:rFonts w:ascii="Times New Roman" w:hAnsi="Times New Roman" w:cs="Times New Roman"/>
          <w:b/>
          <w:bCs/>
          <w:sz w:val="24"/>
          <w:szCs w:val="24"/>
        </w:rPr>
        <w:t>от 18.09.2024 г., по делу №А64-2951/2024</w:t>
      </w:r>
      <w:r w:rsidRPr="0002426C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897E0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 в лице __________________, 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</w:p>
    <w:p w14:paraId="10A255B8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EBF3FAA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14:paraId="49FA2075" w14:textId="19E6F25B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proofErr w:type="spellStart"/>
      <w:r w:rsidR="0002426C">
        <w:rPr>
          <w:rFonts w:ascii="Times New Roman" w:hAnsi="Times New Roman"/>
          <w:b/>
          <w:bCs/>
          <w:sz w:val="24"/>
          <w:szCs w:val="24"/>
        </w:rPr>
        <w:t>Алмаевой</w:t>
      </w:r>
      <w:proofErr w:type="spellEnd"/>
      <w:r w:rsidR="0002426C">
        <w:rPr>
          <w:rFonts w:ascii="Times New Roman" w:hAnsi="Times New Roman"/>
          <w:b/>
          <w:bCs/>
          <w:sz w:val="24"/>
          <w:szCs w:val="24"/>
        </w:rPr>
        <w:t xml:space="preserve"> Т.В.,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2B5C15"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14:paraId="1BBBF36F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14:paraId="1476B561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190BBA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14:paraId="40E3AEF8" w14:textId="19C8257C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Продавца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указанный в настоящем Договоре </w:t>
      </w:r>
      <w:r w:rsidR="00A144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</w:t>
      </w:r>
      <w:r w:rsidR="00965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___</w:t>
      </w:r>
      <w:r w:rsidR="000C6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ч.</w:t>
      </w:r>
      <w:r w:rsidR="00965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</w:t>
      </w:r>
      <w:r w:rsidR="002B5C15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</w:p>
    <w:p w14:paraId="79BC361C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r w:rsidR="00737D97">
        <w:rPr>
          <w:rFonts w:ascii="Times New Roman" w:eastAsia="Calibri" w:hAnsi="Times New Roman" w:cs="Times New Roman"/>
          <w:b/>
          <w:spacing w:val="-7"/>
          <w:sz w:val="24"/>
          <w:szCs w:val="24"/>
          <w:lang w:eastAsia="ru-RU"/>
        </w:rPr>
        <w:t>Ерёмину А.В</w:t>
      </w:r>
      <w:r w:rsidR="00C55824" w:rsidRPr="009E4D06">
        <w:rPr>
          <w:rFonts w:ascii="Times New Roman" w:eastAsia="Calibri" w:hAnsi="Times New Roman" w:cs="Times New Roman"/>
          <w:b/>
          <w:spacing w:val="-7"/>
          <w:sz w:val="24"/>
          <w:szCs w:val="24"/>
          <w:lang w:eastAsia="ru-RU"/>
        </w:rPr>
        <w:t>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14:paraId="4474BE17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14:paraId="4DAD642D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14:paraId="0FE8FACD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14:paraId="77EA45E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7188173D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14:paraId="0CF07015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7F087EE9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03F9B413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14:paraId="1D7DE118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14:paraId="0131254C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заявки позднее даты окончания приема заявок задаток ему не возвращается.</w:t>
      </w:r>
    </w:p>
    <w:p w14:paraId="55708456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14:paraId="5891CC21" w14:textId="42D90968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proofErr w:type="spellStart"/>
      <w:r w:rsidR="0002426C">
        <w:rPr>
          <w:rFonts w:ascii="Times New Roman" w:hAnsi="Times New Roman"/>
          <w:b/>
          <w:bCs/>
          <w:sz w:val="24"/>
          <w:szCs w:val="24"/>
        </w:rPr>
        <w:t>Алмаевой</w:t>
      </w:r>
      <w:proofErr w:type="spellEnd"/>
      <w:r w:rsidR="0002426C">
        <w:rPr>
          <w:rFonts w:ascii="Times New Roman" w:hAnsi="Times New Roman"/>
          <w:b/>
          <w:bCs/>
          <w:sz w:val="24"/>
          <w:szCs w:val="24"/>
        </w:rPr>
        <w:t xml:space="preserve"> Т.В.,</w:t>
      </w:r>
      <w:r w:rsidR="00965EFC">
        <w:rPr>
          <w:rFonts w:ascii="Times New Roman" w:hAnsi="Times New Roman"/>
          <w:b/>
          <w:sz w:val="24"/>
          <w:szCs w:val="24"/>
        </w:rPr>
        <w:t xml:space="preserve"> 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также уклонения от оплаты в установленный срок стоимости имущества задаток Претенденту не возвращается. </w:t>
      </w:r>
    </w:p>
    <w:p w14:paraId="6C510113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14:paraId="7AA3361A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14:paraId="625F7B8E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0413D706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14:paraId="082CABE4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14:paraId="34CB11D6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14:paraId="6D780792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0C75B29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14:paraId="6B00F5C1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14:paraId="1EE0E05B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14:paraId="340BC49F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14:paraId="4282DF21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1B6C6E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14:paraId="4BF8BA65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E7435F0" w14:textId="77777777" w:rsidR="00133355" w:rsidRPr="00550779" w:rsidRDefault="00133355" w:rsidP="001333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0779">
        <w:rPr>
          <w:rFonts w:ascii="Times New Roman" w:hAnsi="Times New Roman" w:cs="Times New Roman"/>
          <w:b/>
          <w:bCs/>
          <w:sz w:val="24"/>
          <w:szCs w:val="24"/>
        </w:rPr>
        <w:t>Реквизиты для перечисления задатка:</w:t>
      </w:r>
    </w:p>
    <w:p w14:paraId="7F02EAC9" w14:textId="77777777" w:rsidR="0002426C" w:rsidRPr="00D32952" w:rsidRDefault="0002426C" w:rsidP="000C00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D32952">
        <w:rPr>
          <w:rFonts w:ascii="Times New Roman" w:hAnsi="Times New Roman"/>
          <w:b/>
          <w:sz w:val="24"/>
          <w:szCs w:val="24"/>
        </w:rPr>
        <w:t>Владелец:</w:t>
      </w:r>
      <w:r w:rsidRPr="00D32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АЛМАЕВА ТАТЬЯНА ВЛАДИМИРОВНА</w:t>
      </w:r>
    </w:p>
    <w:p w14:paraId="2DF6257F" w14:textId="77777777" w:rsidR="0002426C" w:rsidRPr="00BA7147" w:rsidRDefault="0002426C" w:rsidP="000C00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3295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Номер счета:</w:t>
      </w:r>
      <w:r w:rsidRPr="00D32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40817810061007735760</w:t>
      </w:r>
    </w:p>
    <w:p w14:paraId="4905EEC9" w14:textId="77777777" w:rsidR="000C0053" w:rsidRPr="00B6110A" w:rsidRDefault="000C0053" w:rsidP="000C00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 w:cs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 – ЧЕРНОЗЕМНЫЙ БАНК ПАО СБЕРБАНК</w:t>
      </w:r>
    </w:p>
    <w:p w14:paraId="03A68258" w14:textId="77777777" w:rsidR="000C0053" w:rsidRPr="00B6110A" w:rsidRDefault="000C0053" w:rsidP="000C00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10A">
        <w:rPr>
          <w:rFonts w:ascii="Times New Roman" w:hAnsi="Times New Roman" w:cs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042007681</w:t>
      </w:r>
    </w:p>
    <w:p w14:paraId="25E31DF9" w14:textId="77777777" w:rsidR="000C0053" w:rsidRPr="00B6110A" w:rsidRDefault="000C0053" w:rsidP="000C00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10A">
        <w:rPr>
          <w:rFonts w:ascii="Times New Roman" w:hAnsi="Times New Roman" w:cs="Times New Roman"/>
          <w:b/>
          <w:sz w:val="24"/>
          <w:szCs w:val="24"/>
        </w:rPr>
        <w:t>КПП</w:t>
      </w:r>
      <w:r w:rsidRPr="00B6110A">
        <w:rPr>
          <w:rFonts w:ascii="Times New Roman" w:hAnsi="Times New Roman" w:cs="Times New Roman"/>
          <w:sz w:val="24"/>
          <w:szCs w:val="24"/>
        </w:rPr>
        <w:t xml:space="preserve"> </w:t>
      </w:r>
      <w:r w:rsidRPr="00B6110A">
        <w:rPr>
          <w:rFonts w:ascii="Times New Roman" w:hAnsi="Times New Roman" w:cs="Times New Roman"/>
          <w:b/>
          <w:sz w:val="24"/>
          <w:szCs w:val="24"/>
        </w:rPr>
        <w:t>банка:</w:t>
      </w:r>
      <w:r w:rsidRPr="00B6110A">
        <w:rPr>
          <w:rFonts w:ascii="Times New Roman" w:hAnsi="Times New Roman" w:cs="Times New Roman"/>
          <w:sz w:val="24"/>
          <w:szCs w:val="24"/>
        </w:rPr>
        <w:t xml:space="preserve"> </w:t>
      </w:r>
      <w:r w:rsidRPr="00B61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682902001</w:t>
      </w:r>
    </w:p>
    <w:p w14:paraId="15018F2F" w14:textId="77777777" w:rsidR="000C0053" w:rsidRPr="00B6110A" w:rsidRDefault="000C0053" w:rsidP="000C00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10A">
        <w:rPr>
          <w:rFonts w:ascii="Times New Roman" w:hAnsi="Times New Roman" w:cs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 w:cs="Times New Roman"/>
          <w:sz w:val="24"/>
          <w:szCs w:val="24"/>
        </w:rPr>
        <w:t xml:space="preserve"> </w:t>
      </w:r>
      <w:r w:rsidRPr="00B61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7707083893</w:t>
      </w:r>
    </w:p>
    <w:p w14:paraId="77DEBA9D" w14:textId="77777777" w:rsidR="000C0053" w:rsidRPr="00B6110A" w:rsidRDefault="000C0053" w:rsidP="000C00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6110A">
        <w:rPr>
          <w:rFonts w:ascii="Times New Roman" w:hAnsi="Times New Roman" w:cs="Times New Roman"/>
          <w:b/>
          <w:sz w:val="24"/>
          <w:szCs w:val="24"/>
        </w:rPr>
        <w:t>Кор/счет</w:t>
      </w:r>
      <w:proofErr w:type="gramEnd"/>
      <w:r w:rsidRPr="00B6110A">
        <w:rPr>
          <w:rFonts w:ascii="Times New Roman" w:hAnsi="Times New Roman" w:cs="Times New Roman"/>
          <w:b/>
          <w:sz w:val="24"/>
          <w:szCs w:val="24"/>
        </w:rPr>
        <w:t xml:space="preserve"> банка:</w:t>
      </w:r>
      <w:r w:rsidRPr="00B61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30101810600000000681</w:t>
      </w:r>
    </w:p>
    <w:bookmarkEnd w:id="0"/>
    <w:p w14:paraId="078F67F0" w14:textId="77777777" w:rsidR="00133355" w:rsidRDefault="00133355" w:rsidP="0013335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E051C51" w14:textId="3D0BC4F3" w:rsidR="00A65315" w:rsidRPr="00A65315" w:rsidRDefault="00A65315" w:rsidP="0013335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14:paraId="043CC952" w14:textId="23930482" w:rsidR="00A65315" w:rsidRPr="00133355" w:rsidRDefault="00A65315" w:rsidP="001333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2B03F2E8" w14:textId="77777777"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14:paraId="518A76E3" w14:textId="77777777"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47FFBCAE" w14:textId="56C64AFD" w:rsidR="00A65315" w:rsidRPr="00A1442D" w:rsidRDefault="0002426C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Алмаевой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Татьяны Владимировны</w:t>
      </w:r>
      <w:r w:rsidR="00480925" w:rsidRPr="00A174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65315" w:rsidRPr="00A1442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1442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1442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1442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38F62D5D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370D91" w14:textId="77777777"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737D97">
        <w:rPr>
          <w:rFonts w:ascii="Times New Roman" w:eastAsia="Calibri" w:hAnsi="Times New Roman" w:cs="Times New Roman"/>
          <w:sz w:val="24"/>
          <w:szCs w:val="24"/>
          <w:lang w:eastAsia="ru-RU"/>
        </w:rPr>
        <w:t>Ерёмин А.В.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E2A"/>
    <w:rsid w:val="0002426C"/>
    <w:rsid w:val="000A441D"/>
    <w:rsid w:val="000B41E8"/>
    <w:rsid w:val="000C0053"/>
    <w:rsid w:val="000C67F2"/>
    <w:rsid w:val="000E395C"/>
    <w:rsid w:val="00130030"/>
    <w:rsid w:val="001311CB"/>
    <w:rsid w:val="00132E2A"/>
    <w:rsid w:val="00133355"/>
    <w:rsid w:val="00146B70"/>
    <w:rsid w:val="00153E51"/>
    <w:rsid w:val="00163B7E"/>
    <w:rsid w:val="00176464"/>
    <w:rsid w:val="00177054"/>
    <w:rsid w:val="001B077E"/>
    <w:rsid w:val="00292AA9"/>
    <w:rsid w:val="002B5C15"/>
    <w:rsid w:val="002C1431"/>
    <w:rsid w:val="0038698E"/>
    <w:rsid w:val="003A52F8"/>
    <w:rsid w:val="003F0C8E"/>
    <w:rsid w:val="00405BF1"/>
    <w:rsid w:val="004561B9"/>
    <w:rsid w:val="00480925"/>
    <w:rsid w:val="004A040D"/>
    <w:rsid w:val="004A1956"/>
    <w:rsid w:val="004B7868"/>
    <w:rsid w:val="004E4218"/>
    <w:rsid w:val="00534586"/>
    <w:rsid w:val="005536FB"/>
    <w:rsid w:val="005E7AD7"/>
    <w:rsid w:val="006A5140"/>
    <w:rsid w:val="006C5C9B"/>
    <w:rsid w:val="00737D97"/>
    <w:rsid w:val="007830E0"/>
    <w:rsid w:val="007C75B4"/>
    <w:rsid w:val="00810B95"/>
    <w:rsid w:val="00821493"/>
    <w:rsid w:val="00897E00"/>
    <w:rsid w:val="008B7A90"/>
    <w:rsid w:val="008E1F95"/>
    <w:rsid w:val="00965EFC"/>
    <w:rsid w:val="009D3378"/>
    <w:rsid w:val="009E4D06"/>
    <w:rsid w:val="00A1442D"/>
    <w:rsid w:val="00A17485"/>
    <w:rsid w:val="00A307BE"/>
    <w:rsid w:val="00A470C4"/>
    <w:rsid w:val="00A65315"/>
    <w:rsid w:val="00A65965"/>
    <w:rsid w:val="00A91B38"/>
    <w:rsid w:val="00B43B36"/>
    <w:rsid w:val="00B54C05"/>
    <w:rsid w:val="00BE0F45"/>
    <w:rsid w:val="00BF4132"/>
    <w:rsid w:val="00C55824"/>
    <w:rsid w:val="00D03CCD"/>
    <w:rsid w:val="00D3657E"/>
    <w:rsid w:val="00D43072"/>
    <w:rsid w:val="00D520BC"/>
    <w:rsid w:val="00E10DA3"/>
    <w:rsid w:val="00FA7432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DFC0"/>
  <w15:docId w15:val="{C11EF5C5-E741-41CE-803C-D05511CA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4E4218"/>
    <w:pPr>
      <w:spacing w:after="0" w:line="240" w:lineRule="auto"/>
      <w:jc w:val="both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218"/>
    <w:rPr>
      <w:rFonts w:ascii="Times New Roman" w:eastAsia="Calibri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Artyom Eryomin</cp:lastModifiedBy>
  <cp:revision>60</cp:revision>
  <dcterms:created xsi:type="dcterms:W3CDTF">2017-11-17T10:27:00Z</dcterms:created>
  <dcterms:modified xsi:type="dcterms:W3CDTF">2026-06-25T13:40:00Z</dcterms:modified>
</cp:coreProperties>
</file>