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6C5993A7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C828D4" w:rsidRPr="00C828D4">
        <w:rPr>
          <w:noProof/>
          <w:sz w:val="24"/>
          <w:szCs w:val="24"/>
        </w:rPr>
        <w:t>Кириллова Михаила Ильича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C828D4" w:rsidRPr="00C828D4">
        <w:rPr>
          <w:noProof/>
          <w:sz w:val="24"/>
          <w:szCs w:val="24"/>
        </w:rPr>
        <w:t>Арбитражного суда Республики Башкортостан от 20.11.2024 (резолютивная часть объявлена 20.11.2024) по делу № А07-16333/2024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C828D4" w:rsidRPr="00C828D4">
        <w:rPr>
          <w:noProof/>
          <w:sz w:val="24"/>
          <w:szCs w:val="24"/>
        </w:rPr>
        <w:t>Кириллова Михаила Ильича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876516A" w14:textId="77777777" w:rsidR="00C828D4" w:rsidRP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Наименование получателя КИРИЛЛОВ МИХАИЛ ИЛЬИЧ</w:t>
      </w:r>
    </w:p>
    <w:p w14:paraId="6E1E5A33" w14:textId="77777777" w:rsidR="00C828D4" w:rsidRP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ИНН получателя 023302996570</w:t>
      </w:r>
    </w:p>
    <w:p w14:paraId="1D7738C3" w14:textId="77777777" w:rsidR="00C828D4" w:rsidRP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Счет получателя 40817810450188147955</w:t>
      </w:r>
    </w:p>
    <w:p w14:paraId="1018BCE9" w14:textId="77777777" w:rsid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 xml:space="preserve">Наименование банка получателя ФИЛИАЛ "ЦЕНТРАЛЬНЫЙ" </w:t>
      </w:r>
    </w:p>
    <w:p w14:paraId="01C9496A" w14:textId="4C847210" w:rsidR="00C828D4" w:rsidRP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ПАО "СОВКОМБАНК"(БЕРДСК)</w:t>
      </w:r>
    </w:p>
    <w:p w14:paraId="2212204E" w14:textId="77777777" w:rsidR="00C828D4" w:rsidRPr="00C828D4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Корреспондентский счет 30101810150040000763</w:t>
      </w:r>
    </w:p>
    <w:p w14:paraId="1FD5654C" w14:textId="2C6E1E0A" w:rsidR="00F935A9" w:rsidRDefault="00C828D4" w:rsidP="00C828D4">
      <w:pPr>
        <w:ind w:firstLine="709"/>
        <w:jc w:val="both"/>
        <w:rPr>
          <w:sz w:val="24"/>
        </w:rPr>
      </w:pPr>
      <w:r w:rsidRPr="00C828D4">
        <w:rPr>
          <w:sz w:val="24"/>
        </w:rPr>
        <w:t>БИК 045004763</w:t>
      </w:r>
    </w:p>
    <w:p w14:paraId="20ED5938" w14:textId="77777777" w:rsidR="00C828D4" w:rsidRDefault="00C828D4" w:rsidP="00C828D4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5817DB67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C828D4" w:rsidRPr="00C828D4">
              <w:rPr>
                <w:noProof/>
                <w:sz w:val="24"/>
                <w:szCs w:val="24"/>
              </w:rPr>
              <w:t>Кириллова Михаила Ильича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</w:t>
            </w:r>
            <w:r w:rsidR="00C828D4" w:rsidRPr="00C828D4">
              <w:rPr>
                <w:noProof/>
                <w:sz w:val="24"/>
                <w:szCs w:val="24"/>
              </w:rPr>
              <w:t>дата/место рождения: 24.11.1954, с. Кривля Кумертауского района Респ. Башкортостан, СНИЛС 042-765-539 67, ИНН 023302996570, адрес регистрации: 453354, Республика Башкортостан, село Кривле-Илюшкино, ул Зеленая, 38</w:t>
            </w:r>
            <w:r w:rsidRPr="00533FD4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B1CDF43" w14:textId="1C0A6F39" w:rsidR="00C828D4" w:rsidRPr="00C828D4" w:rsidRDefault="00C828D4" w:rsidP="00C828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C828D4">
              <w:rPr>
                <w:sz w:val="24"/>
                <w:szCs w:val="24"/>
              </w:rPr>
              <w:t xml:space="preserve"> </w:t>
            </w:r>
            <w:r w:rsidRPr="00C828D4">
              <w:rPr>
                <w:sz w:val="24"/>
                <w:szCs w:val="24"/>
              </w:rPr>
              <w:t>Кириллов Михаил Ильич</w:t>
            </w:r>
          </w:p>
          <w:p w14:paraId="2DADFB43" w14:textId="77777777" w:rsidR="00C828D4" w:rsidRP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t>ИНН получателя 023302996570</w:t>
            </w:r>
          </w:p>
          <w:p w14:paraId="068CFEBA" w14:textId="77777777" w:rsidR="00C828D4" w:rsidRP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t>Счет получателя 40817810450188147955</w:t>
            </w:r>
          </w:p>
          <w:p w14:paraId="6A14E0B0" w14:textId="77777777" w:rsidR="00C828D4" w:rsidRP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3DFCA5D7" w14:textId="77777777" w:rsidR="00C828D4" w:rsidRP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t>ПАО "СОВКОМБАНК"(БЕРДСК)</w:t>
            </w:r>
          </w:p>
          <w:p w14:paraId="20730425" w14:textId="77777777" w:rsidR="00C828D4" w:rsidRP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t>Корреспондентский счет 30101810150040000763</w:t>
            </w:r>
          </w:p>
          <w:p w14:paraId="4CF45DA5" w14:textId="77777777" w:rsidR="00C828D4" w:rsidRDefault="00C828D4" w:rsidP="00C828D4">
            <w:pPr>
              <w:rPr>
                <w:sz w:val="24"/>
                <w:szCs w:val="24"/>
              </w:rPr>
            </w:pPr>
            <w:r w:rsidRPr="00C828D4">
              <w:rPr>
                <w:sz w:val="24"/>
                <w:szCs w:val="24"/>
              </w:rPr>
              <w:lastRenderedPageBreak/>
              <w:t>БИК 045004763</w:t>
            </w:r>
          </w:p>
          <w:p w14:paraId="4525FF70" w14:textId="77777777" w:rsidR="00C828D4" w:rsidRDefault="00C828D4" w:rsidP="00C828D4">
            <w:pPr>
              <w:rPr>
                <w:sz w:val="24"/>
                <w:szCs w:val="24"/>
              </w:rPr>
            </w:pPr>
          </w:p>
          <w:p w14:paraId="16841334" w14:textId="55B96A0B" w:rsidR="00F935A9" w:rsidRDefault="00260738" w:rsidP="00C828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0A801231" w:rsidR="00F935A9" w:rsidRDefault="00C828D4">
            <w:pPr>
              <w:rPr>
                <w:b/>
                <w:noProof/>
                <w:sz w:val="24"/>
                <w:szCs w:val="24"/>
              </w:rPr>
            </w:pPr>
            <w:r w:rsidRPr="00C828D4">
              <w:rPr>
                <w:b/>
                <w:noProof/>
                <w:sz w:val="24"/>
                <w:szCs w:val="24"/>
              </w:rPr>
              <w:t>Кириллов Михаил Ильич</w:t>
            </w:r>
          </w:p>
          <w:p w14:paraId="22DFAD3A" w14:textId="77777777" w:rsidR="00C828D4" w:rsidRDefault="00C828D4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B94E6" w14:textId="77777777" w:rsidR="00AB463A" w:rsidRDefault="00AB463A">
      <w:r>
        <w:separator/>
      </w:r>
    </w:p>
  </w:endnote>
  <w:endnote w:type="continuationSeparator" w:id="0">
    <w:p w14:paraId="38B784C1" w14:textId="77777777" w:rsidR="00AB463A" w:rsidRDefault="00AB4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960F2" w14:textId="77777777" w:rsidR="00AB463A" w:rsidRDefault="00AB463A">
      <w:r>
        <w:separator/>
      </w:r>
    </w:p>
  </w:footnote>
  <w:footnote w:type="continuationSeparator" w:id="0">
    <w:p w14:paraId="6E3A4687" w14:textId="77777777" w:rsidR="00AB463A" w:rsidRDefault="00AB4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B46C2"/>
    <w:rsid w:val="000E3921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946B46"/>
    <w:rsid w:val="00AB463A"/>
    <w:rsid w:val="00C7180F"/>
    <w:rsid w:val="00C828D4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2025-08-11T09:27:00Z</dcterms:modified>
  <dc:language>en-US</dc:language>
</cp:coreProperties>
</file>