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A48F" w14:textId="77777777" w:rsidR="00477D33" w:rsidRPr="00987CF4" w:rsidRDefault="00477D33" w:rsidP="00987CF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987CF4">
        <w:rPr>
          <w:rFonts w:ascii="Times New Roman" w:hAnsi="Times New Roman" w:cs="Times New Roman"/>
          <w:b/>
          <w:bCs/>
          <w:color w:val="FF0000"/>
        </w:rPr>
        <w:t>ПРОЕКТ</w:t>
      </w:r>
    </w:p>
    <w:p w14:paraId="73DFCDED" w14:textId="77777777"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ДОГОВОР КУПЛИ-ПРОДАЖИ №__</w:t>
      </w:r>
    </w:p>
    <w:p w14:paraId="6BEBF4FB" w14:textId="77777777"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223300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__________________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5E2046">
        <w:rPr>
          <w:rFonts w:ascii="Times New Roman" w:hAnsi="Times New Roman" w:cs="Times New Roman"/>
        </w:rPr>
        <w:t>_____________202</w:t>
      </w:r>
      <w:r>
        <w:rPr>
          <w:rFonts w:ascii="Times New Roman" w:hAnsi="Times New Roman" w:cs="Times New Roman"/>
        </w:rPr>
        <w:t>_</w:t>
      </w:r>
      <w:r w:rsidRPr="00987CF4">
        <w:rPr>
          <w:rFonts w:ascii="Times New Roman" w:hAnsi="Times New Roman" w:cs="Times New Roman"/>
        </w:rPr>
        <w:t xml:space="preserve"> г.</w:t>
      </w:r>
    </w:p>
    <w:p w14:paraId="790B5D8A" w14:textId="77777777" w:rsidR="00477D33" w:rsidRPr="00987CF4" w:rsidRDefault="00477D33" w:rsidP="00987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4106F78" w14:textId="77777777" w:rsidR="00477D33" w:rsidRPr="00CC382D" w:rsidRDefault="00CC382D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08AE">
        <w:rPr>
          <w:rFonts w:ascii="Times New Roman" w:hAnsi="Times New Roman" w:cs="Times New Roman"/>
        </w:rPr>
        <w:t xml:space="preserve">Финансовый управляющий </w:t>
      </w:r>
      <w:r w:rsidR="00736BE1">
        <w:rPr>
          <w:rFonts w:ascii="Times New Roman" w:hAnsi="Times New Roman" w:cs="Times New Roman"/>
        </w:rPr>
        <w:t>Ишкильдина Женни Раисовна</w:t>
      </w:r>
      <w:r w:rsidR="001108AE" w:rsidRPr="001108AE">
        <w:rPr>
          <w:rFonts w:ascii="Times New Roman" w:hAnsi="Times New Roman" w:cs="Times New Roman"/>
        </w:rPr>
        <w:t>, действующий на основании решения Арбитражного суда</w:t>
      </w:r>
      <w:r w:rsidR="00477D33" w:rsidRPr="001108AE">
        <w:rPr>
          <w:rFonts w:ascii="Times New Roman" w:hAnsi="Times New Roman" w:cs="Times New Roman"/>
        </w:rPr>
        <w:t>,</w:t>
      </w:r>
      <w:r w:rsidR="00477D33" w:rsidRPr="00FC634A">
        <w:rPr>
          <w:rFonts w:ascii="Times New Roman" w:hAnsi="Times New Roman" w:cs="Times New Roman"/>
        </w:rPr>
        <w:t xml:space="preserve"> с одной стороны</w:t>
      </w:r>
      <w:r w:rsidR="00477D33" w:rsidRPr="00CC382D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14:paraId="45911DA5" w14:textId="77777777" w:rsidR="00477D33" w:rsidRPr="00CC382D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________________________________________________________________________________________,</w:t>
      </w:r>
    </w:p>
    <w:p w14:paraId="6B2B0E9E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82D">
        <w:rPr>
          <w:rFonts w:ascii="Times New Roman" w:hAnsi="Times New Roman" w:cs="Times New Roman"/>
        </w:rPr>
        <w:t>именуемый в дальнейшем "Покупатель</w:t>
      </w:r>
      <w:r w:rsidRPr="00987CF4">
        <w:rPr>
          <w:rFonts w:ascii="Times New Roman" w:hAnsi="Times New Roman" w:cs="Times New Roman"/>
        </w:rPr>
        <w:t>", в лице ______________________________, действующего на основании ____________, с другой стороны, заключили настоящий Договор о нижеследующем:</w:t>
      </w:r>
    </w:p>
    <w:p w14:paraId="6DDCAEC5" w14:textId="77777777" w:rsidR="00477D33" w:rsidRPr="00987CF4" w:rsidRDefault="00477D33" w:rsidP="00987CF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629A0A5" w14:textId="77777777"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Предмет договора</w:t>
      </w:r>
    </w:p>
    <w:p w14:paraId="4604B521" w14:textId="77777777"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14:paraId="3DA58F00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1.1. В соответствии с условиями настоящего договора «Продавец» передает, а «Покупатель», признанный победителем по итогам проведения </w:t>
      </w:r>
      <w:r>
        <w:rPr>
          <w:rFonts w:ascii="Times New Roman" w:hAnsi="Times New Roman" w:cs="Times New Roman"/>
        </w:rPr>
        <w:t>т</w:t>
      </w:r>
      <w:r w:rsidRPr="00987CF4">
        <w:rPr>
          <w:rFonts w:ascii="Times New Roman" w:hAnsi="Times New Roman" w:cs="Times New Roman"/>
        </w:rPr>
        <w:t>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электронной форме, состоявшихся __________ года на электронной торговой площадке </w:t>
      </w:r>
      <w:r>
        <w:rPr>
          <w:rFonts w:ascii="Times New Roman" w:hAnsi="Times New Roman" w:cs="Times New Roman"/>
        </w:rPr>
        <w:t>_____________</w:t>
      </w:r>
      <w:r w:rsidRPr="00987CF4">
        <w:rPr>
          <w:rFonts w:ascii="Times New Roman" w:hAnsi="Times New Roman" w:cs="Times New Roman"/>
        </w:rPr>
        <w:t xml:space="preserve"> по продаже лота № ________ согласно протокола от ____________ года, принимает в собственность следующее имущество, входящее в состав данного лота:</w:t>
      </w:r>
    </w:p>
    <w:p w14:paraId="136BCEF1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14:paraId="29EEA228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FB19F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DDF97A" w14:textId="77777777"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Стоимость имущества и порядок его оплаты</w:t>
      </w:r>
    </w:p>
    <w:p w14:paraId="42B8998F" w14:textId="77777777"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14:paraId="3EE7CD6E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2.1. Стоимость продажи имущества, указанного в пункте 1.1. настоящего договора, предложенная покупателем в ходе торгов</w:t>
      </w:r>
      <w:r>
        <w:rPr>
          <w:rFonts w:ascii="Times New Roman" w:hAnsi="Times New Roman" w:cs="Times New Roman"/>
        </w:rPr>
        <w:t xml:space="preserve"> </w:t>
      </w:r>
      <w:r w:rsidRPr="00987CF4">
        <w:rPr>
          <w:rFonts w:ascii="Times New Roman" w:hAnsi="Times New Roman" w:cs="Times New Roman"/>
        </w:rPr>
        <w:t xml:space="preserve">в </w:t>
      </w:r>
      <w:proofErr w:type="gramStart"/>
      <w:r w:rsidRPr="00987CF4">
        <w:rPr>
          <w:rFonts w:ascii="Times New Roman" w:hAnsi="Times New Roman" w:cs="Times New Roman"/>
        </w:rPr>
        <w:t>электронной  форме</w:t>
      </w:r>
      <w:proofErr w:type="gramEnd"/>
      <w:r w:rsidRPr="00987CF4">
        <w:rPr>
          <w:rFonts w:ascii="Times New Roman" w:hAnsi="Times New Roman" w:cs="Times New Roman"/>
        </w:rPr>
        <w:t xml:space="preserve"> составляет _________ (_________________________________) рублей.</w:t>
      </w:r>
    </w:p>
    <w:p w14:paraId="5DC0BD91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2.2. Оплата стоимости имущества производится «Покупателем» в течение </w:t>
      </w:r>
      <w:r w:rsidR="00FC634A">
        <w:rPr>
          <w:rFonts w:ascii="Times New Roman" w:hAnsi="Times New Roman" w:cs="Times New Roman"/>
        </w:rPr>
        <w:t>30</w:t>
      </w:r>
      <w:r w:rsidRPr="00987CF4">
        <w:rPr>
          <w:rFonts w:ascii="Times New Roman" w:hAnsi="Times New Roman" w:cs="Times New Roman"/>
        </w:rPr>
        <w:t xml:space="preserve">-ти (тридцати) дней с даты подписания Сторонами настоящего договора путем перечисления денежных </w:t>
      </w:r>
      <w:proofErr w:type="gramStart"/>
      <w:r w:rsidRPr="00987CF4">
        <w:rPr>
          <w:rFonts w:ascii="Times New Roman" w:hAnsi="Times New Roman" w:cs="Times New Roman"/>
        </w:rPr>
        <w:t>средств  на</w:t>
      </w:r>
      <w:proofErr w:type="gramEnd"/>
      <w:r w:rsidRPr="00987CF4">
        <w:rPr>
          <w:rFonts w:ascii="Times New Roman" w:hAnsi="Times New Roman" w:cs="Times New Roman"/>
        </w:rPr>
        <w:t xml:space="preserve"> расчетный счет продавца. </w:t>
      </w:r>
    </w:p>
    <w:p w14:paraId="46353DE4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2.3. Надлежащим выполнением «Покупателем» своих обязательств по оплате Имущества, является поступление денежных средств на р/счет «Продавца» в   порядке, сумме и в сроки, указанные в п.2.1, 2.2. настоящего договора. По окончании расчетов Стороны оформляют соответствующий передаточный акт.   </w:t>
      </w:r>
    </w:p>
    <w:p w14:paraId="039421FB" w14:textId="77777777"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   </w:t>
      </w:r>
    </w:p>
    <w:p w14:paraId="64E85EF7" w14:textId="77777777" w:rsidR="00477D33" w:rsidRPr="00987CF4" w:rsidRDefault="00477D33" w:rsidP="00987CF4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>Порядок передачи имущества и переход</w:t>
      </w:r>
    </w:p>
    <w:p w14:paraId="41902031" w14:textId="77777777"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</w:rPr>
        <w:t xml:space="preserve">                                                  права собственности на имущество</w:t>
      </w:r>
    </w:p>
    <w:p w14:paraId="512FD84F" w14:textId="77777777" w:rsidR="00477D33" w:rsidRPr="00987CF4" w:rsidRDefault="00477D33" w:rsidP="00987CF4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p w14:paraId="338A26BE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3.1. Имущество передается по месту его нахождения, то есть по адресу ______________________.</w:t>
      </w:r>
    </w:p>
    <w:p w14:paraId="55FD0AE8" w14:textId="77777777"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3.2. Имущество считается переданным «Продавцом» и принятым «Покупателем» с момента </w:t>
      </w:r>
    </w:p>
    <w:p w14:paraId="679855D9" w14:textId="77777777"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подписания Сторонами акта приема-передачи </w:t>
      </w:r>
      <w:proofErr w:type="gramStart"/>
      <w:r w:rsidRPr="00987CF4">
        <w:rPr>
          <w:rFonts w:ascii="Times New Roman" w:hAnsi="Times New Roman" w:cs="Times New Roman"/>
        </w:rPr>
        <w:t>имущества,  а</w:t>
      </w:r>
      <w:proofErr w:type="gramEnd"/>
      <w:r w:rsidRPr="00987CF4">
        <w:rPr>
          <w:rFonts w:ascii="Times New Roman" w:hAnsi="Times New Roman" w:cs="Times New Roman"/>
        </w:rPr>
        <w:t xml:space="preserve">  «Продавец» считается выполнившим  свою </w:t>
      </w:r>
    </w:p>
    <w:p w14:paraId="5A22516E" w14:textId="77777777" w:rsidR="00477D33" w:rsidRPr="00987CF4" w:rsidRDefault="00477D33" w:rsidP="00987CF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обязанность по передаче имущества.  </w:t>
      </w:r>
    </w:p>
    <w:p w14:paraId="719ABC81" w14:textId="77777777" w:rsidR="00477D33" w:rsidRPr="00987CF4" w:rsidRDefault="00477D33" w:rsidP="00987CF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3.3. Акт сдачи-приемки имущества подписывается уполномоченными на </w:t>
      </w:r>
      <w:proofErr w:type="gramStart"/>
      <w:r w:rsidRPr="00987CF4">
        <w:rPr>
          <w:rFonts w:ascii="Times New Roman" w:hAnsi="Times New Roman" w:cs="Times New Roman"/>
        </w:rPr>
        <w:t>то  представителями</w:t>
      </w:r>
      <w:proofErr w:type="gramEnd"/>
      <w:r w:rsidRPr="00987CF4">
        <w:rPr>
          <w:rFonts w:ascii="Times New Roman" w:hAnsi="Times New Roman" w:cs="Times New Roman"/>
        </w:rPr>
        <w:t xml:space="preserve"> Сторон.</w:t>
      </w:r>
    </w:p>
    <w:p w14:paraId="583E8F02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3.4. Передача имущества должна быть осуществлена в течение 3-х (трех) рабочих дней со дня его полной </w:t>
      </w:r>
      <w:proofErr w:type="gramStart"/>
      <w:r w:rsidRPr="00987CF4">
        <w:rPr>
          <w:rFonts w:ascii="Times New Roman" w:hAnsi="Times New Roman" w:cs="Times New Roman"/>
        </w:rPr>
        <w:t>оплаты  «</w:t>
      </w:r>
      <w:proofErr w:type="gramEnd"/>
      <w:r w:rsidRPr="00987CF4">
        <w:rPr>
          <w:rFonts w:ascii="Times New Roman" w:hAnsi="Times New Roman" w:cs="Times New Roman"/>
        </w:rPr>
        <w:t xml:space="preserve">Покупателем».         </w:t>
      </w:r>
    </w:p>
    <w:p w14:paraId="73011A2A" w14:textId="77777777"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14:paraId="0C55A051" w14:textId="77777777"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US"/>
        </w:rPr>
        <w:t>IV</w:t>
      </w:r>
      <w:r w:rsidRPr="00987CF4">
        <w:rPr>
          <w:rFonts w:ascii="Times New Roman" w:hAnsi="Times New Roman" w:cs="Times New Roman"/>
          <w:b/>
          <w:bCs/>
        </w:rPr>
        <w:t>. Ответственность сторон</w:t>
      </w:r>
    </w:p>
    <w:p w14:paraId="4BF3FBFF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14:paraId="6A1744CB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14:paraId="19B713D0" w14:textId="77777777"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14:paraId="1F7FD3E7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14:paraId="05F10762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lastRenderedPageBreak/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14:paraId="0AB4F280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14:paraId="5AC7DF4E" w14:textId="77777777"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0CEA620" w14:textId="77777777" w:rsidR="00477D33" w:rsidRPr="00987CF4" w:rsidRDefault="00477D33" w:rsidP="00987CF4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  <w:lang w:val="en-US"/>
        </w:rPr>
        <w:t>V</w:t>
      </w:r>
      <w:r w:rsidRPr="00987CF4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14:paraId="52C7FDF4" w14:textId="77777777" w:rsidR="00477D33" w:rsidRPr="00987CF4" w:rsidRDefault="00477D33" w:rsidP="00987CF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5D665BCC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14:paraId="3ADC7900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14:paraId="371AD150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14:paraId="1ADCBB83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5.4. Все уведомления и сообщения должны направляться в письменной форме.</w:t>
      </w:r>
    </w:p>
    <w:p w14:paraId="21125514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14:paraId="5756947D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7CF4">
        <w:rPr>
          <w:rFonts w:ascii="Times New Roman" w:hAnsi="Times New Roman" w:cs="Times New Roman"/>
        </w:rPr>
        <w:t xml:space="preserve">5.6. Настоящий договор составлен в </w:t>
      </w:r>
      <w:r>
        <w:rPr>
          <w:rFonts w:ascii="Times New Roman" w:hAnsi="Times New Roman" w:cs="Times New Roman"/>
        </w:rPr>
        <w:t>2</w:t>
      </w:r>
      <w:r w:rsidRPr="00987C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Pr="00987CF4">
        <w:rPr>
          <w:rFonts w:ascii="Times New Roman" w:hAnsi="Times New Roman" w:cs="Times New Roman"/>
        </w:rPr>
        <w:t>) экземплярах, имеющих равную юридическую силу, по одному для каждой из сторон.</w:t>
      </w:r>
    </w:p>
    <w:p w14:paraId="2F8B7067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3F5F7" w14:textId="77777777" w:rsidR="00477D33" w:rsidRPr="00987CF4" w:rsidRDefault="00477D33" w:rsidP="00987C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FB056" w14:textId="77777777" w:rsidR="00477D33" w:rsidRPr="00987CF4" w:rsidRDefault="00477D33" w:rsidP="00987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CF4">
        <w:rPr>
          <w:rFonts w:ascii="Times New Roman" w:hAnsi="Times New Roman" w:cs="Times New Roman"/>
          <w:b/>
          <w:bCs/>
          <w:lang w:val="en-AU"/>
        </w:rPr>
        <w:t>VI</w:t>
      </w:r>
      <w:r w:rsidRPr="00987CF4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987CF4">
        <w:rPr>
          <w:rFonts w:ascii="Times New Roman" w:hAnsi="Times New Roman" w:cs="Times New Roman"/>
          <w:b/>
          <w:bCs/>
        </w:rPr>
        <w:t>Адреса  и</w:t>
      </w:r>
      <w:proofErr w:type="gramEnd"/>
      <w:r w:rsidRPr="00987CF4">
        <w:rPr>
          <w:rFonts w:ascii="Times New Roman" w:hAnsi="Times New Roman" w:cs="Times New Roman"/>
          <w:b/>
          <w:bCs/>
        </w:rPr>
        <w:t xml:space="preserve"> подписи сторон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477D33" w:rsidRPr="00987CF4" w14:paraId="7C4787B8" w14:textId="77777777">
        <w:trPr>
          <w:trHeight w:val="2684"/>
        </w:trPr>
        <w:tc>
          <w:tcPr>
            <w:tcW w:w="4644" w:type="dxa"/>
          </w:tcPr>
          <w:p w14:paraId="2C7CC882" w14:textId="77777777"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Продавец</w:t>
            </w:r>
          </w:p>
          <w:p w14:paraId="4A24E10B" w14:textId="77777777" w:rsidR="00477D33" w:rsidRPr="00987CF4" w:rsidRDefault="00477D33" w:rsidP="0098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DA3738" w14:textId="77777777" w:rsidR="00477D33" w:rsidRPr="00987CF4" w:rsidRDefault="00477D33" w:rsidP="00062C13">
            <w:pPr>
              <w:pStyle w:val="3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927" w:type="dxa"/>
          </w:tcPr>
          <w:p w14:paraId="6585191D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7CF4">
              <w:rPr>
                <w:rFonts w:ascii="Times New Roman" w:hAnsi="Times New Roman" w:cs="Times New Roman"/>
                <w:b/>
                <w:bCs/>
              </w:rPr>
              <w:t xml:space="preserve">              Покупатель:</w:t>
            </w:r>
          </w:p>
          <w:p w14:paraId="3E214919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FE1C93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9AFABC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__________________________</w:t>
            </w:r>
          </w:p>
          <w:p w14:paraId="2C91D524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A8D8F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ИНН __________ КПП __________</w:t>
            </w:r>
          </w:p>
          <w:p w14:paraId="37058BBB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БИК __________</w:t>
            </w:r>
          </w:p>
          <w:p w14:paraId="6ACE443F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к/с ____________</w:t>
            </w:r>
          </w:p>
          <w:p w14:paraId="061D1163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 xml:space="preserve">р/с ____________ </w:t>
            </w:r>
          </w:p>
          <w:p w14:paraId="2430B70B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7CF4">
              <w:rPr>
                <w:rFonts w:ascii="Times New Roman" w:hAnsi="Times New Roman" w:cs="Times New Roman"/>
              </w:rPr>
              <w:t>Банк:</w:t>
            </w:r>
          </w:p>
          <w:p w14:paraId="7BEADDAF" w14:textId="77777777" w:rsidR="00477D33" w:rsidRPr="00987CF4" w:rsidRDefault="00477D33" w:rsidP="00987C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2E9581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192A52DA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07B938A2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67BE649C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0E2692A3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78D42225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7D2EE8B6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0BA29750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7793A203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75BB5801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2F2C1593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494481F1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6439D6B6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19EEEDFE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7E2CF5FF" w14:textId="77777777" w:rsidR="003C6DC3" w:rsidRPr="003C6DC3" w:rsidRDefault="003C6DC3" w:rsidP="003C6DC3">
      <w:pPr>
        <w:jc w:val="both"/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Финансовый управляющий         </w:t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  <w:r w:rsidRPr="003C6DC3">
        <w:rPr>
          <w:rFonts w:ascii="Times New Roman" w:hAnsi="Times New Roman" w:cs="Times New Roman"/>
          <w:b/>
          <w:bCs/>
        </w:rPr>
        <w:tab/>
      </w:r>
    </w:p>
    <w:p w14:paraId="1DE637D7" w14:textId="77777777" w:rsidR="00477D33" w:rsidRPr="00883A8B" w:rsidRDefault="003C6DC3" w:rsidP="003C6DC3">
      <w:pPr>
        <w:rPr>
          <w:rFonts w:ascii="Times New Roman" w:hAnsi="Times New Roman" w:cs="Times New Roman"/>
          <w:b/>
          <w:bCs/>
        </w:rPr>
      </w:pPr>
      <w:r w:rsidRPr="003C6DC3">
        <w:rPr>
          <w:rFonts w:ascii="Times New Roman" w:hAnsi="Times New Roman" w:cs="Times New Roman"/>
          <w:b/>
          <w:bCs/>
        </w:rPr>
        <w:t xml:space="preserve">_____________________/ </w:t>
      </w:r>
      <w:r w:rsidR="00736BE1">
        <w:rPr>
          <w:rFonts w:ascii="Times New Roman" w:hAnsi="Times New Roman" w:cs="Times New Roman"/>
          <w:b/>
          <w:bCs/>
        </w:rPr>
        <w:t>Ишкильдина Ж.Р</w:t>
      </w:r>
      <w:r w:rsidR="00CC382D">
        <w:rPr>
          <w:rFonts w:ascii="Times New Roman" w:hAnsi="Times New Roman" w:cs="Times New Roman"/>
          <w:b/>
          <w:bCs/>
        </w:rPr>
        <w:t>.</w:t>
      </w:r>
      <w:r w:rsidRPr="003C6DC3">
        <w:rPr>
          <w:rFonts w:ascii="Times New Roman" w:hAnsi="Times New Roman" w:cs="Times New Roman"/>
          <w:b/>
          <w:bCs/>
        </w:rPr>
        <w:t>/</w:t>
      </w:r>
      <w:r w:rsidR="00477D33" w:rsidRPr="003C6DC3">
        <w:rPr>
          <w:rFonts w:ascii="Times New Roman" w:hAnsi="Times New Roman" w:cs="Times New Roman"/>
          <w:b/>
          <w:bCs/>
        </w:rPr>
        <w:tab/>
      </w:r>
      <w:r w:rsidR="00477D33" w:rsidRPr="00883A8B">
        <w:rPr>
          <w:rFonts w:ascii="Times New Roman" w:hAnsi="Times New Roman" w:cs="Times New Roman"/>
          <w:b/>
          <w:bCs/>
        </w:rPr>
        <w:t xml:space="preserve">  </w:t>
      </w:r>
      <w:bookmarkStart w:id="0" w:name="_GoBack"/>
      <w:bookmarkEnd w:id="0"/>
      <w:r w:rsidR="00477D33" w:rsidRPr="00883A8B">
        <w:rPr>
          <w:rFonts w:ascii="Times New Roman" w:hAnsi="Times New Roman" w:cs="Times New Roman"/>
          <w:b/>
          <w:bCs/>
        </w:rPr>
        <w:t xml:space="preserve">                     ________________________/_________</w:t>
      </w:r>
    </w:p>
    <w:p w14:paraId="23F904DB" w14:textId="77777777" w:rsidR="00477D33" w:rsidRPr="007B17B0" w:rsidRDefault="00477D33" w:rsidP="00883A8B"/>
    <w:p w14:paraId="233BFF8E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4FC7B4B0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3B6BB66E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p w14:paraId="2E42626B" w14:textId="77777777" w:rsidR="00477D33" w:rsidRPr="00987CF4" w:rsidRDefault="00477D33" w:rsidP="00987CF4">
      <w:pPr>
        <w:spacing w:after="0" w:line="240" w:lineRule="auto"/>
        <w:rPr>
          <w:rFonts w:ascii="Times New Roman" w:hAnsi="Times New Roman" w:cs="Times New Roman"/>
        </w:rPr>
      </w:pPr>
    </w:p>
    <w:sectPr w:rsidR="00477D33" w:rsidRPr="00987CF4" w:rsidSect="00987CF4">
      <w:footerReference w:type="default" r:id="rId7"/>
      <w:pgSz w:w="11906" w:h="16838"/>
      <w:pgMar w:top="709" w:right="85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B55D" w14:textId="77777777" w:rsidR="00186BAE" w:rsidRDefault="00186BAE" w:rsidP="00A7044E">
      <w:pPr>
        <w:spacing w:after="0" w:line="240" w:lineRule="auto"/>
      </w:pPr>
      <w:r>
        <w:separator/>
      </w:r>
    </w:p>
  </w:endnote>
  <w:endnote w:type="continuationSeparator" w:id="0">
    <w:p w14:paraId="0F6841B7" w14:textId="77777777" w:rsidR="00186BAE" w:rsidRDefault="00186BAE" w:rsidP="00A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497B" w14:textId="77777777" w:rsidR="00477D33" w:rsidRDefault="0075046B" w:rsidP="00EF56F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7D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BE1">
      <w:rPr>
        <w:rStyle w:val="a5"/>
        <w:noProof/>
      </w:rPr>
      <w:t>1</w:t>
    </w:r>
    <w:r>
      <w:rPr>
        <w:rStyle w:val="a5"/>
      </w:rPr>
      <w:fldChar w:fldCharType="end"/>
    </w:r>
  </w:p>
  <w:p w14:paraId="2FFFB77F" w14:textId="77777777" w:rsidR="00477D33" w:rsidRPr="009605FB" w:rsidRDefault="00477D33" w:rsidP="00EF56F8">
    <w:pPr>
      <w:pStyle w:val="a3"/>
      <w:ind w:right="360"/>
      <w:rPr>
        <w:rFonts w:ascii="Tahoma" w:hAnsi="Tahoma" w:cs="Tahoma"/>
        <w:sz w:val="18"/>
        <w:szCs w:val="18"/>
      </w:rPr>
    </w:pPr>
    <w:r w:rsidRPr="009605FB">
      <w:rPr>
        <w:rFonts w:ascii="Tahoma" w:hAnsi="Tahoma" w:cs="Tahoma"/>
        <w:sz w:val="18"/>
        <w:szCs w:val="18"/>
      </w:rPr>
      <w:t>Продавец:                                                                                  Покупатель: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23F5" w14:textId="77777777" w:rsidR="00186BAE" w:rsidRDefault="00186BAE" w:rsidP="00A7044E">
      <w:pPr>
        <w:spacing w:after="0" w:line="240" w:lineRule="auto"/>
      </w:pPr>
      <w:r>
        <w:separator/>
      </w:r>
    </w:p>
  </w:footnote>
  <w:footnote w:type="continuationSeparator" w:id="0">
    <w:p w14:paraId="2025EC8C" w14:textId="77777777" w:rsidR="00186BAE" w:rsidRDefault="00186BAE" w:rsidP="00A70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2717"/>
    <w:multiLevelType w:val="hybridMultilevel"/>
    <w:tmpl w:val="14F677D6"/>
    <w:lvl w:ilvl="0" w:tplc="6B6CA6CA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>
      <w:start w:val="1"/>
      <w:numFmt w:val="lowerRoman"/>
      <w:lvlText w:val="%3."/>
      <w:lvlJc w:val="right"/>
      <w:pPr>
        <w:ind w:left="1260" w:hanging="180"/>
      </w:pPr>
    </w:lvl>
    <w:lvl w:ilvl="3" w:tplc="0419000F">
      <w:start w:val="1"/>
      <w:numFmt w:val="decimal"/>
      <w:lvlText w:val="%4."/>
      <w:lvlJc w:val="left"/>
      <w:pPr>
        <w:ind w:left="1980" w:hanging="360"/>
      </w:pPr>
    </w:lvl>
    <w:lvl w:ilvl="4" w:tplc="04190019">
      <w:start w:val="1"/>
      <w:numFmt w:val="lowerLetter"/>
      <w:lvlText w:val="%5."/>
      <w:lvlJc w:val="left"/>
      <w:pPr>
        <w:ind w:left="2700" w:hanging="360"/>
      </w:pPr>
    </w:lvl>
    <w:lvl w:ilvl="5" w:tplc="0419001B">
      <w:start w:val="1"/>
      <w:numFmt w:val="lowerRoman"/>
      <w:lvlText w:val="%6."/>
      <w:lvlJc w:val="right"/>
      <w:pPr>
        <w:ind w:left="3420" w:hanging="180"/>
      </w:pPr>
    </w:lvl>
    <w:lvl w:ilvl="6" w:tplc="0419000F">
      <w:start w:val="1"/>
      <w:numFmt w:val="decimal"/>
      <w:lvlText w:val="%7."/>
      <w:lvlJc w:val="left"/>
      <w:pPr>
        <w:ind w:left="4140" w:hanging="360"/>
      </w:pPr>
    </w:lvl>
    <w:lvl w:ilvl="7" w:tplc="04190019">
      <w:start w:val="1"/>
      <w:numFmt w:val="lowerLetter"/>
      <w:lvlText w:val="%8."/>
      <w:lvlJc w:val="left"/>
      <w:pPr>
        <w:ind w:left="4860" w:hanging="360"/>
      </w:pPr>
    </w:lvl>
    <w:lvl w:ilvl="8" w:tplc="0419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A1"/>
    <w:rsid w:val="00033B68"/>
    <w:rsid w:val="0004710F"/>
    <w:rsid w:val="00062C13"/>
    <w:rsid w:val="00076F21"/>
    <w:rsid w:val="000B372F"/>
    <w:rsid w:val="00102EFA"/>
    <w:rsid w:val="001108AE"/>
    <w:rsid w:val="001359A7"/>
    <w:rsid w:val="00150270"/>
    <w:rsid w:val="00186BAE"/>
    <w:rsid w:val="001E1655"/>
    <w:rsid w:val="001F2AF7"/>
    <w:rsid w:val="00201EC6"/>
    <w:rsid w:val="00205B58"/>
    <w:rsid w:val="00224A77"/>
    <w:rsid w:val="00254388"/>
    <w:rsid w:val="002E11DB"/>
    <w:rsid w:val="002E4A18"/>
    <w:rsid w:val="00357AC4"/>
    <w:rsid w:val="003B2F31"/>
    <w:rsid w:val="003C191A"/>
    <w:rsid w:val="003C6DC3"/>
    <w:rsid w:val="00417533"/>
    <w:rsid w:val="004230D0"/>
    <w:rsid w:val="0043713B"/>
    <w:rsid w:val="00454C1C"/>
    <w:rsid w:val="00477D33"/>
    <w:rsid w:val="00497712"/>
    <w:rsid w:val="004C19CF"/>
    <w:rsid w:val="004C5B08"/>
    <w:rsid w:val="00500895"/>
    <w:rsid w:val="00532094"/>
    <w:rsid w:val="00533AB9"/>
    <w:rsid w:val="00544534"/>
    <w:rsid w:val="005563AF"/>
    <w:rsid w:val="00563467"/>
    <w:rsid w:val="0058193B"/>
    <w:rsid w:val="005B34B0"/>
    <w:rsid w:val="005E2046"/>
    <w:rsid w:val="00676874"/>
    <w:rsid w:val="006A6B6D"/>
    <w:rsid w:val="006B671D"/>
    <w:rsid w:val="006B744C"/>
    <w:rsid w:val="00713C50"/>
    <w:rsid w:val="00720DFB"/>
    <w:rsid w:val="00723824"/>
    <w:rsid w:val="00735605"/>
    <w:rsid w:val="00736BE1"/>
    <w:rsid w:val="0075046B"/>
    <w:rsid w:val="00760B08"/>
    <w:rsid w:val="00764CE8"/>
    <w:rsid w:val="007705AB"/>
    <w:rsid w:val="00781121"/>
    <w:rsid w:val="007A2620"/>
    <w:rsid w:val="007A39E7"/>
    <w:rsid w:val="007B17B0"/>
    <w:rsid w:val="007C4EAC"/>
    <w:rsid w:val="007F30D4"/>
    <w:rsid w:val="008300D3"/>
    <w:rsid w:val="00883A8B"/>
    <w:rsid w:val="0088773D"/>
    <w:rsid w:val="008B4EC2"/>
    <w:rsid w:val="008B5BD2"/>
    <w:rsid w:val="008E7DB7"/>
    <w:rsid w:val="009132A3"/>
    <w:rsid w:val="009605FB"/>
    <w:rsid w:val="00966FF2"/>
    <w:rsid w:val="00984D6F"/>
    <w:rsid w:val="00987CF4"/>
    <w:rsid w:val="00992746"/>
    <w:rsid w:val="009A4EEE"/>
    <w:rsid w:val="009C0391"/>
    <w:rsid w:val="009D25B3"/>
    <w:rsid w:val="00A15F54"/>
    <w:rsid w:val="00A55660"/>
    <w:rsid w:val="00A611B0"/>
    <w:rsid w:val="00A7044E"/>
    <w:rsid w:val="00A94003"/>
    <w:rsid w:val="00AB60A1"/>
    <w:rsid w:val="00B60F4E"/>
    <w:rsid w:val="00BA4E98"/>
    <w:rsid w:val="00BC570D"/>
    <w:rsid w:val="00BF3534"/>
    <w:rsid w:val="00BF7357"/>
    <w:rsid w:val="00C43549"/>
    <w:rsid w:val="00C454AC"/>
    <w:rsid w:val="00C90ADA"/>
    <w:rsid w:val="00CC2C45"/>
    <w:rsid w:val="00CC382D"/>
    <w:rsid w:val="00CF63F9"/>
    <w:rsid w:val="00D22348"/>
    <w:rsid w:val="00D25C3A"/>
    <w:rsid w:val="00D37FC8"/>
    <w:rsid w:val="00DD1F47"/>
    <w:rsid w:val="00DE406C"/>
    <w:rsid w:val="00E02946"/>
    <w:rsid w:val="00E51C93"/>
    <w:rsid w:val="00E74C88"/>
    <w:rsid w:val="00E81E84"/>
    <w:rsid w:val="00E8738C"/>
    <w:rsid w:val="00EC7C79"/>
    <w:rsid w:val="00EF56F8"/>
    <w:rsid w:val="00F237AB"/>
    <w:rsid w:val="00F55EE3"/>
    <w:rsid w:val="00F57144"/>
    <w:rsid w:val="00F901BD"/>
    <w:rsid w:val="00FB6948"/>
    <w:rsid w:val="00F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BB00"/>
  <w15:chartTrackingRefBased/>
  <w15:docId w15:val="{BE453FBF-E057-4B52-9A49-E34AEA4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44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B60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AB60A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B60A1"/>
  </w:style>
  <w:style w:type="paragraph" w:styleId="a6">
    <w:name w:val="List Paragraph"/>
    <w:basedOn w:val="a"/>
    <w:uiPriority w:val="99"/>
    <w:qFormat/>
    <w:rsid w:val="009605FB"/>
    <w:pPr>
      <w:ind w:left="720"/>
    </w:pPr>
  </w:style>
  <w:style w:type="paragraph" w:styleId="a7">
    <w:name w:val="header"/>
    <w:basedOn w:val="a"/>
    <w:link w:val="a8"/>
    <w:uiPriority w:val="99"/>
    <w:semiHidden/>
    <w:rsid w:val="00960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605FB"/>
  </w:style>
  <w:style w:type="paragraph" w:customStyle="1" w:styleId="a9">
    <w:name w:val="Знак"/>
    <w:basedOn w:val="a"/>
    <w:uiPriority w:val="99"/>
    <w:rsid w:val="004230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rsid w:val="00883A8B"/>
    <w:pPr>
      <w:spacing w:after="120" w:line="240" w:lineRule="auto"/>
      <w:ind w:left="283"/>
    </w:pPr>
    <w:rPr>
      <w:rFonts w:cs="Times New Roman"/>
      <w:sz w:val="16"/>
      <w:szCs w:val="16"/>
      <w:lang w:val="x-none"/>
    </w:rPr>
  </w:style>
  <w:style w:type="character" w:customStyle="1" w:styleId="BodyTextIndent3Char">
    <w:name w:val="Body Text Indent 3 Char"/>
    <w:uiPriority w:val="99"/>
    <w:semiHidden/>
    <w:locked/>
    <w:rsid w:val="00E81E84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83A8B"/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Консультант</dc:creator>
  <cp:keywords/>
  <cp:lastModifiedBy>Алина Гареева</cp:lastModifiedBy>
  <cp:revision>2</cp:revision>
  <dcterms:created xsi:type="dcterms:W3CDTF">2026-06-23T12:35:00Z</dcterms:created>
  <dcterms:modified xsi:type="dcterms:W3CDTF">2026-06-23T12:35:00Z</dcterms:modified>
</cp:coreProperties>
</file>