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12.03.2026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Абатова Тамара Тайровна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04.01.1985</w:t>
        <w:t xml:space="preserve"> г., СНИЛС </w:t>
        <w:t xml:space="preserve">162-862-375 84</w:t>
        <w:t xml:space="preserve">, ИНН </w:t>
        <w:t xml:space="preserve">519000004160</w:t>
        <w:t xml:space="preserve">, регистрация по месту жительства: </w:t>
        <w:t xml:space="preserve">350031, Краснодарский край, НСТ Хуторок-2, ул. Жасминовая, д. 118.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31.03.2025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А32-69270/2023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Абатова Тамара Тайровна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31.03.2025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А32-69270/2023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Абатова Тамара Тайровна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519000004160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Абатова Тамара Тайровна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04.01.1985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162-862-375 84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519000004160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350031, Краснодарский край, НСТ Хуторок-2, ул. Жасминовая, д. 118.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Краснодарского края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31.03.2025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А32-69270/2023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