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ABDEA" w14:textId="77777777" w:rsidR="00786897" w:rsidRPr="00266446" w:rsidRDefault="008749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 w:rsidRPr="00266446">
        <w:rPr>
          <w:b/>
          <w:color w:val="000000"/>
        </w:rPr>
        <w:t>ДОГОВОР О ЗАДАТКЕ</w:t>
      </w:r>
    </w:p>
    <w:p w14:paraId="5AD476B3" w14:textId="77777777" w:rsidR="00786897" w:rsidRPr="00266446" w:rsidRDefault="00786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</w:p>
    <w:p w14:paraId="23DA8FD0" w14:textId="77777777" w:rsidR="00786897" w:rsidRPr="00266446" w:rsidRDefault="00786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  <w:sectPr w:rsidR="00786897" w:rsidRPr="00266446" w:rsidSect="006B1F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pgNumType w:start="1"/>
          <w:cols w:space="720" w:equalWidth="0">
            <w:col w:w="9689"/>
          </w:cols>
          <w:titlePg/>
          <w:docGrid w:linePitch="299"/>
        </w:sectPr>
      </w:pPr>
    </w:p>
    <w:p w14:paraId="12CBEFCA" w14:textId="77777777" w:rsidR="00786897" w:rsidRPr="00266446" w:rsidRDefault="008749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266446">
        <w:rPr>
          <w:color w:val="000000"/>
        </w:rPr>
        <w:t>г.</w:t>
      </w:r>
      <w:r w:rsidR="00FE1061" w:rsidRPr="00266446">
        <w:rPr>
          <w:color w:val="000000"/>
        </w:rPr>
        <w:t xml:space="preserve"> </w:t>
      </w:r>
      <w:r w:rsidRPr="00266446">
        <w:rPr>
          <w:color w:val="000000"/>
        </w:rPr>
        <w:t xml:space="preserve">Томск                                                                                                 </w:t>
      </w:r>
      <w:r w:rsidR="000C266A">
        <w:rPr>
          <w:color w:val="000000"/>
        </w:rPr>
        <w:t xml:space="preserve">                                </w:t>
      </w:r>
      <w:proofErr w:type="gramStart"/>
      <w:r w:rsidR="000C266A">
        <w:rPr>
          <w:color w:val="000000"/>
        </w:rPr>
        <w:t xml:space="preserve">   </w:t>
      </w:r>
      <w:r w:rsidRPr="00266446">
        <w:rPr>
          <w:color w:val="000000"/>
        </w:rPr>
        <w:t>«</w:t>
      </w:r>
      <w:proofErr w:type="gramEnd"/>
      <w:r w:rsidRPr="00266446">
        <w:t>__</w:t>
      </w:r>
      <w:r w:rsidRPr="00266446">
        <w:rPr>
          <w:color w:val="000000"/>
        </w:rPr>
        <w:t xml:space="preserve">» </w:t>
      </w:r>
      <w:r w:rsidRPr="00266446">
        <w:t xml:space="preserve">____ </w:t>
      </w:r>
      <w:r w:rsidRPr="00266446">
        <w:rPr>
          <w:color w:val="000000"/>
        </w:rPr>
        <w:t>202</w:t>
      </w:r>
      <w:r w:rsidR="005C1041">
        <w:rPr>
          <w:color w:val="000000"/>
        </w:rPr>
        <w:t xml:space="preserve">_ </w:t>
      </w:r>
      <w:r w:rsidRPr="00266446">
        <w:rPr>
          <w:color w:val="000000"/>
        </w:rPr>
        <w:t>г.</w:t>
      </w:r>
    </w:p>
    <w:p w14:paraId="34BAC7F7" w14:textId="77777777" w:rsidR="00786897" w:rsidRPr="00266446" w:rsidRDefault="00786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bookmarkStart w:id="0" w:name="_heading=h.gjdgxs" w:colFirst="0" w:colLast="0"/>
      <w:bookmarkEnd w:id="0"/>
    </w:p>
    <w:p w14:paraId="7C960F51" w14:textId="2538E00B" w:rsidR="00FE1061" w:rsidRDefault="00674E5B" w:rsidP="005C10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</w:pPr>
      <w:bookmarkStart w:id="1" w:name="_Hlk232698234"/>
      <w:bookmarkStart w:id="2" w:name="_Hlk194592919"/>
      <w:bookmarkStart w:id="3" w:name="_Hlk194592896"/>
      <w:r w:rsidRPr="00674E5B">
        <w:rPr>
          <w:b/>
        </w:rPr>
        <w:t xml:space="preserve">Голуб Елена Николаевна </w:t>
      </w:r>
      <w:bookmarkEnd w:id="1"/>
      <w:r w:rsidRPr="00674E5B">
        <w:rPr>
          <w:b/>
        </w:rPr>
        <w:t xml:space="preserve">(дата рождения: 15.05.1972 г., место рождения: дер. </w:t>
      </w:r>
      <w:proofErr w:type="spellStart"/>
      <w:r w:rsidRPr="00674E5B">
        <w:rPr>
          <w:b/>
        </w:rPr>
        <w:t>Карнаухово</w:t>
      </w:r>
      <w:proofErr w:type="spellEnd"/>
      <w:r w:rsidRPr="00674E5B">
        <w:rPr>
          <w:b/>
        </w:rPr>
        <w:t xml:space="preserve"> Кривошеинского р-на Томской обл., СНИЛС 052-253-823 33, ИНН 701719582609, адрес регистрации по месту жительства: 634045, Томская область, г. Томск, ул. Мокрушина, д. 14/1, кв. 54, ранее присвоенное ФИО - </w:t>
      </w:r>
      <w:proofErr w:type="spellStart"/>
      <w:r w:rsidRPr="00674E5B">
        <w:rPr>
          <w:b/>
        </w:rPr>
        <w:t>Вишкурева</w:t>
      </w:r>
      <w:proofErr w:type="spellEnd"/>
      <w:r w:rsidRPr="00674E5B">
        <w:rPr>
          <w:b/>
        </w:rPr>
        <w:t xml:space="preserve"> Елена Николаевна)</w:t>
      </w:r>
      <w:r>
        <w:rPr>
          <w:b/>
        </w:rPr>
        <w:t>,</w:t>
      </w:r>
      <w:r w:rsidR="00D80989">
        <w:rPr>
          <w:b/>
        </w:rPr>
        <w:t xml:space="preserve"> </w:t>
      </w:r>
      <w:r w:rsidR="00F83E92" w:rsidRPr="00F83E92">
        <w:t>именуем</w:t>
      </w:r>
      <w:r w:rsidR="00D80989">
        <w:t>ая</w:t>
      </w:r>
      <w:r w:rsidR="00F83E92" w:rsidRPr="00F83E92">
        <w:t xml:space="preserve"> в дальнейшем «Продавец», в лице финансового управляющего Зуевой Светланы Владимировны, действующей на основании решения </w:t>
      </w:r>
      <w:r w:rsidR="00490DC1" w:rsidRPr="00490DC1">
        <w:t xml:space="preserve">Арбитражного суда </w:t>
      </w:r>
      <w:r w:rsidR="00B57E91">
        <w:t>Томской</w:t>
      </w:r>
      <w:r w:rsidR="00490DC1" w:rsidRPr="00490DC1">
        <w:t xml:space="preserve"> области </w:t>
      </w:r>
      <w:bookmarkEnd w:id="2"/>
      <w:bookmarkEnd w:id="3"/>
      <w:r w:rsidR="00E47247" w:rsidRPr="00E47247">
        <w:t xml:space="preserve">от </w:t>
      </w:r>
      <w:r w:rsidR="00D80989">
        <w:t>25</w:t>
      </w:r>
      <w:r w:rsidR="00E47247" w:rsidRPr="00E47247">
        <w:t>.0</w:t>
      </w:r>
      <w:r w:rsidR="00D80989">
        <w:t>9</w:t>
      </w:r>
      <w:r w:rsidR="00E47247" w:rsidRPr="00E47247">
        <w:t>.2025 г. по делу № А67-</w:t>
      </w:r>
      <w:r>
        <w:t>5016</w:t>
      </w:r>
      <w:r w:rsidR="00E47247" w:rsidRPr="00E47247">
        <w:t>/202</w:t>
      </w:r>
      <w:r w:rsidR="00D80989">
        <w:t>5</w:t>
      </w:r>
      <w:r w:rsidR="005C1041" w:rsidRPr="005C1041">
        <w:t>, с одной стороны и ФИО _____г.р., паспорт серия ______ №____ выдан ______, место жительства по регистрации:___________ именуемое (-</w:t>
      </w:r>
      <w:proofErr w:type="spellStart"/>
      <w:r w:rsidR="005C1041" w:rsidRPr="005C1041">
        <w:t>ый</w:t>
      </w:r>
      <w:proofErr w:type="spellEnd"/>
      <w:r w:rsidR="005C1041" w:rsidRPr="005C1041">
        <w:t>, -</w:t>
      </w:r>
      <w:proofErr w:type="spellStart"/>
      <w:r w:rsidR="005C1041" w:rsidRPr="005C1041">
        <w:t>ая</w:t>
      </w:r>
      <w:proofErr w:type="spellEnd"/>
      <w:r w:rsidR="005C1041" w:rsidRPr="005C1041">
        <w:t>) в дальнейшем «</w:t>
      </w:r>
      <w:r w:rsidR="00FC7A94">
        <w:t>Заявитель</w:t>
      </w:r>
      <w:r w:rsidR="005C1041" w:rsidRPr="005C1041">
        <w:t>» с другой стороны, вместе именуемые «Стороны», заключили настоящий договор о нижеследующем:</w:t>
      </w:r>
    </w:p>
    <w:p w14:paraId="23D6864C" w14:textId="77777777" w:rsidR="00F83E92" w:rsidRPr="00266446" w:rsidRDefault="00F83E92" w:rsidP="005C10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</w:pPr>
    </w:p>
    <w:p w14:paraId="77EACC6D" w14:textId="77777777" w:rsidR="00786897" w:rsidRPr="00266446" w:rsidRDefault="00874987" w:rsidP="00FE10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color w:val="000000"/>
        </w:rPr>
      </w:pPr>
      <w:r w:rsidRPr="00266446">
        <w:rPr>
          <w:b/>
          <w:color w:val="000000"/>
        </w:rPr>
        <w:t>Предмет договора</w:t>
      </w:r>
    </w:p>
    <w:p w14:paraId="05B161FE" w14:textId="18DCDE1F" w:rsidR="00786897" w:rsidRPr="00605CE4" w:rsidRDefault="00874987" w:rsidP="00605CE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color w:val="000000"/>
        </w:rPr>
      </w:pPr>
      <w:r w:rsidRPr="00605CE4">
        <w:rPr>
          <w:color w:val="000000"/>
        </w:rPr>
        <w:t>В соответствии с условиями настоящего Договора Заявитель для участи</w:t>
      </w:r>
      <w:r w:rsidR="00926A5C" w:rsidRPr="00605CE4">
        <w:rPr>
          <w:color w:val="000000"/>
        </w:rPr>
        <w:t xml:space="preserve">я в торгах по продаже имущества </w:t>
      </w:r>
      <w:r w:rsidR="00674E5B" w:rsidRPr="00674E5B">
        <w:rPr>
          <w:color w:val="000000"/>
        </w:rPr>
        <w:t>Голуб Елен</w:t>
      </w:r>
      <w:r w:rsidR="00674E5B">
        <w:rPr>
          <w:color w:val="000000"/>
        </w:rPr>
        <w:t>ы</w:t>
      </w:r>
      <w:r w:rsidR="00674E5B" w:rsidRPr="00674E5B">
        <w:rPr>
          <w:color w:val="000000"/>
        </w:rPr>
        <w:t xml:space="preserve"> Николаевн</w:t>
      </w:r>
      <w:r w:rsidR="00674E5B">
        <w:rPr>
          <w:color w:val="000000"/>
        </w:rPr>
        <w:t>ы</w:t>
      </w:r>
      <w:r w:rsidR="00674E5B" w:rsidRPr="00674E5B">
        <w:rPr>
          <w:color w:val="000000"/>
        </w:rPr>
        <w:t xml:space="preserve"> </w:t>
      </w:r>
      <w:r w:rsidRPr="00605CE4">
        <w:rPr>
          <w:color w:val="000000"/>
        </w:rPr>
        <w:t>по лоту №</w:t>
      </w:r>
      <w:r w:rsidR="0014172B">
        <w:rPr>
          <w:color w:val="000000"/>
        </w:rPr>
        <w:t>2</w:t>
      </w:r>
      <w:r w:rsidRPr="00605CE4">
        <w:rPr>
          <w:color w:val="000000"/>
        </w:rPr>
        <w:t>:</w:t>
      </w:r>
      <w:r w:rsidR="00E47247">
        <w:rPr>
          <w:color w:val="000000"/>
        </w:rPr>
        <w:t xml:space="preserve"> </w:t>
      </w:r>
      <w:r w:rsidR="0014172B" w:rsidRPr="0014172B">
        <w:rPr>
          <w:color w:val="000000"/>
        </w:rPr>
        <w:t xml:space="preserve">Гараж, площадь 17.5 </w:t>
      </w:r>
      <w:proofErr w:type="spellStart"/>
      <w:r w:rsidR="0014172B" w:rsidRPr="0014172B">
        <w:rPr>
          <w:color w:val="000000"/>
        </w:rPr>
        <w:t>кв.м</w:t>
      </w:r>
      <w:proofErr w:type="spellEnd"/>
      <w:r w:rsidR="0014172B" w:rsidRPr="0014172B">
        <w:rPr>
          <w:color w:val="000000"/>
        </w:rPr>
        <w:t xml:space="preserve">., назначение: Нежилое, адрес (местонахождение): Россия, </w:t>
      </w:r>
      <w:proofErr w:type="spellStart"/>
      <w:r w:rsidR="0014172B" w:rsidRPr="0014172B">
        <w:rPr>
          <w:color w:val="000000"/>
        </w:rPr>
        <w:t>обл</w:t>
      </w:r>
      <w:proofErr w:type="spellEnd"/>
      <w:r w:rsidR="0014172B" w:rsidRPr="0014172B">
        <w:rPr>
          <w:color w:val="000000"/>
        </w:rPr>
        <w:t xml:space="preserve"> Томская, г Томск, </w:t>
      </w:r>
      <w:proofErr w:type="spellStart"/>
      <w:r w:rsidR="0014172B" w:rsidRPr="0014172B">
        <w:rPr>
          <w:color w:val="000000"/>
        </w:rPr>
        <w:t>ул</w:t>
      </w:r>
      <w:proofErr w:type="spellEnd"/>
      <w:r w:rsidR="0014172B" w:rsidRPr="0014172B">
        <w:rPr>
          <w:color w:val="000000"/>
        </w:rPr>
        <w:t xml:space="preserve"> Континентальная, дом 8/11, корпус №3, квартира №4, кадастровый (условный) номер: 70:21:0200027:11655, вид собственности: индивидуальная</w:t>
      </w:r>
      <w:r w:rsidR="00674E5B">
        <w:rPr>
          <w:color w:val="000000"/>
        </w:rPr>
        <w:t>,</w:t>
      </w:r>
      <w:r w:rsidR="00D80989">
        <w:rPr>
          <w:color w:val="000000"/>
        </w:rPr>
        <w:t xml:space="preserve"> </w:t>
      </w:r>
      <w:r w:rsidRPr="00605CE4">
        <w:rPr>
          <w:color w:val="000000"/>
        </w:rPr>
        <w:t>проводимых с «</w:t>
      </w:r>
      <w:r w:rsidRPr="00266446">
        <w:t>__</w:t>
      </w:r>
      <w:r w:rsidRPr="00605CE4">
        <w:rPr>
          <w:color w:val="000000"/>
        </w:rPr>
        <w:t xml:space="preserve">» </w:t>
      </w:r>
      <w:r w:rsidRPr="00266446">
        <w:t>___</w:t>
      </w:r>
      <w:r w:rsidRPr="00605CE4">
        <w:rPr>
          <w:color w:val="000000"/>
        </w:rPr>
        <w:t xml:space="preserve"> 202</w:t>
      </w:r>
      <w:r w:rsidR="005C1041" w:rsidRPr="00605CE4">
        <w:rPr>
          <w:color w:val="000000"/>
        </w:rPr>
        <w:t>_</w:t>
      </w:r>
      <w:r w:rsidRPr="00605CE4">
        <w:rPr>
          <w:color w:val="000000"/>
        </w:rPr>
        <w:t xml:space="preserve"> г. размещенных на </w:t>
      </w:r>
      <w:r w:rsidR="00F83E92" w:rsidRPr="00605CE4">
        <w:rPr>
          <w:color w:val="333333"/>
        </w:rPr>
        <w:t xml:space="preserve">электронной торговой площадке </w:t>
      </w:r>
      <w:r w:rsidR="0029690E" w:rsidRPr="00605CE4">
        <w:rPr>
          <w:color w:val="333333"/>
        </w:rPr>
        <w:t>«</w:t>
      </w:r>
      <w:proofErr w:type="spellStart"/>
      <w:r w:rsidR="0029690E" w:rsidRPr="00605CE4">
        <w:rPr>
          <w:color w:val="333333"/>
        </w:rPr>
        <w:t>АРБбитЛот</w:t>
      </w:r>
      <w:proofErr w:type="spellEnd"/>
      <w:r w:rsidR="0029690E" w:rsidRPr="00605CE4">
        <w:rPr>
          <w:color w:val="333333"/>
        </w:rPr>
        <w:t>»</w:t>
      </w:r>
      <w:r w:rsidR="00F83E92" w:rsidRPr="00605CE4">
        <w:rPr>
          <w:color w:val="333333"/>
        </w:rPr>
        <w:t xml:space="preserve"> </w:t>
      </w:r>
      <w:r w:rsidRPr="00605CE4">
        <w:rPr>
          <w:color w:val="000000"/>
        </w:rPr>
        <w:t>перечисляет задаток в сумме</w:t>
      </w:r>
      <w:bookmarkStart w:id="4" w:name="_Hlk67477107"/>
      <w:r w:rsidR="00926A5C">
        <w:t>_____</w:t>
      </w:r>
      <w:r w:rsidR="00645B02">
        <w:t>,00</w:t>
      </w:r>
      <w:r w:rsidR="00645B02" w:rsidRPr="00645B02">
        <w:t xml:space="preserve"> </w:t>
      </w:r>
      <w:r w:rsidR="00266446" w:rsidRPr="00266446">
        <w:t>(</w:t>
      </w:r>
      <w:r w:rsidR="00926A5C">
        <w:t>___</w:t>
      </w:r>
      <w:r w:rsidR="00266446" w:rsidRPr="00266446">
        <w:t>)</w:t>
      </w:r>
      <w:r w:rsidR="00266446" w:rsidRPr="00605CE4">
        <w:rPr>
          <w:color w:val="000000"/>
        </w:rPr>
        <w:t xml:space="preserve"> руб. </w:t>
      </w:r>
      <w:r w:rsidR="00645B02" w:rsidRPr="00605CE4">
        <w:rPr>
          <w:color w:val="000000"/>
        </w:rPr>
        <w:t>00</w:t>
      </w:r>
      <w:r w:rsidR="00266446" w:rsidRPr="00605CE4">
        <w:rPr>
          <w:color w:val="000000"/>
        </w:rPr>
        <w:t xml:space="preserve"> коп</w:t>
      </w:r>
      <w:bookmarkEnd w:id="4"/>
      <w:r w:rsidR="00266446" w:rsidRPr="00605CE4">
        <w:rPr>
          <w:color w:val="000000"/>
        </w:rPr>
        <w:t xml:space="preserve">., </w:t>
      </w:r>
      <w:r w:rsidRPr="00605CE4">
        <w:rPr>
          <w:color w:val="000000"/>
        </w:rPr>
        <w:t>(</w:t>
      </w:r>
      <w:r w:rsidR="00FE1061" w:rsidRPr="00605CE4">
        <w:rPr>
          <w:color w:val="000000"/>
        </w:rPr>
        <w:t>10</w:t>
      </w:r>
      <w:r w:rsidRPr="00605CE4">
        <w:rPr>
          <w:color w:val="000000"/>
        </w:rPr>
        <w:t>% процентов от начальной цены</w:t>
      </w:r>
      <w:r w:rsidRPr="00266446">
        <w:t>)</w:t>
      </w:r>
      <w:r w:rsidRPr="00605CE4">
        <w:rPr>
          <w:color w:val="000000"/>
        </w:rPr>
        <w:t xml:space="preserve"> в порядке, установленном настоящим Договором.</w:t>
      </w:r>
    </w:p>
    <w:p w14:paraId="01091270" w14:textId="77777777" w:rsidR="00786897" w:rsidRPr="00266446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266446">
        <w:rPr>
          <w:color w:val="000000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5414F8E6" w14:textId="77777777" w:rsidR="00786897" w:rsidRPr="00266446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266446">
        <w:rPr>
          <w:color w:val="000000"/>
        </w:rPr>
        <w:t>В случае признания Заявителя победителем торгов, задаток Заявителю не возвращается и засчитывается в счет оплаты приобретенного на торгах имущества.</w:t>
      </w:r>
    </w:p>
    <w:p w14:paraId="439D81D2" w14:textId="77777777" w:rsidR="00786897" w:rsidRPr="00266446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266446">
        <w:rPr>
          <w:color w:val="000000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</w:t>
      </w:r>
    </w:p>
    <w:p w14:paraId="0C8A3AAC" w14:textId="77777777" w:rsidR="00490DC1" w:rsidRPr="00490DC1" w:rsidRDefault="00490DC1" w:rsidP="00490DC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color w:val="000000"/>
        </w:rPr>
      </w:pPr>
      <w:r w:rsidRPr="00490DC1">
        <w:rPr>
          <w:color w:val="000000"/>
        </w:rPr>
        <w:t>Задаток подлежит возврату претендентам, не допущенным к торгам, не позднее 5 (пяти) рабочих дней со дня подписания протокола об определении участников торгов.</w:t>
      </w:r>
    </w:p>
    <w:p w14:paraId="2DF982BF" w14:textId="77777777" w:rsidR="00786897" w:rsidRPr="00266446" w:rsidRDefault="00490DC1" w:rsidP="00490DC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color w:val="000000"/>
        </w:rPr>
      </w:pPr>
      <w:r w:rsidRPr="00490DC1">
        <w:rPr>
          <w:color w:val="000000"/>
        </w:rPr>
        <w:t xml:space="preserve">Задаток подлежит возврату лицам, которые участвовали в торгах, но не были признаны победителями, </w:t>
      </w:r>
      <w:r w:rsidR="0029690E" w:rsidRPr="0029690E">
        <w:rPr>
          <w:color w:val="000000"/>
        </w:rPr>
        <w:t>в течение пяти рабочих дней со дня подписания протокола о результатах проведения торгов</w:t>
      </w:r>
      <w:r w:rsidRPr="00490DC1">
        <w:rPr>
          <w:color w:val="000000"/>
        </w:rPr>
        <w:t>.</w:t>
      </w:r>
    </w:p>
    <w:p w14:paraId="58199DF2" w14:textId="77777777" w:rsidR="00786897" w:rsidRPr="00266446" w:rsidRDefault="00786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69CD2E78" w14:textId="77777777" w:rsidR="00786897" w:rsidRPr="00266446" w:rsidRDefault="008749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 w:rsidRPr="00266446">
        <w:rPr>
          <w:b/>
          <w:color w:val="000000"/>
        </w:rPr>
        <w:t>Порядок внесения задатка</w:t>
      </w:r>
    </w:p>
    <w:p w14:paraId="7F7C9E76" w14:textId="3A74AEBB" w:rsidR="00786897" w:rsidRPr="00266446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266446">
        <w:rPr>
          <w:color w:val="000000"/>
        </w:rPr>
        <w:t xml:space="preserve">Задаток должен быть внесен Заявителем на расчетный счет Организатора торгов, указанный в разделе 4 настоящего договора, в срок не позднее подачи заявки. В назначении платежа необходимо указать: </w:t>
      </w:r>
      <w:r w:rsidR="00490DC1" w:rsidRPr="00490DC1">
        <w:t xml:space="preserve">"Оплата задатка </w:t>
      </w:r>
      <w:r w:rsidR="00674E5B">
        <w:t>Голуб Е.Н. (Лот №</w:t>
      </w:r>
      <w:r w:rsidR="0014172B">
        <w:t>2</w:t>
      </w:r>
      <w:r w:rsidR="00674E5B">
        <w:t>)</w:t>
      </w:r>
      <w:r w:rsidR="00490DC1" w:rsidRPr="00490DC1">
        <w:t>"</w:t>
      </w:r>
      <w:r w:rsidRPr="00266446">
        <w:t>.</w:t>
      </w:r>
      <w:r w:rsidR="00674E5B">
        <w:t xml:space="preserve"> </w:t>
      </w:r>
    </w:p>
    <w:p w14:paraId="6AD81225" w14:textId="77777777" w:rsidR="00786897" w:rsidRPr="00266446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266446">
        <w:rPr>
          <w:color w:val="000000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1.</w:t>
      </w:r>
      <w:r w:rsidRPr="00266446">
        <w:t>1</w:t>
      </w:r>
      <w:r w:rsidRPr="00266446">
        <w:rPr>
          <w:color w:val="000000"/>
        </w:rPr>
        <w:t xml:space="preserve"> настоящего договора.</w:t>
      </w:r>
    </w:p>
    <w:p w14:paraId="7E3D0A40" w14:textId="77777777" w:rsidR="00786897" w:rsidRPr="00266446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266446">
        <w:rPr>
          <w:color w:val="000000"/>
        </w:rPr>
        <w:t xml:space="preserve">В случае </w:t>
      </w:r>
      <w:r w:rsidRPr="00266446">
        <w:t>не перечисления</w:t>
      </w:r>
      <w:r w:rsidRPr="00266446">
        <w:rPr>
          <w:color w:val="000000"/>
        </w:rPr>
        <w:t xml:space="preserve"> </w:t>
      </w:r>
      <w:r w:rsidRPr="00266446">
        <w:t>или</w:t>
      </w:r>
      <w:r w:rsidRPr="00266446">
        <w:rPr>
          <w:color w:val="000000"/>
        </w:rPr>
        <w:t xml:space="preserve"> перечисления не в полном объеме суммы задатка </w:t>
      </w:r>
      <w:r w:rsidRPr="00266446">
        <w:t>указанного</w:t>
      </w:r>
      <w:r w:rsidRPr="00266446">
        <w:rPr>
          <w:color w:val="000000"/>
        </w:rPr>
        <w:t xml:space="preserve"> в п. </w:t>
      </w:r>
      <w:r w:rsidRPr="00266446">
        <w:t>1</w:t>
      </w:r>
      <w:r w:rsidRPr="00266446">
        <w:rPr>
          <w:color w:val="000000"/>
        </w:rPr>
        <w:t>.1 настоящего договора,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06BF4059" w14:textId="77777777" w:rsidR="00786897" w:rsidRPr="00266446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266446">
        <w:rPr>
          <w:color w:val="000000"/>
        </w:rPr>
        <w:t>На денежные средства, перечисленные в соответствии с настоящим договором, проценты не начисляются.</w:t>
      </w:r>
    </w:p>
    <w:p w14:paraId="72145CFD" w14:textId="77777777" w:rsidR="00786897" w:rsidRPr="00266446" w:rsidRDefault="00786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12403AC4" w14:textId="77777777" w:rsidR="00786897" w:rsidRPr="00266446" w:rsidRDefault="008749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 w:rsidRPr="00266446">
        <w:rPr>
          <w:b/>
          <w:color w:val="000000"/>
        </w:rPr>
        <w:t>Заключительные положения</w:t>
      </w:r>
    </w:p>
    <w:p w14:paraId="451B3790" w14:textId="62626DA8" w:rsidR="00786897" w:rsidRPr="00266446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266446">
        <w:rPr>
          <w:color w:val="000000"/>
        </w:rPr>
        <w:lastRenderedPageBreak/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А</w:t>
      </w:r>
      <w:r w:rsidRPr="00266446">
        <w:t xml:space="preserve">рбитражным судом </w:t>
      </w:r>
      <w:r w:rsidR="00B57E91">
        <w:t>Томской</w:t>
      </w:r>
      <w:r w:rsidRPr="00266446">
        <w:t xml:space="preserve"> области.</w:t>
      </w:r>
    </w:p>
    <w:p w14:paraId="402F584B" w14:textId="77777777" w:rsidR="00786897" w:rsidRPr="00266446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266446">
        <w:rPr>
          <w:color w:val="00000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35B0BEF" w14:textId="77777777" w:rsidR="00786897" w:rsidRPr="00266446" w:rsidRDefault="00786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06E5D619" w14:textId="77777777" w:rsidR="00786897" w:rsidRPr="00266446" w:rsidRDefault="008749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 w:rsidRPr="00266446">
        <w:rPr>
          <w:b/>
          <w:color w:val="000000"/>
        </w:rPr>
        <w:t>Реквизиты сторон</w:t>
      </w: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4860"/>
        <w:gridCol w:w="4995"/>
      </w:tblGrid>
      <w:tr w:rsidR="00FE1061" w:rsidRPr="00266446" w14:paraId="581A2429" w14:textId="77777777" w:rsidTr="00265DFD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5343BD" w14:textId="77777777" w:rsidR="00FE1061" w:rsidRPr="00266446" w:rsidRDefault="00FE1061" w:rsidP="00FE1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</w:rPr>
            </w:pPr>
            <w:r w:rsidRPr="00266446">
              <w:rPr>
                <w:b/>
                <w:color w:val="000000"/>
              </w:rPr>
              <w:t>Продавец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5A8E84" w14:textId="77777777" w:rsidR="00FE1061" w:rsidRPr="00266446" w:rsidRDefault="00FE1061" w:rsidP="00FE1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</w:rPr>
            </w:pPr>
            <w:r w:rsidRPr="00266446">
              <w:rPr>
                <w:b/>
                <w:color w:val="000000"/>
              </w:rPr>
              <w:t>Покупатель</w:t>
            </w:r>
          </w:p>
        </w:tc>
      </w:tr>
      <w:tr w:rsidR="002F6F58" w:rsidRPr="00266446" w14:paraId="512D06DE" w14:textId="77777777" w:rsidTr="00265DFD">
        <w:trPr>
          <w:trHeight w:val="4395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2F8716" w14:textId="77777777" w:rsidR="00674E5B" w:rsidRDefault="00674E5B" w:rsidP="00F83E9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4E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Голуб Елена Николаевна (дата рождения: 15.05.1972 г., место рождения: дер. </w:t>
            </w:r>
            <w:proofErr w:type="spellStart"/>
            <w:r w:rsidRPr="00674E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Карнаухово</w:t>
            </w:r>
            <w:proofErr w:type="spellEnd"/>
            <w:r w:rsidRPr="00674E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Кривошеинского р-на Томской обл., СНИЛС 052-253-823 33, ИНН 701719582609, адрес регистрации по месту жительства: 634045, Томская область, г. Томск, ул. Мокрушина, д. 14/1, кв. 54, ранее присвоенное ФИО - </w:t>
            </w:r>
            <w:proofErr w:type="spellStart"/>
            <w:r w:rsidRPr="00674E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Вишкурева</w:t>
            </w:r>
            <w:proofErr w:type="spellEnd"/>
            <w:r w:rsidRPr="00674E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Елена Николаевна)</w:t>
            </w:r>
          </w:p>
          <w:p w14:paraId="3874FD9F" w14:textId="0A5D7A75" w:rsidR="00F83E92" w:rsidRDefault="00E47247" w:rsidP="00F83E9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72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лице финансового управляющего Зуевой Светланы Владимировны</w:t>
            </w:r>
          </w:p>
          <w:p w14:paraId="44D1B6CD" w14:textId="77777777" w:rsidR="00E47247" w:rsidRPr="00F83E92" w:rsidRDefault="00E47247" w:rsidP="00F83E9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A5D9DD1" w14:textId="77777777" w:rsidR="00674E5B" w:rsidRPr="00674E5B" w:rsidRDefault="00674E5B" w:rsidP="00674E5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4E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Номер счета</w:t>
            </w:r>
          </w:p>
          <w:p w14:paraId="047C31EC" w14:textId="77777777" w:rsidR="00674E5B" w:rsidRPr="00674E5B" w:rsidRDefault="00674E5B" w:rsidP="00674E5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4E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40817810350225267416</w:t>
            </w:r>
          </w:p>
          <w:p w14:paraId="2B93D9CA" w14:textId="77777777" w:rsidR="00674E5B" w:rsidRPr="00674E5B" w:rsidRDefault="00674E5B" w:rsidP="00674E5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4E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Банк получателя ФИЛИАЛ "ЦЕНТРАЛЬНЫЙ" ПАО "СОВКОМБАНК", г. Бердск</w:t>
            </w:r>
          </w:p>
          <w:p w14:paraId="6216F6EB" w14:textId="77777777" w:rsidR="00674E5B" w:rsidRPr="00674E5B" w:rsidRDefault="00674E5B" w:rsidP="00674E5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4E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БИК 045004763</w:t>
            </w:r>
          </w:p>
          <w:p w14:paraId="260B7BBA" w14:textId="77777777" w:rsidR="00674E5B" w:rsidRPr="00674E5B" w:rsidRDefault="00674E5B" w:rsidP="00674E5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4E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К/счет 30101810150040000763</w:t>
            </w:r>
          </w:p>
          <w:p w14:paraId="219646B2" w14:textId="77777777" w:rsidR="00674E5B" w:rsidRPr="00674E5B" w:rsidRDefault="00674E5B" w:rsidP="00674E5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4E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ИНН Банка 4401116480</w:t>
            </w:r>
          </w:p>
          <w:p w14:paraId="1D22D004" w14:textId="77777777" w:rsidR="00674E5B" w:rsidRPr="00674E5B" w:rsidRDefault="00674E5B" w:rsidP="00674E5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4E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КПП Банка 544543001</w:t>
            </w:r>
          </w:p>
          <w:p w14:paraId="5B92E984" w14:textId="77777777" w:rsidR="00674E5B" w:rsidRPr="00674E5B" w:rsidRDefault="00674E5B" w:rsidP="00674E5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4E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ОГРН 1144400000425</w:t>
            </w:r>
          </w:p>
          <w:p w14:paraId="4AF923AD" w14:textId="2E155268" w:rsidR="002F6F58" w:rsidRPr="00FA0C28" w:rsidRDefault="00674E5B" w:rsidP="00674E5B">
            <w:pPr>
              <w:pStyle w:val="a9"/>
              <w:rPr>
                <w:rFonts w:ascii="Times New Roman" w:hAnsi="Times New Roman" w:cs="Times New Roman"/>
                <w:sz w:val="20"/>
                <w:lang w:val="ru-RU"/>
              </w:rPr>
            </w:pPr>
            <w:r w:rsidRPr="00674E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Получатель: Голуб Елена Николаевна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DA70CC" w14:textId="77777777" w:rsidR="002F6F58" w:rsidRPr="00266446" w:rsidRDefault="002F6F58" w:rsidP="002F6F58">
            <w:pPr>
              <w:keepLines/>
              <w:ind w:left="0" w:hanging="2"/>
              <w:rPr>
                <w:color w:val="000000"/>
              </w:rPr>
            </w:pPr>
          </w:p>
          <w:p w14:paraId="212630DB" w14:textId="77777777" w:rsidR="002F6F58" w:rsidRPr="00266446" w:rsidRDefault="002F6F58" w:rsidP="002F6F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</w:rPr>
            </w:pPr>
          </w:p>
        </w:tc>
      </w:tr>
      <w:tr w:rsidR="002F6F58" w:rsidRPr="00266446" w14:paraId="2EAB4297" w14:textId="77777777" w:rsidTr="00265DFD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6D4D29" w14:textId="77777777" w:rsidR="002F6F58" w:rsidRPr="00266446" w:rsidRDefault="002F6F58" w:rsidP="002F6F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</w:rPr>
            </w:pPr>
            <w:r w:rsidRPr="00266446">
              <w:rPr>
                <w:color w:val="000000"/>
              </w:rPr>
              <w:t xml:space="preserve">Финансовый управляющий </w:t>
            </w:r>
          </w:p>
          <w:p w14:paraId="473607EB" w14:textId="77777777" w:rsidR="002F6F58" w:rsidRPr="00266446" w:rsidRDefault="002F6F58" w:rsidP="002F6F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</w:pPr>
          </w:p>
          <w:p w14:paraId="7EDA9D08" w14:textId="77777777" w:rsidR="002F6F58" w:rsidRDefault="002F6F58" w:rsidP="002F6F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</w:rPr>
            </w:pPr>
            <w:r w:rsidRPr="00266446">
              <w:rPr>
                <w:color w:val="000000"/>
              </w:rPr>
              <w:t>______________________ С.</w:t>
            </w:r>
            <w:r w:rsidR="00F83E9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</w:t>
            </w:r>
            <w:r w:rsidRPr="00266446">
              <w:rPr>
                <w:color w:val="000000"/>
              </w:rPr>
              <w:t>. Зуев</w:t>
            </w:r>
            <w:r>
              <w:rPr>
                <w:color w:val="000000"/>
              </w:rPr>
              <w:t>а</w:t>
            </w:r>
          </w:p>
          <w:p w14:paraId="23C733DE" w14:textId="77777777" w:rsidR="00F83E92" w:rsidRPr="00266446" w:rsidRDefault="00F83E92" w:rsidP="002F6F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1D9E25" w14:textId="77777777" w:rsidR="002F6F58" w:rsidRDefault="002F6F58" w:rsidP="002F6F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</w:rPr>
            </w:pPr>
          </w:p>
          <w:p w14:paraId="0748CAC2" w14:textId="77777777" w:rsidR="00F83E92" w:rsidRPr="00266446" w:rsidRDefault="00F83E92" w:rsidP="002F6F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</w:rPr>
            </w:pPr>
          </w:p>
          <w:p w14:paraId="0E973BBD" w14:textId="77777777" w:rsidR="002F6F58" w:rsidRPr="00266446" w:rsidRDefault="002F6F58" w:rsidP="002F6F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</w:rPr>
            </w:pPr>
            <w:r w:rsidRPr="00266446">
              <w:rPr>
                <w:color w:val="000000"/>
              </w:rPr>
              <w:t>_______________________</w:t>
            </w:r>
            <w:r w:rsidRPr="00266446">
              <w:t>ФИО</w:t>
            </w:r>
          </w:p>
          <w:p w14:paraId="5ADB6B2B" w14:textId="77777777" w:rsidR="002F6F58" w:rsidRPr="00266446" w:rsidRDefault="002F6F58" w:rsidP="002F6F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</w:rPr>
            </w:pPr>
          </w:p>
        </w:tc>
      </w:tr>
    </w:tbl>
    <w:p w14:paraId="7B2658E5" w14:textId="77777777" w:rsidR="00786897" w:rsidRPr="00266446" w:rsidRDefault="00786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</w:p>
    <w:sectPr w:rsidR="00786897" w:rsidRPr="00266446" w:rsidSect="00B57E91">
      <w:type w:val="continuous"/>
      <w:pgSz w:w="11906" w:h="16838"/>
      <w:pgMar w:top="1134" w:right="850" w:bottom="1134" w:left="1701" w:header="708" w:footer="708" w:gutter="0"/>
      <w:cols w:space="720" w:equalWidth="0">
        <w:col w:w="9689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6B18E" w14:textId="77777777" w:rsidR="00B17A82" w:rsidRDefault="00B17A82" w:rsidP="00B57E91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11E880F" w14:textId="77777777" w:rsidR="00B17A82" w:rsidRDefault="00B17A82" w:rsidP="00B57E9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0676E" w14:textId="77777777" w:rsidR="00B57E91" w:rsidRDefault="00B57E91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58856" w14:textId="77777777" w:rsidR="00B57E91" w:rsidRDefault="00B57E91">
    <w:pPr>
      <w:pStyle w:val="ac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EA77B" w14:textId="77777777" w:rsidR="00B57E91" w:rsidRDefault="00B57E91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DF9C3" w14:textId="77777777" w:rsidR="00B17A82" w:rsidRDefault="00B17A82" w:rsidP="00B57E91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B2D0493" w14:textId="77777777" w:rsidR="00B17A82" w:rsidRDefault="00B17A82" w:rsidP="00B57E9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9B0D9" w14:textId="77777777" w:rsidR="00B57E91" w:rsidRDefault="00B57E91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401978"/>
      <w:docPartObj>
        <w:docPartGallery w:val="Page Numbers (Top of Page)"/>
        <w:docPartUnique/>
      </w:docPartObj>
    </w:sdtPr>
    <w:sdtEndPr/>
    <w:sdtContent>
      <w:p w14:paraId="129BEE6E" w14:textId="19568E86" w:rsidR="00B57E91" w:rsidRDefault="00B57E91">
        <w:pPr>
          <w:pStyle w:val="aa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19982C" w14:textId="77777777" w:rsidR="00B57E91" w:rsidRDefault="00B57E91">
    <w:pPr>
      <w:pStyle w:val="aa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08A72" w14:textId="77777777" w:rsidR="00B57E91" w:rsidRDefault="00B57E91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2531B"/>
    <w:multiLevelType w:val="multilevel"/>
    <w:tmpl w:val="D1B234C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897"/>
    <w:rsid w:val="00023A58"/>
    <w:rsid w:val="000C266A"/>
    <w:rsid w:val="0014172B"/>
    <w:rsid w:val="001B2E1D"/>
    <w:rsid w:val="00266446"/>
    <w:rsid w:val="0029690E"/>
    <w:rsid w:val="002F6F58"/>
    <w:rsid w:val="003A22C8"/>
    <w:rsid w:val="00403613"/>
    <w:rsid w:val="00490DC1"/>
    <w:rsid w:val="005C1041"/>
    <w:rsid w:val="005D20E2"/>
    <w:rsid w:val="00605CE4"/>
    <w:rsid w:val="00615113"/>
    <w:rsid w:val="00645B02"/>
    <w:rsid w:val="0065360F"/>
    <w:rsid w:val="00674E5B"/>
    <w:rsid w:val="006B1F05"/>
    <w:rsid w:val="00786897"/>
    <w:rsid w:val="008171B7"/>
    <w:rsid w:val="008427A1"/>
    <w:rsid w:val="00874987"/>
    <w:rsid w:val="00912125"/>
    <w:rsid w:val="00926A5C"/>
    <w:rsid w:val="009E038D"/>
    <w:rsid w:val="00AE3F0C"/>
    <w:rsid w:val="00AE7898"/>
    <w:rsid w:val="00B17A82"/>
    <w:rsid w:val="00B57E91"/>
    <w:rsid w:val="00B667FD"/>
    <w:rsid w:val="00B850FD"/>
    <w:rsid w:val="00C0244F"/>
    <w:rsid w:val="00C42E0A"/>
    <w:rsid w:val="00D66E88"/>
    <w:rsid w:val="00D80989"/>
    <w:rsid w:val="00DC3D7F"/>
    <w:rsid w:val="00DD2F04"/>
    <w:rsid w:val="00E47247"/>
    <w:rsid w:val="00E72062"/>
    <w:rsid w:val="00EA4857"/>
    <w:rsid w:val="00F22B2F"/>
    <w:rsid w:val="00F83E92"/>
    <w:rsid w:val="00FC7A94"/>
    <w:rsid w:val="00FE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02146"/>
  <w15:docId w15:val="{87B11610-D668-4DEA-8D28-7EA27FED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paragraph" w:styleId="a9">
    <w:name w:val="No Spacing"/>
    <w:uiPriority w:val="1"/>
    <w:qFormat/>
    <w:rsid w:val="00266446"/>
    <w:rPr>
      <w:rFonts w:ascii="Arial" w:eastAsia="Arial" w:hAnsi="Arial" w:cs="Arial"/>
      <w:sz w:val="22"/>
      <w:szCs w:val="22"/>
      <w:lang w:val="ru"/>
    </w:rPr>
  </w:style>
  <w:style w:type="paragraph" w:styleId="aa">
    <w:name w:val="header"/>
    <w:basedOn w:val="a"/>
    <w:link w:val="ab"/>
    <w:uiPriority w:val="99"/>
    <w:unhideWhenUsed/>
    <w:rsid w:val="00B57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57E91"/>
    <w:rPr>
      <w:position w:val="-1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B57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57E91"/>
    <w:rPr>
      <w:position w:val="-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wD9VUKu7xCtUL+rlD3KgFw+OzQ==">AMUW2mXUn6wy5BiRnU2wDBZw4eslhEszGM8Ilqql0YTcbuUjEoBGYKnN23vNMMd36hQ532s0IG3tBQ4UgBV7T5SeVVRHoNVggA33uaZcOiT/EV0R64MzfN4Hv6/fsnNLuJcfkxUkOskB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David</cp:lastModifiedBy>
  <cp:revision>3</cp:revision>
  <dcterms:created xsi:type="dcterms:W3CDTF">2026-06-18T11:09:00Z</dcterms:created>
  <dcterms:modified xsi:type="dcterms:W3CDTF">2026-06-18T11:25:00Z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