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0D3607">
        <w:rPr>
          <w:rFonts w:ascii="Times New Roman" w:eastAsia="Times New Roman" w:hAnsi="Times New Roman"/>
          <w:kern w:val="1"/>
          <w:lang w:eastAsia="ar-SA"/>
        </w:rPr>
        <w:t>_____________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0D3607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Николаевич, в лице финансового управляющего Вильданова Ильдара Загидулловича, действующего на основании решения Арбитражного Суда Мурманской области от 01.12.2025 по делу А42-3085/2025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ый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0D3607">
        <w:rPr>
          <w:rFonts w:ascii="Times New Roman" w:eastAsia="Times New Roman" w:hAnsi="Times New Roman"/>
          <w:kern w:val="1"/>
          <w:lang w:eastAsia="ar-SA"/>
        </w:rPr>
        <w:t>Шубин</w:t>
      </w:r>
      <w:r>
        <w:rPr>
          <w:rFonts w:ascii="Times New Roman" w:eastAsia="Times New Roman" w:hAnsi="Times New Roman"/>
          <w:kern w:val="1"/>
          <w:lang w:eastAsia="ar-SA"/>
        </w:rPr>
        <w:t>а Андрея</w:t>
      </w:r>
      <w:r w:rsidRPr="000D3607">
        <w:rPr>
          <w:rFonts w:ascii="Times New Roman" w:eastAsia="Times New Roman" w:hAnsi="Times New Roman"/>
          <w:kern w:val="1"/>
          <w:lang w:eastAsia="ar-SA"/>
        </w:rPr>
        <w:t xml:space="preserve"> Николаевич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0D3607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0D3607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0D3607">
              <w:rPr>
                <w:rFonts w:ascii="Times New Roman" w:eastAsia="Times New Roman" w:hAnsi="Times New Roman"/>
              </w:rPr>
              <w:t>Автомобиль ВАЗ 21214 (НИВА), 2003 года выпуска, VIN XTA21214041741174, двигатель бензиновый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6A3D79">
        <w:rPr>
          <w:rFonts w:ascii="Times New Roman" w:eastAsia="Times New Roman" w:hAnsi="Times New Roman"/>
          <w:kern w:val="1"/>
          <w:lang w:eastAsia="ar-SA"/>
        </w:rPr>
        <w:t>34 920</w:t>
      </w:r>
      <w:r w:rsidR="000D3607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6A3D79" w:rsidRPr="006A3D79">
        <w:rPr>
          <w:rFonts w:ascii="Times New Roman" w:eastAsia="Times New Roman" w:hAnsi="Times New Roman"/>
          <w:kern w:val="1"/>
          <w:lang w:eastAsia="ar-SA"/>
        </w:rPr>
        <w:t>тридцать четыре тысячи девятьсот двадцать</w:t>
      </w:r>
      <w:r w:rsidR="00E40848" w:rsidRPr="002C6439">
        <w:rPr>
          <w:rFonts w:ascii="Times New Roman" w:eastAsia="Times New Roman" w:hAnsi="Times New Roman"/>
          <w:kern w:val="1"/>
          <w:lang w:eastAsia="ar-SA"/>
        </w:rPr>
        <w:t>)</w:t>
      </w:r>
      <w:r w:rsidR="00E40848">
        <w:rPr>
          <w:rFonts w:ascii="Times New Roman" w:eastAsia="Times New Roman" w:hAnsi="Times New Roman"/>
          <w:kern w:val="1"/>
          <w:lang w:eastAsia="ar-SA"/>
        </w:rPr>
        <w:t xml:space="preserve"> рубл</w:t>
      </w:r>
      <w:r w:rsidR="000D3607">
        <w:rPr>
          <w:rFonts w:ascii="Times New Roman" w:eastAsia="Times New Roman" w:hAnsi="Times New Roman"/>
          <w:kern w:val="1"/>
          <w:lang w:eastAsia="ar-SA"/>
        </w:rPr>
        <w:t>ей,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0D3607">
        <w:rPr>
          <w:rFonts w:ascii="Times New Roman" w:eastAsia="Times New Roman" w:hAnsi="Times New Roman"/>
          <w:kern w:val="1"/>
          <w:lang w:eastAsia="ar-SA"/>
        </w:rPr>
        <w:t>№1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6A3D79">
        <w:rPr>
          <w:rFonts w:ascii="Times New Roman" w:eastAsia="Times New Roman" w:hAnsi="Times New Roman"/>
          <w:kern w:val="1"/>
          <w:lang w:eastAsia="ar-SA"/>
        </w:rPr>
        <w:t>19 июня</w:t>
      </w:r>
      <w:bookmarkStart w:id="0" w:name="_GoBack"/>
      <w:bookmarkEnd w:id="0"/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0D3607"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 ИНН 510207473483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377A93" w:rsidRPr="00377A93">
        <w:rPr>
          <w:rFonts w:ascii="Times New Roman" w:eastAsia="Times New Roman" w:hAnsi="Times New Roman"/>
          <w:kern w:val="1"/>
          <w:lang w:eastAsia="ar-SA"/>
        </w:rPr>
        <w:t>40817810250224549659</w:t>
      </w:r>
      <w:r w:rsidR="00A825A0" w:rsidRPr="00377A93">
        <w:rPr>
          <w:rFonts w:ascii="Times New Roman" w:eastAsia="Times New Roman" w:hAnsi="Times New Roman"/>
          <w:kern w:val="1"/>
          <w:lang w:eastAsia="ar-SA"/>
        </w:rPr>
        <w:t>,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0D3607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0D3607">
        <w:rPr>
          <w:rFonts w:ascii="Times New Roman" w:eastAsia="Times New Roman" w:hAnsi="Times New Roman"/>
          <w:kern w:val="1"/>
          <w:lang w:eastAsia="ar-SA"/>
        </w:rPr>
        <w:t>подписания</w:t>
      </w:r>
      <w:r w:rsidR="002C6439">
        <w:rPr>
          <w:rFonts w:ascii="Times New Roman" w:eastAsia="Times New Roman" w:hAnsi="Times New Roman"/>
          <w:kern w:val="1"/>
          <w:lang w:eastAsia="ar-SA"/>
        </w:rPr>
        <w:t xml:space="preserve"> акта приема-передачи имущества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2C6439" w:rsidRDefault="002C6439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0D3607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 xml:space="preserve">возврат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lastRenderedPageBreak/>
        <w:t>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Шубин Андрей Николаевич 18.05.1982 г.р., паспорт 4709 № 248577 от 02.03.2010 выдан: Межрайонным отделом УФМС России по Мурманской области в городе Кандалакша.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510207473483, СНИЛС 076-692-628 15, адрес: Мурманская обл., г. Кандалакша, ул. </w:t>
            </w:r>
            <w:proofErr w:type="spellStart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Спекова</w:t>
            </w:r>
            <w:proofErr w:type="spellEnd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, д. 24, кв. 30.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счет: </w:t>
            </w:r>
            <w:r w:rsidR="00377A93">
              <w:rPr>
                <w:rFonts w:ascii="Times New Roman" w:eastAsia="Times New Roman" w:hAnsi="Times New Roman"/>
                <w:kern w:val="1"/>
                <w:lang w:eastAsia="ar-SA"/>
              </w:rPr>
              <w:t xml:space="preserve">№ </w:t>
            </w:r>
            <w:r w:rsidR="00377A93" w:rsidRPr="00377A93">
              <w:rPr>
                <w:rFonts w:ascii="Times New Roman" w:eastAsia="Times New Roman" w:hAnsi="Times New Roman"/>
                <w:kern w:val="1"/>
                <w:lang w:eastAsia="ar-SA"/>
              </w:rPr>
              <w:t>40817810250224549659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p w:rsidR="000D3607" w:rsidRPr="006A2B9E" w:rsidRDefault="000D3607" w:rsidP="000D3607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Pr="006A2B9E">
        <w:rPr>
          <w:rFonts w:ascii="Times New Roman" w:eastAsia="Times New Roman" w:hAnsi="Times New Roman"/>
          <w:kern w:val="1"/>
          <w:lang w:eastAsia="ar-SA"/>
        </w:rPr>
        <w:t>____20</w:t>
      </w:r>
      <w:r>
        <w:rPr>
          <w:rFonts w:ascii="Times New Roman" w:eastAsia="Times New Roman" w:hAnsi="Times New Roman"/>
          <w:kern w:val="1"/>
          <w:lang w:eastAsia="ar-SA"/>
        </w:rPr>
        <w:t>26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>
        <w:rPr>
          <w:rFonts w:ascii="Times New Roman" w:eastAsia="Times New Roman" w:hAnsi="Times New Roman"/>
          <w:kern w:val="1"/>
          <w:lang w:eastAsia="ar-SA"/>
        </w:rPr>
        <w:t>_____________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0D3607" w:rsidRDefault="000D3607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B7141D" w:rsidRPr="006A2B9E" w:rsidRDefault="000D3607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Николаевич, в лице финансового управляющего Вильданова Ильдара Загидулловича, действующего на основании решения Арбитражного Суда Мурманской области от 01.12.2025 по делу А42-3085/2025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ый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Pr="000D3607">
        <w:rPr>
          <w:rFonts w:ascii="Times New Roman" w:eastAsia="Times New Roman" w:hAnsi="Times New Roman"/>
          <w:kern w:val="1"/>
          <w:lang w:eastAsia="ar-SA"/>
        </w:rPr>
        <w:t>Шубин</w:t>
      </w:r>
      <w:r>
        <w:rPr>
          <w:rFonts w:ascii="Times New Roman" w:eastAsia="Times New Roman" w:hAnsi="Times New Roman"/>
          <w:kern w:val="1"/>
          <w:lang w:eastAsia="ar-SA"/>
        </w:rPr>
        <w:t>а Андрея</w:t>
      </w:r>
      <w:r w:rsidRPr="000D3607">
        <w:rPr>
          <w:rFonts w:ascii="Times New Roman" w:eastAsia="Times New Roman" w:hAnsi="Times New Roman"/>
          <w:kern w:val="1"/>
          <w:lang w:eastAsia="ar-SA"/>
        </w:rPr>
        <w:t xml:space="preserve"> Николаевич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0D3607" w:rsidRPr="007F649B" w:rsidTr="0065207E">
        <w:trPr>
          <w:trHeight w:val="655"/>
        </w:trPr>
        <w:tc>
          <w:tcPr>
            <w:tcW w:w="672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0D3607" w:rsidRPr="007F649B" w:rsidTr="0065207E">
        <w:trPr>
          <w:trHeight w:val="320"/>
        </w:trPr>
        <w:tc>
          <w:tcPr>
            <w:tcW w:w="672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0D3607" w:rsidRPr="007F649B" w:rsidRDefault="000D3607" w:rsidP="0065207E">
            <w:pPr>
              <w:spacing w:after="0"/>
              <w:jc w:val="both"/>
              <w:rPr>
                <w:rFonts w:ascii="Times New Roman" w:hAnsi="Times New Roman"/>
              </w:rPr>
            </w:pPr>
            <w:r w:rsidRPr="000D3607">
              <w:rPr>
                <w:rFonts w:ascii="Times New Roman" w:eastAsia="Times New Roman" w:hAnsi="Times New Roman"/>
              </w:rPr>
              <w:t>Автомобиль ВАЗ 21214 (НИВА), 2003 года выпуска, VIN XTA21214041741174, двигатель бензиновый</w:t>
            </w:r>
          </w:p>
        </w:tc>
        <w:tc>
          <w:tcPr>
            <w:tcW w:w="2405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Шубин Андрей Николаевич 18.05.1982 г.р., паспорт 4709 № 248577 от 02.03.2010 выдан: Межрайонным отделом УФМС России по Мурманской области в городе Кандалакша.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510207473483, СНИЛС 076-692-628 15, адрес: Мурманская обл., г. Кандалакша, ул. </w:t>
            </w:r>
            <w:proofErr w:type="spellStart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Спекова</w:t>
            </w:r>
            <w:proofErr w:type="spellEnd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, д. 24, кв. 30.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счет: </w:t>
            </w:r>
            <w:r w:rsidR="00377A93">
              <w:rPr>
                <w:rFonts w:ascii="Times New Roman" w:eastAsia="Times New Roman" w:hAnsi="Times New Roman"/>
                <w:kern w:val="1"/>
                <w:lang w:eastAsia="ar-SA"/>
              </w:rPr>
              <w:t xml:space="preserve">№ </w:t>
            </w:r>
            <w:r w:rsidR="00377A93" w:rsidRPr="00377A93">
              <w:rPr>
                <w:rFonts w:ascii="Times New Roman" w:eastAsia="Times New Roman" w:hAnsi="Times New Roman"/>
                <w:kern w:val="1"/>
                <w:lang w:eastAsia="ar-SA"/>
              </w:rPr>
              <w:t>40817810250224549659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0D3607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4F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5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14" w:rsidRDefault="00E74214" w:rsidP="0011101E">
      <w:pPr>
        <w:spacing w:after="0" w:line="240" w:lineRule="auto"/>
      </w:pPr>
      <w:r>
        <w:separator/>
      </w:r>
    </w:p>
  </w:endnote>
  <w:endnote w:type="continuationSeparator" w:id="0">
    <w:p w:rsidR="00E74214" w:rsidRDefault="00E74214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14" w:rsidRDefault="00E74214" w:rsidP="0011101E">
      <w:pPr>
        <w:spacing w:after="0" w:line="240" w:lineRule="auto"/>
      </w:pPr>
      <w:r>
        <w:separator/>
      </w:r>
    </w:p>
  </w:footnote>
  <w:footnote w:type="continuationSeparator" w:id="0">
    <w:p w:rsidR="00E74214" w:rsidRDefault="00E74214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E7421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E74214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E7421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238EF"/>
    <w:rsid w:val="00035722"/>
    <w:rsid w:val="000B6DB5"/>
    <w:rsid w:val="000C7C2C"/>
    <w:rsid w:val="000D3607"/>
    <w:rsid w:val="0011101E"/>
    <w:rsid w:val="00127AB9"/>
    <w:rsid w:val="0018479C"/>
    <w:rsid w:val="001C1F17"/>
    <w:rsid w:val="002237EB"/>
    <w:rsid w:val="002373D4"/>
    <w:rsid w:val="00274AAB"/>
    <w:rsid w:val="00276ECA"/>
    <w:rsid w:val="002B50D9"/>
    <w:rsid w:val="002C6439"/>
    <w:rsid w:val="002E7785"/>
    <w:rsid w:val="002E78C2"/>
    <w:rsid w:val="002F7B9F"/>
    <w:rsid w:val="00321D8D"/>
    <w:rsid w:val="003612EB"/>
    <w:rsid w:val="00377A93"/>
    <w:rsid w:val="00385717"/>
    <w:rsid w:val="00397018"/>
    <w:rsid w:val="003974F4"/>
    <w:rsid w:val="003A1E11"/>
    <w:rsid w:val="003B01F8"/>
    <w:rsid w:val="003E7F91"/>
    <w:rsid w:val="004024C7"/>
    <w:rsid w:val="004255FB"/>
    <w:rsid w:val="00430810"/>
    <w:rsid w:val="004D65F3"/>
    <w:rsid w:val="004E3595"/>
    <w:rsid w:val="004F3534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A3D79"/>
    <w:rsid w:val="006F7E89"/>
    <w:rsid w:val="007B0719"/>
    <w:rsid w:val="007F1D25"/>
    <w:rsid w:val="007F649B"/>
    <w:rsid w:val="008168E9"/>
    <w:rsid w:val="00821CA2"/>
    <w:rsid w:val="00832C9B"/>
    <w:rsid w:val="00867C96"/>
    <w:rsid w:val="0087756B"/>
    <w:rsid w:val="008C7425"/>
    <w:rsid w:val="008D6C97"/>
    <w:rsid w:val="008E0696"/>
    <w:rsid w:val="008E5180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E0C3D"/>
    <w:rsid w:val="00C16BB7"/>
    <w:rsid w:val="00C57CEF"/>
    <w:rsid w:val="00C83738"/>
    <w:rsid w:val="00C96666"/>
    <w:rsid w:val="00CD4132"/>
    <w:rsid w:val="00CE2A57"/>
    <w:rsid w:val="00CF0664"/>
    <w:rsid w:val="00D651CB"/>
    <w:rsid w:val="00D83B0F"/>
    <w:rsid w:val="00D959F3"/>
    <w:rsid w:val="00DA1975"/>
    <w:rsid w:val="00DE2907"/>
    <w:rsid w:val="00DE717A"/>
    <w:rsid w:val="00E30D37"/>
    <w:rsid w:val="00E40848"/>
    <w:rsid w:val="00E60B81"/>
    <w:rsid w:val="00E74214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BACABB"/>
  <w15:chartTrackingRefBased/>
  <w15:docId w15:val="{086C017B-D9C1-4F44-A049-7156AE0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5</cp:revision>
  <dcterms:created xsi:type="dcterms:W3CDTF">2026-01-13T13:27:00Z</dcterms:created>
  <dcterms:modified xsi:type="dcterms:W3CDTF">2026-06-18T14:15:00Z</dcterms:modified>
</cp:coreProperties>
</file>