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3A4E2F" w:rsidP="00FF1450">
      <w:pPr>
        <w:pStyle w:val="a3"/>
        <w:ind w:firstLine="720"/>
        <w:rPr>
          <w:sz w:val="24"/>
          <w:szCs w:val="24"/>
        </w:rPr>
      </w:pPr>
      <w:r w:rsidRPr="003A4E2F">
        <w:rPr>
          <w:b/>
          <w:sz w:val="24"/>
        </w:rPr>
        <w:t xml:space="preserve">Пряхина Екатерина Николаевна </w:t>
      </w:r>
      <w:r w:rsidRPr="003A4E2F">
        <w:rPr>
          <w:sz w:val="24"/>
        </w:rPr>
        <w:t xml:space="preserve">(01.09.1983 года рождения, место рождения : с. </w:t>
      </w:r>
      <w:proofErr w:type="spellStart"/>
      <w:r w:rsidRPr="003A4E2F">
        <w:rPr>
          <w:sz w:val="24"/>
        </w:rPr>
        <w:t>КузминГать</w:t>
      </w:r>
      <w:proofErr w:type="spellEnd"/>
      <w:r w:rsidRPr="003A4E2F">
        <w:rPr>
          <w:sz w:val="24"/>
        </w:rPr>
        <w:t xml:space="preserve"> Тамбовского р-на Тамбовской обл.</w:t>
      </w:r>
      <w:proofErr w:type="gramStart"/>
      <w:r w:rsidRPr="003A4E2F">
        <w:rPr>
          <w:sz w:val="24"/>
        </w:rPr>
        <w:t xml:space="preserve"> ,</w:t>
      </w:r>
      <w:proofErr w:type="gramEnd"/>
      <w:r w:rsidRPr="003A4E2F">
        <w:rPr>
          <w:sz w:val="24"/>
        </w:rPr>
        <w:t xml:space="preserve"> зарегистрирована по адресу: 392002, Тамбовская обл., Бондарский района, с. Нижнее </w:t>
      </w:r>
      <w:proofErr w:type="spellStart"/>
      <w:r w:rsidRPr="003A4E2F">
        <w:rPr>
          <w:sz w:val="24"/>
        </w:rPr>
        <w:t>Нащекино</w:t>
      </w:r>
      <w:proofErr w:type="spellEnd"/>
      <w:r w:rsidRPr="003A4E2F">
        <w:rPr>
          <w:sz w:val="24"/>
        </w:rPr>
        <w:t>, ул. Молодежная, дом № 3, кв. 1; ИНН 682007654589 , СНИЛС 145-064-144 36)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226AF7" w:rsidRPr="0089590F">
        <w:rPr>
          <w:b/>
          <w:sz w:val="24"/>
        </w:rPr>
        <w:t xml:space="preserve"> </w:t>
      </w:r>
      <w:r w:rsidR="00A00820" w:rsidRPr="00A00820">
        <w:rPr>
          <w:b/>
          <w:sz w:val="24"/>
        </w:rPr>
        <w:t>Определением АРБИТРАЖНО</w:t>
      </w:r>
      <w:r>
        <w:rPr>
          <w:b/>
          <w:sz w:val="24"/>
        </w:rPr>
        <w:t>ГО СУДА ТАМБОВСКОЙ ОБЛАСТИ от 12.12.2023</w:t>
      </w:r>
      <w:r w:rsidR="00A00820" w:rsidRPr="00A00820">
        <w:rPr>
          <w:b/>
          <w:sz w:val="24"/>
        </w:rPr>
        <w:t xml:space="preserve"> г. по делу </w:t>
      </w:r>
      <w:r w:rsidRPr="003A4E2F">
        <w:rPr>
          <w:b/>
          <w:sz w:val="24"/>
        </w:rPr>
        <w:t>А64-8700/2022</w:t>
      </w:r>
      <w:r w:rsidR="00226AF7" w:rsidRPr="0089590F">
        <w:rPr>
          <w:b/>
          <w:sz w:val="24"/>
        </w:rPr>
        <w:t xml:space="preserve"> «о признании гражданина </w:t>
      </w:r>
      <w:proofErr w:type="gramStart"/>
      <w:r w:rsidR="00226AF7" w:rsidRPr="0089590F">
        <w:rPr>
          <w:b/>
          <w:sz w:val="24"/>
        </w:rPr>
        <w:t>банкротом</w:t>
      </w:r>
      <w:proofErr w:type="gramEnd"/>
      <w:r w:rsidR="00226AF7" w:rsidRPr="0089590F">
        <w:rPr>
          <w:b/>
          <w:sz w:val="24"/>
        </w:rPr>
        <w:t xml:space="preserve"> о введении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7C5C33">
        <w:rPr>
          <w:rFonts w:ascii="Times New Roman" w:hAnsi="Times New Roman"/>
          <w:b/>
          <w:sz w:val="24"/>
        </w:rPr>
        <w:t>Пряхина Е.Н.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Владелец: Пряхина Екатерина Николаевна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Номер счета: 40817810 661004151530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Банк получателя: Тамбовское ОТДЕЛЕНИЕ №8594 ПАО СБЕРБАНК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БИК банка: 046850649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КПП банка: 682902001</w:t>
      </w:r>
    </w:p>
    <w:p w:rsidR="007C5C33" w:rsidRPr="007C5C33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C5C33">
        <w:rPr>
          <w:rFonts w:ascii="Times New Roman" w:hAnsi="Times New Roman"/>
          <w:b/>
          <w:sz w:val="24"/>
          <w:szCs w:val="24"/>
        </w:rPr>
        <w:t>ИНН: 7707083893</w:t>
      </w:r>
    </w:p>
    <w:p w:rsidR="000321AA" w:rsidRPr="000321AA" w:rsidRDefault="007C5C33" w:rsidP="007C5C33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7C5C33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7C5C33">
        <w:rPr>
          <w:rFonts w:ascii="Times New Roman" w:hAnsi="Times New Roman"/>
          <w:b/>
          <w:sz w:val="24"/>
          <w:szCs w:val="24"/>
        </w:rPr>
        <w:t xml:space="preserve"> банка: 30101810800000000649</w:t>
      </w:r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 xml:space="preserve">ф/у </w:t>
      </w:r>
      <w:proofErr w:type="spellStart"/>
      <w:r w:rsidR="000321AA">
        <w:rPr>
          <w:sz w:val="24"/>
          <w:szCs w:val="24"/>
        </w:rPr>
        <w:t>Кал</w:t>
      </w:r>
      <w:r w:rsidR="007C5C33">
        <w:rPr>
          <w:sz w:val="24"/>
          <w:szCs w:val="24"/>
        </w:rPr>
        <w:t>е</w:t>
      </w:r>
      <w:bookmarkStart w:id="0" w:name="_GoBack"/>
      <w:bookmarkEnd w:id="0"/>
      <w:r w:rsidR="000321AA">
        <w:rPr>
          <w:sz w:val="24"/>
          <w:szCs w:val="24"/>
        </w:rPr>
        <w:t>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5E92"/>
    <w:rsid w:val="000321AA"/>
    <w:rsid w:val="000B237C"/>
    <w:rsid w:val="000C2BB6"/>
    <w:rsid w:val="00100943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5190C"/>
    <w:rsid w:val="003954A7"/>
    <w:rsid w:val="003A4E2F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5C33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p6YebPyouVZr+ejU6kzfu34MOs9UngOQ+VesOHZszc8=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g6cYD6QAbop6t+BOvhZRPpuee5QbRkJjT9KqysXzdyw=</DigestValue>
    </Reference>
  </SignedInfo>
  <SignatureValue>Y/qvgcEltR3VaPh0ofRsYbC1YGYDjY7IWcNHI4x4hXsBnjhCP5mCr1OrtuOw7woR
FbJeqCY5JOSxxzyVq4aFuA==</SignatureValue>
  <KeyInfo>
    <X509Data>
      <X509Certificate>MIIKsDCCCl2gAwIBAgIQLx9TAN+y6IZJnG5hGCPG6zAKBggqhQMHAQEDAjCCAYAx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HhcNMjUwNTE2MDQ1MjM5WhcNMjYwNTE2MDUwMjM5WjCCAQ4xLDAqBgNVBAgMI9Ci
0LDQvNCx0L7QstGB0LrQsNGPINC+0LHQu9Cw0YHRgtGMMQswCQYDVQQGEwJSVTEq
MCgGA1UEKgwh0J7Qu9C10LMg0JLQu9Cw0LTQuNC80LjRgNC+0LLQuNGHMRcwFQYD
VQQEDA7QmtCw0LvQtdC00LjQvTE5MDcGA1UEAwww0JrQsNC70LXQtNC40L0g0J7Q
u9C10LMg0JLQu9Cw0LTQuNC80LjRgNC+0LLQuNGHMR0wGwYJKoZIhvcNAQkBFg5h
cnRlbTQ1M0Biay5ydTEaMBgGCCqFAwOBAwEBEgw2ODMyMDk5MTExMzUxFjAUBgUq
hQNkAxILMDYxNTM4MTY0NTAwZjAfBggqhQMHAQEBATATBgcqhQMCAiQABggqhQMH
AQECAgNDAARAf+IctuwafLT7LwiF0p4vuWqf9pC2nPqkTU/klhytSeH3Qq/ZdR3D
zobEZYM9Qxe3x+NR24si2nFWgXdtVlXgeaOCBxgwggcUMA4GA1UdDwEB/wQEAwID
+DBNBgNVHSUERjBEBgcqhQMCAiIZBgcqhQMCAiIaBgcqhQMCAiIGBgkqhQMDOgMB
AQUGCCqFAwMIZAETBggrBgEFBQcDAgYIKwYBBQUHAwQwHQYDVR0gBBYwFDAIBgYq
hQNkcQEwCAYGKoUDZHECMAwGBSqFA2RyBAMCAQEwLgYDVR0RBCcwJaQjMCExHzAd
BgkqhkiG9w0BCQIWEElOTj02ODMyMDk5MTExMzUwIQYFKoUDZG8EGAwW0JrRgNC4
0L/RgtC+0J/RgNC+IENTUDCCAccGCCsGAQUFBwEBBIIBuTCCAbUwRgYIKwYBBQUH
MAGGOmh0dHA6Ly90YXg0LnRlbnNvci5ydS9vY3NwLXRlbnNvcmNhLTIwMjRfZ29z
dDIwMTIvb2NzcC5zcmYwXgYIKwYBBQUHMAKGUmh0dHA6Ly90YXg0LnRlbnNvci5y
dS90ZW5zb3JjYS0yMDI0X2dvc3QyMDEyL2NlcnRlbnJvbGwvdGVuc29yY2EtMjAy
NF9nb3N0MjAxMi5jcnQwOgYIKwYBBQUHMAKGLmh0dHA6Ly90ZW5zb3IucnUvY2Ev
dGVuc29yY2EtMjAyNF9nb3N0MjAxMi5jcnQwQwYIKwYBBQUHMAKGN2h0dHA6Ly9j
cmwudGVuc29yLnJ1L3RheDQvY2EvdGVuc29yY2EtMjAyNF9nb3N0MjAxMi5jcnQw
RAYIKwYBBQUHMAKGOGh0dHA6Ly9jcmwyLnRlbnNvci5ydS90YXg0L2NhL3RlbnNv
cmNhLTIwMjRfZ29zdDIwMTIuY3J0MEQGCCsGAQUFBzAChjhodHRwOi8vY3JsMy50
ZW5zb3IucnUvdGF4NC9jYS90ZW5zb3JjYS0yMDI0X2dvc3QyMDEyLmNydDArBgNV
HRAEJDAigA8yMDI1MDUxNjA0NTIzOFqBDzIwMjYwNTE2MDQ1MjM4WjCCATQGBSqF
A2RwBIIBKTCCASUMKyLQmtGA0LjQv9GC0L7Qn9GA0L4gQ1NQIiAo0LLQtdGA0YHQ
uNGPIDQuMCkMUyLQo9C00L7RgdGC0L7QstC10YDRj9GO0YnQuNC5INGG0LXQvdGC
0YAgItCa0YDQuNC/0YLQvtCf0YDQviDQo9CmIiDQstC10YDRgdC40LggMi4wDE/Q
odC10YDRgtC40YTQuNC60LDRgiDRgdC+0L7RgtCy0LXRgtGB0YLQstC40Y8g4oSW
INCh0KQvMTI0LTQ3MTIg0L7RgiAxNS4wMS4yMDI0DFDQodC10YDRgtC40YTQuNC6
0LDRgiDRgdC+0L7RgtCy0LXRgtGB0YLQstC40Y8gIOKEliDQodCkLzEyOC00Mjcw
INC+0YIgMTMuMDcuMjAyMjCCAWgGA1UdHwSCAV8wggFbMFigVqBUhlJodHRwOi8v
dGF4NC50ZW5zb3IucnUvdGVuc29yY2EtMjAyNF9nb3N0MjAxMi9jZXJ0ZW5yb2xs
L3RlbnNvcmNhLTIwMjRfZ29zdDIwMTIuY3JsMDSgMqAwhi5odHRwOi8vdGVuc29y
LnJ1L2NhL3RlbnNvcmNhLTIwMjRfZ29zdDIwMTIuY3JsMEGgP6A9hjtodHRwOi8v
Y3JsLnRlbnNvci5ydS90YXg0L2NhL2NybC90ZW5zb3JjYS0yMDI0X2dvc3QyMDEy
LmNybDBCoECgPoY8aHR0cDovL2NybDIudGVuc29yLnJ1L3RheDQvY2EvY3JsL3Rl
bnNvcmNhLTIwMjRfZ29zdDIwMTIuY3JsMEKgQKA+hjxodHRwOi8vY3JsMy50ZW5z
b3IucnUvdGF4NC9jYS9jcmwvdGVuc29yY2EtMjAyNF9nb3N0MjAxMi5jcmwwggF2
BgNVHSMEggFtMIIBaYAUq6GQA3bOMGbCfEbVUSGCbxpy3DihggFDpIIBPzCCATsx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uNC90YbQuNGE0YDRiyDQoNC+0YHRgdC40LiCCmBLUe8AAAAACaMwHQYDVR0OBBYE
FF8/SS2KjysliTEn+B/FF700MZHPMAoGCCqFAwcBAQMCA0EAznDpzqjlSVt+zHgQ
iSCjKravMHO9ChbKZxP6WFFGvCQwoOnlgCnqAQ3aXq4hn/l1yDG2/eAh9dHBjyfN
WH7SRw==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8v1ztmeeBbYDtc5MnjS+ZERqddg=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RQ9kqCeDroPNY7SrYiDH7W4a5B8=</DigestValue>
      </Reference>
      <Reference URI="/word/styles.xml?ContentType=application/vnd.openxmlformats-officedocument.wordprocessingml.styles+xml">
        <DigestMethod Algorithm="http://www.w3.org/2000/09/xmldsig#sha1"/>
        <DigestValue>ZWq7QHmuQpn4vTYDlUZ8HWk3kC0=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2026-03-30T18:37:35Z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2026-03-30T18:37:35Z</xd:SigningTime>
          <xd:SigningCertificate>
            <xd:Cert>
              <xd:CertDigest>
                <DigestMethod Algorithm="http://www.w3.org/2000/09/xmldsig#sha1"/>
                <DigestValue>x4Eqg7qqkZrxi/6UpIWYq7b9BVQ=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OID.1.2.643.100.4=7605016030, ОГРН=1027600787994, E=ca_tensor@tensor.ru</X509IssuerName>
                <X509SerialNumber>62636360513734172823851886619163608811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51</cp:revision>
  <cp:lastPrinted>2014-01-22T06:55:00Z</cp:lastPrinted>
  <dcterms:created xsi:type="dcterms:W3CDTF">2017-11-17T10:26:00Z</dcterms:created>
  <dcterms:modified xsi:type="dcterms:W3CDTF">2026-03-30T18:04:00Z</dcterms:modified>
</cp:coreProperties>
</file>