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6A2D9CA2" w:rsidR="000A27D1" w:rsidRPr="00751AB3" w:rsidRDefault="006405C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г. Ирбит</w:t>
      </w: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4B4E4900" w:rsidR="007B18C5" w:rsidRPr="000A27D1" w:rsidRDefault="006405C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405C3">
        <w:rPr>
          <w:rFonts w:ascii="Times New Roman" w:hAnsi="Times New Roman"/>
          <w:noProof/>
        </w:rPr>
        <w:t>Белоногов Евгений Александрович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6405C3">
        <w:rPr>
          <w:rFonts w:ascii="Times New Roman" w:hAnsi="Times New Roman"/>
          <w:noProof/>
        </w:rPr>
        <w:t>Арбитражного суда Свердловской области от 29.10.2025 (резолютивная часть 23.10.2025) по делу №А60-52267/2025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505B22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_____________.</w:t>
      </w:r>
    </w:p>
    <w:p w14:paraId="169143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4306699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57F885C3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61ABA464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6405C3">
        <w:rPr>
          <w:rFonts w:ascii="Times New Roman" w:hAnsi="Times New Roman"/>
          <w:noProof/>
        </w:rPr>
        <w:t>Свердловской 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9C121" w14:textId="5237A738" w:rsidR="000135E5" w:rsidRDefault="006405C3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405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Белоногов Евгений Александрович (место жительства 623850, Свердловская обл., г. Ирбит, ул. Пролетарская, д. 40, кв. 15, дата рождения 12.09.1976, место рождения Свердловская обл., г. Ирбит, ИНН 661102777272</w:t>
            </w:r>
            <w:r w:rsidR="00853D95" w:rsidRPr="00853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14:paraId="28D73597" w14:textId="77777777" w:rsidR="00853D95" w:rsidRDefault="00853D9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EBC69B0" w14:textId="4B33E441" w:rsidR="006405C3" w:rsidRPr="006405C3" w:rsidRDefault="00BA7FC0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6405C3" w:rsidRPr="00640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Белоногов Евгений Александрович </w:t>
            </w:r>
          </w:p>
          <w:p w14:paraId="4D2F78ED" w14:textId="77777777" w:rsidR="006405C3" w:rsidRPr="006405C3" w:rsidRDefault="006405C3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Счет: 40817810850221663682   </w:t>
            </w:r>
          </w:p>
          <w:p w14:paraId="313EFCD5" w14:textId="77777777" w:rsidR="006405C3" w:rsidRPr="006405C3" w:rsidRDefault="006405C3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655D2C6C" w14:textId="58763DF6" w:rsidR="00751AB3" w:rsidRPr="00AE3D0E" w:rsidRDefault="006405C3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1EF96" w14:textId="77777777" w:rsidR="006405C3" w:rsidRDefault="002858AB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33A18F05" w14:textId="77777777" w:rsidR="006405C3" w:rsidRDefault="006405C3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F1D6771" w14:textId="63F11AE4" w:rsidR="007B18C5" w:rsidRPr="00AE3D0E" w:rsidRDefault="007B18C5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</w:t>
            </w:r>
            <w:proofErr w:type="gramEnd"/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7403E"/>
    <w:rsid w:val="00081981"/>
    <w:rsid w:val="000A27D1"/>
    <w:rsid w:val="000F0DC0"/>
    <w:rsid w:val="00106842"/>
    <w:rsid w:val="0023545D"/>
    <w:rsid w:val="002858AB"/>
    <w:rsid w:val="002A62F9"/>
    <w:rsid w:val="0042055E"/>
    <w:rsid w:val="0046686D"/>
    <w:rsid w:val="0049059C"/>
    <w:rsid w:val="005431A4"/>
    <w:rsid w:val="0057643B"/>
    <w:rsid w:val="005A1E50"/>
    <w:rsid w:val="005B409F"/>
    <w:rsid w:val="00614239"/>
    <w:rsid w:val="00633086"/>
    <w:rsid w:val="006405C3"/>
    <w:rsid w:val="006C0BDC"/>
    <w:rsid w:val="00726E77"/>
    <w:rsid w:val="00751AB3"/>
    <w:rsid w:val="007B18C5"/>
    <w:rsid w:val="00803A5A"/>
    <w:rsid w:val="00853D95"/>
    <w:rsid w:val="0088601A"/>
    <w:rsid w:val="008A4210"/>
    <w:rsid w:val="008C3FF4"/>
    <w:rsid w:val="008C49EB"/>
    <w:rsid w:val="009174A2"/>
    <w:rsid w:val="009C2951"/>
    <w:rsid w:val="009F402A"/>
    <w:rsid w:val="00A14A99"/>
    <w:rsid w:val="00A91962"/>
    <w:rsid w:val="00AB5424"/>
    <w:rsid w:val="00AE3D0E"/>
    <w:rsid w:val="00B73E04"/>
    <w:rsid w:val="00B91CE7"/>
    <w:rsid w:val="00BA7FC0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2</cp:revision>
  <dcterms:created xsi:type="dcterms:W3CDTF">2026-03-23T09:08:00Z</dcterms:created>
  <dcterms:modified xsi:type="dcterms:W3CDTF">2026-03-23T09:08:00Z</dcterms:modified>
</cp:coreProperties>
</file>