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89DE" w14:textId="77777777" w:rsidR="00A0272A" w:rsidRDefault="00A027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3F49656" w14:textId="77777777" w:rsidR="00A0272A" w:rsidRDefault="0004145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87367DF" w14:textId="77777777" w:rsidR="00A0272A" w:rsidRDefault="0004145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6175CABB" w14:textId="77777777" w:rsidR="00A0272A" w:rsidRDefault="0004145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06BA302A" w14:textId="77777777" w:rsidR="00A0272A" w:rsidRDefault="0004145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69D360E9" w14:textId="77777777" w:rsidR="00A0272A" w:rsidRDefault="00A027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0272A" w14:paraId="5E903FCC" w14:textId="77777777">
        <w:tc>
          <w:tcPr>
            <w:tcW w:w="4672" w:type="dxa"/>
          </w:tcPr>
          <w:p w14:paraId="426FE254" w14:textId="13639A89" w:rsidR="00A0272A" w:rsidRDefault="00446056">
            <w:pPr>
              <w:contextualSpacing/>
            </w:pPr>
            <w:r w:rsidRPr="00446056">
              <w:t>Республика Хакасия, гор. Черногорск</w:t>
            </w:r>
          </w:p>
        </w:tc>
        <w:tc>
          <w:tcPr>
            <w:tcW w:w="4673" w:type="dxa"/>
          </w:tcPr>
          <w:p w14:paraId="3C67DC86" w14:textId="77777777" w:rsidR="00A0272A" w:rsidRDefault="00041455">
            <w:pPr>
              <w:contextualSpacing/>
              <w:jc w:val="right"/>
            </w:pPr>
            <w:r>
              <w:t>«___»_________2026 г.</w:t>
            </w:r>
          </w:p>
          <w:p w14:paraId="7BCBC149" w14:textId="77777777" w:rsidR="00A0272A" w:rsidRDefault="00A0272A">
            <w:pPr>
              <w:contextualSpacing/>
              <w:jc w:val="right"/>
            </w:pPr>
          </w:p>
        </w:tc>
      </w:tr>
    </w:tbl>
    <w:p w14:paraId="3AC53CEB" w14:textId="77777777" w:rsidR="00A0272A" w:rsidRDefault="00A0272A">
      <w:pPr>
        <w:pStyle w:val="indent"/>
        <w:spacing w:before="0" w:after="0"/>
        <w:ind w:firstLine="0"/>
      </w:pPr>
    </w:p>
    <w:p w14:paraId="46CC20F1" w14:textId="3287BD64" w:rsidR="00A0272A" w:rsidRDefault="0004145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446056" w:rsidRPr="00446056">
        <w:rPr>
          <w:rFonts w:ascii="Times New Roman" w:hAnsi="Times New Roman" w:cs="Times New Roman"/>
          <w:sz w:val="24"/>
          <w:szCs w:val="24"/>
        </w:rPr>
        <w:t>Бураков</w:t>
      </w:r>
      <w:r w:rsidR="00446056">
        <w:rPr>
          <w:rFonts w:ascii="Times New Roman" w:hAnsi="Times New Roman" w:cs="Times New Roman"/>
          <w:sz w:val="24"/>
          <w:szCs w:val="24"/>
        </w:rPr>
        <w:t>а</w:t>
      </w:r>
      <w:r w:rsidR="00446056" w:rsidRPr="00446056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446056">
        <w:rPr>
          <w:rFonts w:ascii="Times New Roman" w:hAnsi="Times New Roman" w:cs="Times New Roman"/>
          <w:sz w:val="24"/>
          <w:szCs w:val="24"/>
        </w:rPr>
        <w:t>я</w:t>
      </w:r>
      <w:r w:rsidR="00446056" w:rsidRPr="00446056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446056">
        <w:rPr>
          <w:rFonts w:ascii="Times New Roman" w:hAnsi="Times New Roman" w:cs="Times New Roman"/>
          <w:sz w:val="24"/>
          <w:szCs w:val="24"/>
        </w:rPr>
        <w:t>а</w:t>
      </w:r>
      <w:r w:rsidR="00446056" w:rsidRPr="00446056">
        <w:rPr>
          <w:rFonts w:ascii="Times New Roman" w:hAnsi="Times New Roman" w:cs="Times New Roman"/>
          <w:sz w:val="24"/>
          <w:szCs w:val="24"/>
        </w:rPr>
        <w:t xml:space="preserve"> (ИНН 190301081701, СНИЛС 028-239-907-68, 19 мая 1968 года рождения, место рождения: гор. Черногорск Красноярского края, зарегистрирован по адресу: Республика Хакасия, гор. Черногорск, ул. Калинина, д. 26, кв. 114)</w:t>
      </w:r>
      <w:r>
        <w:rPr>
          <w:rFonts w:ascii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22308), - утверждена Решением Арбитражного суда </w:t>
      </w:r>
      <w:r w:rsidR="00446056" w:rsidRPr="00446056">
        <w:rPr>
          <w:rFonts w:ascii="Times New Roman" w:hAnsi="Times New Roman" w:cs="Times New Roman"/>
          <w:sz w:val="24"/>
          <w:szCs w:val="24"/>
        </w:rPr>
        <w:t>Республики Хакасия от 13.08.2025 г. по делу № А74-5822/2025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A66FD29" w14:textId="77777777" w:rsidR="00A0272A" w:rsidRDefault="00A027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06E515" w14:textId="77777777" w:rsidR="00A0272A" w:rsidRDefault="0004145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F63440F" w14:textId="77777777" w:rsidR="00A0272A" w:rsidRDefault="00A027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B13260A" w14:textId="3F9D426E" w:rsidR="00A0272A" w:rsidRDefault="00041455">
      <w:pPr>
        <w:pStyle w:val="indent"/>
        <w:spacing w:before="0" w:after="0"/>
        <w:ind w:firstLine="709"/>
        <w:rPr>
          <w:sz w:val="28"/>
          <w:szCs w:val="28"/>
        </w:rPr>
      </w:pPr>
      <w:r>
        <w:t xml:space="preserve">1.1 Претендент обязуется перечислить на специальный счет должника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446056" w:rsidRPr="00446056">
        <w:t>Земельный участок, категория земель: земли населенных пунктов, разрешенное использование: для индивидуального гаража, площадь 21 кв. м, адрес объекта: Республика Хакасия, г. Черногорск, по ул. Линейной, ряд 2, уч. 139, Кадастровый номер: 19:02:010535:0547, с расположенным на нем гаражом, расположенный по адресу: Республика Хакасия, г Черногорск, по улице Линейная, ряд 2, гараж 139, Площадь: 23 кв.м., Кадастровый номер: 19:02:010535:1842, принадлежащий Бураковой Ирине Сергеевне, являющийся совместно нажитым имуществом супругов.</w:t>
      </w:r>
      <w:r w:rsidR="00446056" w:rsidRPr="00446056">
        <w:tab/>
      </w:r>
    </w:p>
    <w:p w14:paraId="3801091E" w14:textId="77777777" w:rsidR="00A0272A" w:rsidRDefault="00A0272A">
      <w:pPr>
        <w:jc w:val="both"/>
      </w:pPr>
    </w:p>
    <w:p w14:paraId="0936E88A" w14:textId="77777777" w:rsidR="00A0272A" w:rsidRDefault="0004145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BD17445" w14:textId="77777777" w:rsidR="00A0272A" w:rsidRDefault="00A0272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F95FE18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7F78E0C9" w14:textId="2953A74B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</w:t>
      </w:r>
      <w:r w:rsidRPr="00486493">
        <w:rPr>
          <w:rFonts w:ascii="Times New Roman" w:hAnsi="Times New Roman" w:cs="Times New Roman"/>
          <w:sz w:val="24"/>
          <w:szCs w:val="24"/>
        </w:rPr>
        <w:t xml:space="preserve">указанных в п. 1.1 настоящего договора денежных средств на специальный счет должника в срок до </w:t>
      </w:r>
      <w:r w:rsidR="00486493" w:rsidRPr="00486493">
        <w:rPr>
          <w:rFonts w:ascii="Times New Roman" w:hAnsi="Times New Roman" w:cs="Times New Roman"/>
          <w:sz w:val="24"/>
          <w:szCs w:val="24"/>
          <w:lang w:eastAsia="zh-CN"/>
        </w:rPr>
        <w:t>20</w:t>
      </w:r>
      <w:r w:rsidRPr="00486493">
        <w:rPr>
          <w:rFonts w:ascii="Times New Roman" w:hAnsi="Times New Roman" w:cs="Times New Roman"/>
          <w:sz w:val="24"/>
          <w:szCs w:val="24"/>
          <w:lang w:eastAsia="zh-CN"/>
        </w:rPr>
        <w:t>.07.2026 г. 16:00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по 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C78373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2511F4E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EBC8F9A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BA7423D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1A72EFC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73BC1A6A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32AB495F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32E3368E" w14:textId="77777777" w:rsidR="00A0272A" w:rsidRDefault="00A027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07BBA3C" w14:textId="77777777" w:rsidR="00A0272A" w:rsidRDefault="0004145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57B58B2B" w14:textId="77777777" w:rsidR="00A0272A" w:rsidRDefault="00A027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8E2054F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63F33803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6D9EBEE" w14:textId="77777777" w:rsidR="00A0272A" w:rsidRDefault="00A027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24B11FA" w14:textId="77777777" w:rsidR="00A0272A" w:rsidRDefault="0004145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F6F6FDF" w14:textId="77777777" w:rsidR="00A0272A" w:rsidRDefault="00A027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45E5C70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7CB9A0F9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9D70B05" w14:textId="77777777" w:rsidR="00A0272A" w:rsidRDefault="000414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E01FA99" w14:textId="77777777" w:rsidR="00A0272A" w:rsidRDefault="00A027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96C65B8" w14:textId="77777777" w:rsidR="00A0272A" w:rsidRDefault="0004145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32624289" w14:textId="77777777" w:rsidR="00A0272A" w:rsidRDefault="00A0272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692F5CD" w14:textId="3E015BE5" w:rsidR="00A0272A" w:rsidRDefault="0004145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486493" w:rsidRPr="00486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Бураков Сергей </w:t>
      </w:r>
      <w:r w:rsidR="00486493" w:rsidRPr="000414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Владимирович</w:t>
      </w:r>
      <w:r w:rsidRPr="000414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номер счёта: </w:t>
      </w:r>
      <w:r w:rsidR="002678AF" w:rsidRPr="00267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40817810450224961435</w:t>
      </w:r>
      <w:r w:rsidRPr="000414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4401116480.</w:t>
      </w:r>
    </w:p>
    <w:p w14:paraId="076B5B2E" w14:textId="77777777" w:rsidR="00A0272A" w:rsidRDefault="00A0272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12AAA99" w14:textId="77777777" w:rsidR="00A0272A" w:rsidRDefault="0004145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56A3A9E6" w14:textId="77777777" w:rsidR="00A0272A" w:rsidRDefault="0004145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E8C013F" w14:textId="77777777" w:rsidR="00A0272A" w:rsidRDefault="0004145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35ECC2" w14:textId="77777777" w:rsidR="00A0272A" w:rsidRDefault="00A0272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59550C7" w14:textId="77777777" w:rsidR="00A0272A" w:rsidRDefault="0004145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4B35D531" w14:textId="77777777" w:rsidR="00A0272A" w:rsidRDefault="00A0272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A12DF68" w14:textId="77777777" w:rsidR="00A0272A" w:rsidRDefault="0004145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217A60F1" w14:textId="77777777" w:rsidR="00A0272A" w:rsidRDefault="0004145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B7A17" w14:textId="77777777" w:rsidR="00A0272A" w:rsidRDefault="0004145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C5D14F2" w14:textId="77777777" w:rsidR="00A0272A" w:rsidRDefault="0004145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24DED91" w14:textId="77777777" w:rsidR="00A0272A" w:rsidRDefault="00A0272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CFDF0A9" w14:textId="77777777" w:rsidR="00A0272A" w:rsidRDefault="0004145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55BCBED3" w14:textId="77777777" w:rsidR="00A0272A" w:rsidRDefault="00A0272A">
      <w:pPr>
        <w:rPr>
          <w:sz w:val="22"/>
          <w:szCs w:val="22"/>
        </w:rPr>
      </w:pPr>
    </w:p>
    <w:sectPr w:rsidR="00A0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49"/>
    <w:rsid w:val="00012D3C"/>
    <w:rsid w:val="00015223"/>
    <w:rsid w:val="00041455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678AF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46056"/>
    <w:rsid w:val="00486493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0272A"/>
    <w:rsid w:val="00A127E0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B0D2E"/>
    <w:rsid w:val="00BD3F0B"/>
    <w:rsid w:val="00C0457C"/>
    <w:rsid w:val="00C108BD"/>
    <w:rsid w:val="00C15BFA"/>
    <w:rsid w:val="00C16591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64A31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1146E66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1BC7445"/>
    <w:rsid w:val="57E751B3"/>
    <w:rsid w:val="5E056B5E"/>
    <w:rsid w:val="61357A4C"/>
    <w:rsid w:val="61F5280E"/>
    <w:rsid w:val="64731E38"/>
    <w:rsid w:val="705E5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AA57EF"/>
  <w15:docId w15:val="{280F0CD5-D706-48DA-B514-462EFBDF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InShow</cp:lastModifiedBy>
  <cp:revision>71</cp:revision>
  <cp:lastPrinted>2024-09-16T04:59:00Z</cp:lastPrinted>
  <dcterms:created xsi:type="dcterms:W3CDTF">2019-08-07T14:17:00Z</dcterms:created>
  <dcterms:modified xsi:type="dcterms:W3CDTF">2026-06-14T19:16:00Z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