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EBDB" w14:textId="77777777" w:rsidR="000D1C52" w:rsidRDefault="00B61626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50422A17" w14:textId="77777777" w:rsidR="000D1C52" w:rsidRDefault="00B61626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1555A606" w14:textId="27B46940" w:rsidR="000D1C52" w:rsidRDefault="00B61626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6015E5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11CEFCB7" w14:textId="47576506" w:rsidR="000D1C52" w:rsidRDefault="00B61626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6015E5" w:rsidRPr="006015E5">
        <w:rPr>
          <w:sz w:val="22"/>
        </w:rPr>
        <w:t>А74-5822/2025</w:t>
      </w:r>
    </w:p>
    <w:p w14:paraId="4CC1A55D" w14:textId="77777777" w:rsidR="000D1C52" w:rsidRDefault="00B6162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3BF1B30F" w14:textId="77777777" w:rsidR="000D1C52" w:rsidRDefault="00B6162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9006D8B" w14:textId="553B9A50" w:rsidR="000D1C52" w:rsidRDefault="006015E5">
      <w:pPr>
        <w:pStyle w:val="a7"/>
        <w:ind w:left="0"/>
        <w:jc w:val="center"/>
        <w:rPr>
          <w:b/>
          <w:sz w:val="22"/>
        </w:rPr>
      </w:pPr>
      <w:proofErr w:type="spellStart"/>
      <w:r w:rsidRPr="006015E5">
        <w:rPr>
          <w:b/>
          <w:sz w:val="22"/>
        </w:rPr>
        <w:t>Буракова</w:t>
      </w:r>
      <w:proofErr w:type="spellEnd"/>
      <w:r w:rsidRPr="006015E5">
        <w:rPr>
          <w:b/>
          <w:sz w:val="22"/>
        </w:rPr>
        <w:t xml:space="preserve"> Сергея Владимировича</w:t>
      </w:r>
    </w:p>
    <w:p w14:paraId="6A9BC321" w14:textId="77777777" w:rsidR="006015E5" w:rsidRDefault="006015E5">
      <w:pPr>
        <w:pStyle w:val="a7"/>
        <w:ind w:left="0"/>
        <w:jc w:val="center"/>
        <w:rPr>
          <w:b/>
          <w:sz w:val="22"/>
        </w:rPr>
      </w:pPr>
    </w:p>
    <w:p w14:paraId="60773C3E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594F130E" w14:textId="5FB10D90" w:rsidR="000D1C52" w:rsidRPr="006015E5" w:rsidRDefault="00B61626" w:rsidP="006015E5">
      <w:pPr>
        <w:pStyle w:val="a7"/>
        <w:ind w:left="0"/>
        <w:rPr>
          <w:sz w:val="22"/>
        </w:rPr>
      </w:pPr>
      <w:r w:rsidRPr="006015E5">
        <w:rPr>
          <w:rFonts w:cs="Times New Roman"/>
          <w:b/>
          <w:i/>
          <w:sz w:val="22"/>
        </w:rPr>
        <w:t>Должник</w:t>
      </w:r>
      <w:r w:rsidRPr="006015E5">
        <w:rPr>
          <w:rFonts w:cs="Times New Roman"/>
          <w:sz w:val="22"/>
        </w:rPr>
        <w:t xml:space="preserve"> – гражданин </w:t>
      </w:r>
      <w:bookmarkStart w:id="0" w:name="_Hlk222083913"/>
      <w:r w:rsidR="006015E5" w:rsidRPr="006015E5">
        <w:rPr>
          <w:rFonts w:cs="Times New Roman"/>
          <w:sz w:val="22"/>
        </w:rPr>
        <w:t>Бураков Серге</w:t>
      </w:r>
      <w:r w:rsidR="006015E5" w:rsidRPr="006015E5">
        <w:rPr>
          <w:rFonts w:cs="Times New Roman"/>
          <w:sz w:val="22"/>
        </w:rPr>
        <w:t>й</w:t>
      </w:r>
      <w:r w:rsidR="006015E5" w:rsidRPr="006015E5">
        <w:rPr>
          <w:rFonts w:cs="Times New Roman"/>
          <w:sz w:val="22"/>
        </w:rPr>
        <w:t xml:space="preserve"> Владимирович</w:t>
      </w:r>
      <w:r w:rsidR="006015E5" w:rsidRPr="006015E5">
        <w:rPr>
          <w:rFonts w:cs="Times New Roman"/>
          <w:sz w:val="22"/>
        </w:rPr>
        <w:t xml:space="preserve"> </w:t>
      </w:r>
      <w:r w:rsidR="006015E5" w:rsidRPr="006015E5">
        <w:rPr>
          <w:sz w:val="22"/>
        </w:rPr>
        <w:t>(ИНН 190301081701,</w:t>
      </w:r>
      <w:r w:rsidR="006015E5" w:rsidRPr="006015E5">
        <w:rPr>
          <w:sz w:val="22"/>
        </w:rPr>
        <w:t xml:space="preserve"> </w:t>
      </w:r>
      <w:r w:rsidR="006015E5" w:rsidRPr="006015E5">
        <w:rPr>
          <w:sz w:val="22"/>
        </w:rPr>
        <w:t>СНИЛС 028-239-907-68, 19 мая 1968 года рождения, место рождения:</w:t>
      </w:r>
      <w:r w:rsidR="006015E5" w:rsidRPr="006015E5">
        <w:rPr>
          <w:sz w:val="22"/>
        </w:rPr>
        <w:t xml:space="preserve"> </w:t>
      </w:r>
      <w:r w:rsidR="006015E5" w:rsidRPr="006015E5">
        <w:rPr>
          <w:sz w:val="22"/>
        </w:rPr>
        <w:t>гор. Черногорск Красноярского края, зарегистрирован по адресу: Республика Хакасия, гор.</w:t>
      </w:r>
      <w:r w:rsidR="006015E5" w:rsidRPr="006015E5">
        <w:rPr>
          <w:sz w:val="22"/>
        </w:rPr>
        <w:t xml:space="preserve"> </w:t>
      </w:r>
      <w:r w:rsidR="006015E5" w:rsidRPr="006015E5">
        <w:rPr>
          <w:sz w:val="22"/>
        </w:rPr>
        <w:t>Черногорск, ул. Калинина, д. 26, кв. 114)</w:t>
      </w:r>
      <w:r w:rsidRPr="006015E5">
        <w:rPr>
          <w:sz w:val="22"/>
        </w:rPr>
        <w:t xml:space="preserve"> </w:t>
      </w:r>
      <w:r w:rsidRPr="006015E5">
        <w:rPr>
          <w:rFonts w:cs="Times New Roman"/>
          <w:sz w:val="22"/>
        </w:rPr>
        <w:t>признан</w:t>
      </w:r>
      <w:r w:rsidRPr="006015E5">
        <w:rPr>
          <w:rFonts w:cs="Times New Roman"/>
          <w:sz w:val="22"/>
        </w:rPr>
        <w:t xml:space="preserve"> </w:t>
      </w:r>
      <w:r w:rsidRPr="006015E5">
        <w:rPr>
          <w:rFonts w:cs="Times New Roman"/>
          <w:sz w:val="22"/>
        </w:rPr>
        <w:t>несостоятельн</w:t>
      </w:r>
      <w:r w:rsidRPr="006015E5">
        <w:rPr>
          <w:rFonts w:cs="Times New Roman"/>
          <w:sz w:val="22"/>
        </w:rPr>
        <w:t>ым</w:t>
      </w:r>
      <w:r w:rsidRPr="006015E5">
        <w:rPr>
          <w:rFonts w:cs="Times New Roman"/>
          <w:sz w:val="22"/>
        </w:rPr>
        <w:t xml:space="preserve"> </w:t>
      </w:r>
      <w:r w:rsidRPr="006015E5">
        <w:rPr>
          <w:rFonts w:cs="Times New Roman"/>
          <w:sz w:val="22"/>
        </w:rPr>
        <w:t xml:space="preserve">(банкротом) </w:t>
      </w:r>
      <w:bookmarkEnd w:id="0"/>
      <w:r w:rsidRPr="006015E5">
        <w:rPr>
          <w:rFonts w:cs="Times New Roman"/>
          <w:sz w:val="22"/>
        </w:rPr>
        <w:t>Р</w:t>
      </w:r>
      <w:r w:rsidRPr="006015E5">
        <w:rPr>
          <w:rFonts w:cs="Times New Roman"/>
          <w:sz w:val="22"/>
        </w:rPr>
        <w:t xml:space="preserve">ешением Арбитражного суда </w:t>
      </w:r>
      <w:bookmarkStart w:id="1" w:name="_Hlk222083851"/>
      <w:r w:rsidR="006015E5" w:rsidRPr="006015E5">
        <w:rPr>
          <w:sz w:val="22"/>
        </w:rPr>
        <w:t>Республики Хакасия</w:t>
      </w:r>
      <w:r w:rsidRPr="006015E5">
        <w:rPr>
          <w:sz w:val="22"/>
        </w:rPr>
        <w:t xml:space="preserve"> </w:t>
      </w:r>
      <w:bookmarkEnd w:id="1"/>
      <w:r w:rsidRPr="006015E5">
        <w:rPr>
          <w:rFonts w:cs="Times New Roman"/>
          <w:sz w:val="22"/>
        </w:rPr>
        <w:t xml:space="preserve">от </w:t>
      </w:r>
      <w:r w:rsidR="006015E5" w:rsidRPr="006015E5">
        <w:rPr>
          <w:rFonts w:cs="Times New Roman"/>
          <w:sz w:val="22"/>
        </w:rPr>
        <w:t>13.08.2025 г.</w:t>
      </w:r>
      <w:r w:rsidRPr="006015E5">
        <w:rPr>
          <w:rFonts w:cs="Times New Roman"/>
          <w:sz w:val="22"/>
        </w:rPr>
        <w:t xml:space="preserve"> по делу № </w:t>
      </w:r>
      <w:bookmarkStart w:id="2" w:name="_Hlk222083900"/>
      <w:r w:rsidR="006015E5" w:rsidRPr="006015E5">
        <w:rPr>
          <w:rFonts w:cs="Times New Roman"/>
          <w:sz w:val="22"/>
        </w:rPr>
        <w:t>А74-5822/202</w:t>
      </w:r>
      <w:r w:rsidR="006015E5" w:rsidRPr="006015E5">
        <w:rPr>
          <w:rFonts w:cs="Times New Roman"/>
          <w:sz w:val="22"/>
        </w:rPr>
        <w:t xml:space="preserve">5 </w:t>
      </w:r>
      <w:bookmarkEnd w:id="2"/>
      <w:r w:rsidRPr="006015E5">
        <w:rPr>
          <w:rFonts w:cs="Times New Roman"/>
          <w:sz w:val="22"/>
        </w:rPr>
        <w:t>и в отношении не</w:t>
      </w:r>
      <w:r w:rsidRPr="006015E5">
        <w:rPr>
          <w:rFonts w:cs="Times New Roman"/>
          <w:sz w:val="22"/>
        </w:rPr>
        <w:t>го</w:t>
      </w:r>
      <w:r w:rsidRPr="006015E5">
        <w:rPr>
          <w:rFonts w:cs="Times New Roman"/>
          <w:sz w:val="22"/>
        </w:rPr>
        <w:t xml:space="preserve"> введена процедура реализации имущества. </w:t>
      </w:r>
    </w:p>
    <w:p w14:paraId="499AD594" w14:textId="77777777" w:rsidR="000D1C52" w:rsidRDefault="00B61626" w:rsidP="006015E5">
      <w:pPr>
        <w:pStyle w:val="a7"/>
        <w:ind w:left="0"/>
        <w:rPr>
          <w:rFonts w:cs="Times New Roman"/>
          <w:sz w:val="20"/>
        </w:rPr>
      </w:pPr>
      <w:r w:rsidRPr="006015E5">
        <w:rPr>
          <w:rFonts w:cs="Times New Roman"/>
          <w:sz w:val="22"/>
        </w:rPr>
        <w:t>Финансовым управляющим</w:t>
      </w:r>
      <w:r>
        <w:rPr>
          <w:rFonts w:cs="Times New Roman"/>
          <w:sz w:val="22"/>
        </w:rPr>
        <w:t xml:space="preserve">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54007245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302CA34C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B817978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1DC8C8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EAC98D8" w14:textId="7A629A36" w:rsidR="000D1C52" w:rsidRDefault="00B61626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6015E5" w:rsidRPr="006015E5">
        <w:rPr>
          <w:sz w:val="22"/>
          <w:szCs w:val="22"/>
        </w:rPr>
        <w:t xml:space="preserve">Земельный участок, категория земель: земли населенных пунктов, разрешенное использование: для индивидуального гаража, площадь 21 кв. м, адрес объекта: Республика Хакасия, г. Черногорск, по ул. Линейной, ряд 2, уч. 139, Кадастровый номер: 19:02:010535:0547, с расположенным на нем гаражом, расположенный по адресу: Республика Хакасия, г Черногорск, по улице Линейная, ряд 2, гараж 139, Площадь: 23 </w:t>
      </w:r>
      <w:proofErr w:type="spellStart"/>
      <w:r w:rsidR="006015E5" w:rsidRPr="006015E5">
        <w:rPr>
          <w:sz w:val="22"/>
          <w:szCs w:val="22"/>
        </w:rPr>
        <w:t>кв.м</w:t>
      </w:r>
      <w:proofErr w:type="spellEnd"/>
      <w:r w:rsidR="006015E5" w:rsidRPr="006015E5">
        <w:rPr>
          <w:sz w:val="22"/>
          <w:szCs w:val="22"/>
        </w:rPr>
        <w:t xml:space="preserve">., Кадастровый номер: 19:02:010535:1842, принадлежащий </w:t>
      </w:r>
      <w:proofErr w:type="spellStart"/>
      <w:r w:rsidR="006015E5" w:rsidRPr="006015E5">
        <w:rPr>
          <w:sz w:val="22"/>
          <w:szCs w:val="22"/>
        </w:rPr>
        <w:t>Бураковой</w:t>
      </w:r>
      <w:proofErr w:type="spellEnd"/>
      <w:r w:rsidR="006015E5" w:rsidRPr="006015E5">
        <w:rPr>
          <w:sz w:val="22"/>
          <w:szCs w:val="22"/>
        </w:rPr>
        <w:t xml:space="preserve"> Ирине Сергеевне, являющийся совместно нажитым имуществом супругов.</w:t>
      </w:r>
      <w:r w:rsidR="006015E5" w:rsidRPr="006015E5">
        <w:rPr>
          <w:sz w:val="22"/>
          <w:szCs w:val="22"/>
        </w:rPr>
        <w:tab/>
      </w:r>
    </w:p>
    <w:p w14:paraId="5E70576E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16D7034F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51A6BA33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044221D4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781879AF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5E012D34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6E2FFCD4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42034228" w14:textId="3C660BC3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6015E5" w:rsidRPr="006015E5">
        <w:rPr>
          <w:rFonts w:cs="Times New Roman"/>
          <w:sz w:val="22"/>
        </w:rPr>
        <w:t>513 728 (пятьсот тринадцать тысяч семьсот двадцать восемь) рублей.</w:t>
      </w:r>
    </w:p>
    <w:p w14:paraId="120DDD2A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38EA4590" w14:textId="77777777" w:rsidR="000D1C52" w:rsidRDefault="000D1C52">
      <w:pPr>
        <w:pStyle w:val="a7"/>
        <w:ind w:left="0"/>
        <w:rPr>
          <w:rFonts w:cs="Times New Roman"/>
          <w:sz w:val="22"/>
        </w:rPr>
      </w:pPr>
    </w:p>
    <w:p w14:paraId="0E7B6CB9" w14:textId="77777777" w:rsidR="000D1C52" w:rsidRDefault="00B61626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3006ACA8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0B1A6C65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0FBD1D7C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6520D9C3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84F0520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4A847D0F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57BE7985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4148D1B0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21A115C5" w14:textId="035651B8" w:rsidR="000D1C52" w:rsidRDefault="00B61626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6015E5" w:rsidRPr="006015E5">
        <w:rPr>
          <w:sz w:val="22"/>
          <w:szCs w:val="22"/>
        </w:rPr>
        <w:t xml:space="preserve">Земельный участок, категория земель: земли населенных пунктов, разрешенное использование: для индивидуального гаража, площадь 21 кв. м, адрес объекта: Республика Хакасия, г. Черногорск, по ул. Линейной, ряд 2, уч. 139, Кадастровый номер: 19:02:010535:0547, с расположенным на нем гаражом, расположенный по адресу: Республика Хакасия, г Черногорск, по улице Линейная, ряд 2, гараж 139, Площадь: 23 </w:t>
      </w:r>
      <w:proofErr w:type="spellStart"/>
      <w:r w:rsidR="006015E5" w:rsidRPr="006015E5">
        <w:rPr>
          <w:sz w:val="22"/>
          <w:szCs w:val="22"/>
        </w:rPr>
        <w:t>кв.м</w:t>
      </w:r>
      <w:proofErr w:type="spellEnd"/>
      <w:r w:rsidR="006015E5" w:rsidRPr="006015E5">
        <w:rPr>
          <w:sz w:val="22"/>
          <w:szCs w:val="22"/>
        </w:rPr>
        <w:t xml:space="preserve">., Кадастровый номер: 19:02:010535:1842, принадлежащий </w:t>
      </w:r>
      <w:proofErr w:type="spellStart"/>
      <w:r w:rsidR="006015E5" w:rsidRPr="006015E5">
        <w:rPr>
          <w:sz w:val="22"/>
          <w:szCs w:val="22"/>
        </w:rPr>
        <w:t>Бураковой</w:t>
      </w:r>
      <w:proofErr w:type="spellEnd"/>
      <w:r w:rsidR="006015E5" w:rsidRPr="006015E5">
        <w:rPr>
          <w:sz w:val="22"/>
          <w:szCs w:val="22"/>
        </w:rPr>
        <w:t xml:space="preserve"> Ирине Сергеевне, являющийся совместно нажитым имуществом супругов.</w:t>
      </w:r>
      <w:r w:rsidR="006015E5" w:rsidRPr="006015E5">
        <w:rPr>
          <w:sz w:val="22"/>
          <w:szCs w:val="22"/>
        </w:rPr>
        <w:tab/>
      </w:r>
    </w:p>
    <w:p w14:paraId="3BCCEF53" w14:textId="77777777" w:rsidR="000D1C52" w:rsidRDefault="00B61626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400604F1" w14:textId="77777777" w:rsidR="000D1C52" w:rsidRDefault="000D1C52">
      <w:pPr>
        <w:pStyle w:val="a7"/>
        <w:ind w:left="0"/>
        <w:jc w:val="center"/>
        <w:rPr>
          <w:rFonts w:cs="Times New Roman"/>
          <w:b/>
          <w:sz w:val="22"/>
        </w:rPr>
      </w:pPr>
    </w:p>
    <w:p w14:paraId="41F85776" w14:textId="77777777" w:rsidR="000D1C52" w:rsidRDefault="00B61626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6F400F66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079BAB7A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7A0E1EB0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ABC4F0F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7531B582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F0D2BDF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758D65E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76248B25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72FAF0B7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1FF19A70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12BE7B34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30893C6E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1BE006D4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7C72B5B3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57B18731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509C43AF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5DD6519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697C1F5C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CBFDDD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01D6E147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2B8D1A0A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5F2CC2C8" w14:textId="77777777" w:rsidR="000D1C52" w:rsidRDefault="000D1C52">
      <w:pPr>
        <w:pStyle w:val="a7"/>
        <w:ind w:left="0"/>
        <w:rPr>
          <w:rFonts w:cs="Times New Roman"/>
          <w:sz w:val="22"/>
        </w:rPr>
      </w:pPr>
    </w:p>
    <w:p w14:paraId="533958A2" w14:textId="77777777" w:rsidR="000D1C52" w:rsidRDefault="00B61626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5A0A20DB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519B61E0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106B2EE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090B252A" w14:textId="77777777" w:rsidR="000D1C52" w:rsidRDefault="000D1C52">
      <w:pPr>
        <w:pStyle w:val="a7"/>
        <w:ind w:left="0"/>
        <w:rPr>
          <w:rFonts w:cs="Times New Roman"/>
          <w:sz w:val="22"/>
        </w:rPr>
      </w:pPr>
    </w:p>
    <w:p w14:paraId="0B9D616D" w14:textId="77777777" w:rsidR="000D1C52" w:rsidRDefault="00B61626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2FAF49AC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72AA125D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18F738C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</w:t>
      </w:r>
      <w:r>
        <w:rPr>
          <w:rFonts w:cs="Times New Roman"/>
          <w:sz w:val="22"/>
        </w:rPr>
        <w:lastRenderedPageBreak/>
        <w:t xml:space="preserve">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>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7507BC7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65A96ACB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2F72C989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61AA53CD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5E5DC0CE" w14:textId="77777777" w:rsidR="000D1C52" w:rsidRDefault="00B6162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DBA76CD" w14:textId="77777777" w:rsidR="000D1C52" w:rsidRDefault="00B61626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56C79C2" w14:textId="77777777" w:rsidR="000D1C52" w:rsidRDefault="00B61626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2D87AE71" w14:textId="77777777" w:rsidR="000D1C52" w:rsidRDefault="00B61626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93BE9E9" w14:textId="77777777" w:rsidR="000D1C52" w:rsidRDefault="00B61626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A8966B7" w14:textId="77777777" w:rsidR="000D1C52" w:rsidRDefault="000D1C52">
      <w:pPr>
        <w:rPr>
          <w:rFonts w:cs="Times New Roman"/>
          <w:sz w:val="22"/>
        </w:rPr>
      </w:pPr>
    </w:p>
    <w:p w14:paraId="24363081" w14:textId="77777777" w:rsidR="000D1C52" w:rsidRDefault="00B61626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4DEF9D47" w14:textId="77777777" w:rsidR="000D1C52" w:rsidRDefault="000D1C52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0D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05F5" w14:textId="77777777" w:rsidR="00B61626" w:rsidRDefault="00B61626">
      <w:r>
        <w:separator/>
      </w:r>
    </w:p>
  </w:endnote>
  <w:endnote w:type="continuationSeparator" w:id="0">
    <w:p w14:paraId="3D33342E" w14:textId="77777777" w:rsidR="00B61626" w:rsidRDefault="00B6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6893" w14:textId="77777777" w:rsidR="00B61626" w:rsidRDefault="00B61626">
      <w:r>
        <w:separator/>
      </w:r>
    </w:p>
  </w:footnote>
  <w:footnote w:type="continuationSeparator" w:id="0">
    <w:p w14:paraId="2756E3A8" w14:textId="77777777" w:rsidR="00B61626" w:rsidRDefault="00B6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D1C52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015E5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61626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E1EE"/>
  <w15:docId w15:val="{982DB324-5C63-462F-A37D-3C18B47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2235</Words>
  <Characters>12741</Characters>
  <Application>Microsoft Office Word</Application>
  <DocSecurity>0</DocSecurity>
  <Lines>106</Lines>
  <Paragraphs>29</Paragraphs>
  <ScaleCrop>false</ScaleCrop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2025-07-09T07:33:00Z</cp:lastPrinted>
  <dcterms:created xsi:type="dcterms:W3CDTF">2024-02-09T05:14:00Z</dcterms:created>
  <dcterms:modified xsi:type="dcterms:W3CDTF">2026-02-15T16:39:00Z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