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69B96D81" w:rsidR="007B18C5" w:rsidRPr="00062EE7" w:rsidRDefault="000422DF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422DF">
        <w:rPr>
          <w:rFonts w:ascii="Times New Roman" w:hAnsi="Times New Roman"/>
          <w:sz w:val="20"/>
          <w:szCs w:val="20"/>
        </w:rPr>
        <w:t>Казинцев Алексей Владимирович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1D4A1F" w:rsidRPr="001D4A1F">
        <w:rPr>
          <w:rFonts w:ascii="Times New Roman" w:hAnsi="Times New Roman"/>
          <w:noProof/>
          <w:sz w:val="20"/>
          <w:szCs w:val="20"/>
        </w:rPr>
        <w:t>Самолевич Артем Викторович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0422DF">
        <w:rPr>
          <w:rFonts w:ascii="Times New Roman" w:hAnsi="Times New Roman"/>
          <w:sz w:val="20"/>
          <w:szCs w:val="20"/>
        </w:rPr>
        <w:t>Ставропольского края от 10.10.2025 г. по делу № А63-13490/2025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2D9F7D7D" w:rsidR="00C068D9" w:rsidRPr="00062EE7" w:rsidRDefault="000422DF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422D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Казинцев Алексей Владимирович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2DE1CD1D" w:rsidR="007B18C5" w:rsidRPr="00062EE7" w:rsidRDefault="001D4A1F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Самолевич Артем Викторович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78E49785" w:rsidR="00CD0AF2" w:rsidRPr="00062EE7" w:rsidRDefault="000422DF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422DF">
        <w:rPr>
          <w:rFonts w:ascii="Times New Roman" w:hAnsi="Times New Roman"/>
          <w:sz w:val="20"/>
          <w:szCs w:val="20"/>
        </w:rPr>
        <w:t>Казинцев Алексей Владимирович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1D4A1F" w:rsidRPr="001D4A1F">
        <w:rPr>
          <w:rFonts w:ascii="Times New Roman" w:hAnsi="Times New Roman"/>
          <w:noProof/>
          <w:sz w:val="20"/>
          <w:szCs w:val="20"/>
        </w:rPr>
        <w:t>Самолевич Артем Викторович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0422DF">
        <w:rPr>
          <w:rFonts w:ascii="Times New Roman" w:hAnsi="Times New Roman"/>
          <w:sz w:val="20"/>
          <w:szCs w:val="20"/>
        </w:rPr>
        <w:t>Ставропольского края от 10.10.2025 г. по делу № А63-13490/2025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0BEAD1A4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0422DF">
        <w:rPr>
          <w:rFonts w:ascii="Times New Roman" w:eastAsia="Times New Roman" w:hAnsi="Times New Roman"/>
          <w:sz w:val="20"/>
          <w:szCs w:val="20"/>
          <w:lang w:eastAsia="ru-RU"/>
        </w:rPr>
        <w:t>Ставропольского края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0422DF" w:rsidRPr="000422DF">
        <w:rPr>
          <w:rFonts w:ascii="Times New Roman" w:eastAsia="Times New Roman" w:hAnsi="Times New Roman"/>
          <w:sz w:val="20"/>
          <w:szCs w:val="20"/>
          <w:lang w:eastAsia="ru-RU"/>
        </w:rPr>
        <w:t>А63-13490/2025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065ADEDA" w:rsidR="00623578" w:rsidRPr="00062EE7" w:rsidRDefault="000422DF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422D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Казинцев Алексей Владимирович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0995EE63" w:rsidR="00D337EC" w:rsidRPr="00062EE7" w:rsidRDefault="001D4A1F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Самолевич Артем Викторович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DD8"/>
    <w:rsid w:val="000422DF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B58E4"/>
    <w:rsid w:val="001D4A1F"/>
    <w:rsid w:val="001E77BF"/>
    <w:rsid w:val="001F6458"/>
    <w:rsid w:val="00215214"/>
    <w:rsid w:val="0023545D"/>
    <w:rsid w:val="0027123B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B49A8"/>
    <w:rsid w:val="00EC6744"/>
    <w:rsid w:val="00F13FD5"/>
    <w:rsid w:val="00F30043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1300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10</cp:revision>
  <dcterms:created xsi:type="dcterms:W3CDTF">2022-01-28T18:21:00Z</dcterms:created>
  <dcterms:modified xsi:type="dcterms:W3CDTF">2026-06-10T11:44:00Z</dcterms:modified>
</cp:coreProperties>
</file>