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CA6F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55E539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B94CA6" w14:textId="77777777" w:rsidR="000A27D1" w:rsidRPr="00034EE5" w:rsidRDefault="000C618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D30960">
        <w:rPr>
          <w:rFonts w:ascii="Times New Roman" w:hAnsi="Times New Roman"/>
          <w:noProof/>
        </w:rPr>
        <w:t>Нижний Новгород</w:t>
      </w:r>
    </w:p>
    <w:p w14:paraId="35BE6E1F" w14:textId="77777777" w:rsidR="000A27D1" w:rsidRDefault="00D3096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«___»_______</w:t>
      </w:r>
      <w:r w:rsidR="000C6183">
        <w:rPr>
          <w:rFonts w:ascii="Times New Roman" w:hAnsi="Times New Roman"/>
          <w:noProof/>
        </w:rPr>
        <w:t xml:space="preserve"> 20</w:t>
      </w:r>
      <w:r w:rsidR="005015D1">
        <w:rPr>
          <w:rFonts w:ascii="Times New Roman" w:hAnsi="Times New Roman"/>
          <w:noProof/>
        </w:rPr>
        <w:t>26</w:t>
      </w:r>
      <w:r w:rsidR="000C6183">
        <w:rPr>
          <w:rFonts w:ascii="Times New Roman" w:hAnsi="Times New Roman"/>
          <w:noProof/>
        </w:rPr>
        <w:t xml:space="preserve"> г.</w:t>
      </w:r>
    </w:p>
    <w:p w14:paraId="659371BA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47EDDE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2151335" w14:textId="77777777" w:rsidR="007B18C5" w:rsidRPr="000A27D1" w:rsidRDefault="00D3096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Каталов Артем Витальевич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5015D1">
        <w:rPr>
          <w:rFonts w:ascii="Times New Roman" w:hAnsi="Times New Roman"/>
          <w:noProof/>
        </w:rPr>
        <w:t>Ваулиной Любови Владимировны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>действующе</w:t>
      </w:r>
      <w:r w:rsidR="005015D1">
        <w:rPr>
          <w:rFonts w:ascii="Times New Roman" w:hAnsi="Times New Roman"/>
        </w:rPr>
        <w:t>й</w:t>
      </w:r>
      <w:r w:rsidR="00F50269">
        <w:rPr>
          <w:rFonts w:ascii="Times New Roman" w:hAnsi="Times New Roman"/>
        </w:rPr>
        <w:t xml:space="preserve"> на основании </w:t>
      </w:r>
      <w:r w:rsidR="000C6183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Нижегородской</w:t>
      </w:r>
      <w:r w:rsidR="000C6183">
        <w:rPr>
          <w:rFonts w:ascii="Times New Roman" w:hAnsi="Times New Roman"/>
          <w:noProof/>
        </w:rPr>
        <w:t xml:space="preserve"> области от </w:t>
      </w:r>
      <w:r>
        <w:rPr>
          <w:rFonts w:ascii="Times New Roman" w:hAnsi="Times New Roman"/>
          <w:noProof/>
        </w:rPr>
        <w:t>15</w:t>
      </w:r>
      <w:r w:rsidR="000C6183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3</w:t>
      </w:r>
      <w:r w:rsidR="000C6183">
        <w:rPr>
          <w:rFonts w:ascii="Times New Roman" w:hAnsi="Times New Roman"/>
          <w:noProof/>
        </w:rPr>
        <w:t xml:space="preserve">.2023 г.  по делу № </w:t>
      </w:r>
      <w:r w:rsidRPr="00D30960">
        <w:rPr>
          <w:rFonts w:ascii="Times New Roman" w:hAnsi="Times New Roman"/>
          <w:sz w:val="24"/>
          <w:szCs w:val="24"/>
        </w:rPr>
        <w:t>А43-1428/2023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D8EBBFC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CE8365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893932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40813AB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8B6B934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4EBCC3E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50743E2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2C41B61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285B2FD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4D46BED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E1339D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29F6FE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994FFF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42C2A5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D60A79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009315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BB7351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E7BB2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A6F62D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E3044C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CCC2CC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FDE08D6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405C4F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C62460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125054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478DD8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8195B4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FCFA6E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C42493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6000C1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ADC95E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B6FF76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17298C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45D231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418777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9AC9E1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3AEF7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60096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F91B53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3E1411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38AE7F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C6183">
        <w:rPr>
          <w:rFonts w:ascii="Times New Roman" w:hAnsi="Times New Roman"/>
          <w:noProof/>
        </w:rPr>
        <w:t xml:space="preserve">Арбитражном суде </w:t>
      </w:r>
      <w:r w:rsidR="00D30960">
        <w:rPr>
          <w:rFonts w:ascii="Times New Roman" w:hAnsi="Times New Roman"/>
          <w:noProof/>
        </w:rPr>
        <w:t>Нижегородской</w:t>
      </w:r>
      <w:r w:rsidR="000C6183">
        <w:rPr>
          <w:rFonts w:ascii="Times New Roman" w:hAnsi="Times New Roman"/>
          <w:noProof/>
        </w:rPr>
        <w:t xml:space="preserve"> области</w:t>
      </w:r>
      <w:r w:rsidR="00F13FD5">
        <w:rPr>
          <w:rFonts w:ascii="Times New Roman" w:hAnsi="Times New Roman"/>
        </w:rPr>
        <w:t>.</w:t>
      </w:r>
    </w:p>
    <w:p w14:paraId="42F2F6E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DF6F0E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0583D656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DC2589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2C50EDB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E61C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A6B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ADBF0D1" w14:textId="77777777" w:rsidTr="00D3096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BD401B" w14:textId="77777777" w:rsidR="007B18C5" w:rsidRPr="00D30960" w:rsidRDefault="00D3096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Каталов Артем Витальевич</w:t>
            </w:r>
          </w:p>
          <w:p w14:paraId="72511A7B" w14:textId="77777777" w:rsidR="007B18C5" w:rsidRPr="00D3096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71D63F" w14:textId="77777777" w:rsidR="007B18C5" w:rsidRPr="00D3096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30960" w:rsidRPr="00D3096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27.10.1982</w:t>
            </w:r>
          </w:p>
          <w:p w14:paraId="26350894" w14:textId="77777777" w:rsidR="007B18C5" w:rsidRPr="00D3096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30960" w:rsidRPr="00D30960">
              <w:rPr>
                <w:rFonts w:ascii="Times New Roman" w:hAnsi="Times New Roman"/>
                <w:sz w:val="20"/>
                <w:szCs w:val="20"/>
              </w:rPr>
              <w:t>гор. Горький</w:t>
            </w:r>
          </w:p>
          <w:p w14:paraId="5B96D980" w14:textId="77777777" w:rsidR="007B18C5" w:rsidRPr="00D30960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30960" w:rsidRPr="00D3096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096-385-045 03</w:t>
            </w:r>
          </w:p>
          <w:p w14:paraId="4522E522" w14:textId="77777777" w:rsidR="007B18C5" w:rsidRPr="00D3096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30960" w:rsidRPr="00D30960">
              <w:rPr>
                <w:rFonts w:ascii="Times New Roman" w:hAnsi="Times New Roman"/>
                <w:sz w:val="20"/>
                <w:szCs w:val="20"/>
              </w:rPr>
              <w:t>525812679737</w:t>
            </w:r>
          </w:p>
          <w:p w14:paraId="66BD16D3" w14:textId="77777777" w:rsidR="007B18C5" w:rsidRPr="00D30960" w:rsidRDefault="000C61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D30960" w:rsidRPr="00D3096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г. Нижний Новгород, ул. Каширская, д. 71, кв. 62</w:t>
            </w:r>
          </w:p>
          <w:p w14:paraId="7F2195CF" w14:textId="77777777" w:rsidR="00D30960" w:rsidRPr="00D30960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467D1B63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30960" w:rsidRPr="00D30960">
              <w:rPr>
                <w:rFonts w:ascii="Times New Roman" w:hAnsi="Times New Roman"/>
                <w:sz w:val="20"/>
                <w:szCs w:val="20"/>
              </w:rPr>
              <w:t>Наименование банка: ВОЛГО-ВЯТСКИЙ БАНК ПАО</w:t>
            </w:r>
            <w:r w:rsidR="00D30960" w:rsidRPr="00D30960">
              <w:rPr>
                <w:rFonts w:ascii="Times New Roman" w:hAnsi="Times New Roman"/>
                <w:sz w:val="20"/>
                <w:szCs w:val="20"/>
                <w:shd w:val="clear" w:color="auto" w:fill="EAF1F7"/>
              </w:rPr>
              <w:t xml:space="preserve"> </w:t>
            </w:r>
            <w:r w:rsidR="00D30960" w:rsidRPr="00D30960">
              <w:rPr>
                <w:rFonts w:ascii="Times New Roman" w:hAnsi="Times New Roman"/>
                <w:sz w:val="20"/>
                <w:szCs w:val="20"/>
              </w:rPr>
              <w:lastRenderedPageBreak/>
              <w:t>СБЕРБАНК</w:t>
            </w:r>
            <w:r w:rsidR="00D30960" w:rsidRPr="00D30960">
              <w:rPr>
                <w:rFonts w:ascii="Times New Roman" w:hAnsi="Times New Roman"/>
                <w:sz w:val="20"/>
                <w:szCs w:val="20"/>
              </w:rPr>
              <w:br/>
              <w:t>Наименование получателя КАТАЛОВ АРТЕМ ВИТАЛЬЕВИЧ</w:t>
            </w:r>
            <w:r w:rsidR="00D30960" w:rsidRPr="00D30960">
              <w:rPr>
                <w:rFonts w:ascii="Times New Roman" w:hAnsi="Times New Roman"/>
                <w:sz w:val="20"/>
                <w:szCs w:val="20"/>
              </w:rPr>
              <w:br/>
              <w:t>Счет получателя 40817810542007672506</w:t>
            </w:r>
            <w:r w:rsidR="00D30960" w:rsidRPr="00D30960">
              <w:rPr>
                <w:rFonts w:ascii="Times New Roman" w:hAnsi="Times New Roman"/>
                <w:sz w:val="20"/>
                <w:szCs w:val="20"/>
              </w:rPr>
              <w:br/>
              <w:t>Наименование банка получателя ВОЛГО-ВЯТСКИЙ БАНК ПАО СБЕРБАНК</w:t>
            </w:r>
            <w:r w:rsidR="00D30960" w:rsidRPr="00D30960">
              <w:rPr>
                <w:rFonts w:ascii="Times New Roman" w:hAnsi="Times New Roman"/>
                <w:sz w:val="20"/>
                <w:szCs w:val="20"/>
              </w:rPr>
              <w:br/>
              <w:t>Корреспондентский счет 30101810900000000603</w:t>
            </w:r>
            <w:r w:rsidR="00D30960" w:rsidRPr="00D30960">
              <w:rPr>
                <w:rFonts w:ascii="Times New Roman" w:hAnsi="Times New Roman"/>
                <w:sz w:val="20"/>
                <w:szCs w:val="20"/>
              </w:rPr>
              <w:br/>
              <w:t>БИК 042202603</w:t>
            </w:r>
            <w:r w:rsidR="00D30960" w:rsidRPr="00D30960">
              <w:rPr>
                <w:rFonts w:ascii="Times New Roman" w:hAnsi="Times New Roman"/>
                <w:sz w:val="20"/>
                <w:szCs w:val="20"/>
              </w:rPr>
              <w:br/>
              <w:t>ИНН БАНКА 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0821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BE415F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265CF" w14:textId="77777777" w:rsidR="007B18C5" w:rsidRDefault="000C61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D309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Каталова Артема Витальевича</w:t>
            </w:r>
          </w:p>
          <w:p w14:paraId="60F86E9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B89AF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015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Л.В.</w:t>
            </w:r>
            <w:proofErr w:type="gramEnd"/>
            <w:r w:rsidR="005015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Ваулина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1E8B7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DA215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3EB64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82C7455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C77D098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B8A50D3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44BA74A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55D8671" w14:textId="77777777" w:rsidR="00D30960" w:rsidRPr="00034EE5" w:rsidRDefault="00D30960" w:rsidP="00D3096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Новгород</w:t>
      </w:r>
    </w:p>
    <w:p w14:paraId="4FFB7E9B" w14:textId="77777777" w:rsidR="00D30960" w:rsidRDefault="00D30960" w:rsidP="00D30960">
      <w:pPr>
        <w:spacing w:after="0" w:line="240" w:lineRule="auto"/>
        <w:jc w:val="right"/>
        <w:rPr>
          <w:rFonts w:ascii="Times New Roman" w:hAnsi="Times New Roman"/>
        </w:rPr>
        <w:sectPr w:rsidR="00D30960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«___»_______ 2024 г.</w:t>
      </w:r>
    </w:p>
    <w:p w14:paraId="7E34ED2D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F7BD4A1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C98F2F0" w14:textId="77777777" w:rsidR="007B18C5" w:rsidRPr="00E506ED" w:rsidRDefault="00D3096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Каталов Артем Витальевич</w:t>
      </w:r>
      <w:r w:rsidRPr="000A27D1">
        <w:rPr>
          <w:rFonts w:ascii="Times New Roman" w:hAnsi="Times New Roman"/>
        </w:rPr>
        <w:t>, именуемый (-</w:t>
      </w:r>
      <w:proofErr w:type="gramStart"/>
      <w:r w:rsidRPr="000A27D1">
        <w:rPr>
          <w:rFonts w:ascii="Times New Roman" w:hAnsi="Times New Roman"/>
        </w:rPr>
        <w:t>ая)  в</w:t>
      </w:r>
      <w:proofErr w:type="gramEnd"/>
      <w:r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Волкова Антона Анатольевича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Нижегородской области от 15.03.2023 г.  по делу № </w:t>
      </w:r>
      <w:r w:rsidRPr="00D30960">
        <w:rPr>
          <w:rFonts w:ascii="Times New Roman" w:hAnsi="Times New Roman"/>
          <w:sz w:val="24"/>
          <w:szCs w:val="24"/>
        </w:rPr>
        <w:t>А43-1428/2023</w:t>
      </w:r>
      <w:r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</w:t>
      </w:r>
      <w:r w:rsidR="007B18C5" w:rsidRPr="00E506ED">
        <w:rPr>
          <w:rFonts w:ascii="Times New Roman" w:hAnsi="Times New Roman"/>
        </w:rPr>
        <w:t xml:space="preserve">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72ACC1D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895617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5C8347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C92BD1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46BC8E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606572E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3C4B215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3402B4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B68E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3BB9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E79BD8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92F10" w14:textId="77777777" w:rsidR="00D30960" w:rsidRPr="00D30960" w:rsidRDefault="00D30960" w:rsidP="00D309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Каталов Артем Витальевич</w:t>
            </w:r>
          </w:p>
          <w:p w14:paraId="141F64B6" w14:textId="77777777" w:rsidR="00D30960" w:rsidRPr="00D30960" w:rsidRDefault="00D30960" w:rsidP="00D309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67632D" w14:textId="77777777" w:rsidR="00D30960" w:rsidRPr="00D30960" w:rsidRDefault="00D30960" w:rsidP="00D309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D3096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27.10.1982</w:t>
            </w:r>
          </w:p>
          <w:p w14:paraId="00546CA6" w14:textId="77777777" w:rsidR="00D30960" w:rsidRPr="00D30960" w:rsidRDefault="00D30960" w:rsidP="00D309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D30960">
              <w:rPr>
                <w:rFonts w:ascii="Times New Roman" w:hAnsi="Times New Roman"/>
                <w:sz w:val="20"/>
                <w:szCs w:val="20"/>
              </w:rPr>
              <w:t>гор. Горький</w:t>
            </w:r>
          </w:p>
          <w:p w14:paraId="41D8D1BB" w14:textId="77777777" w:rsidR="00D30960" w:rsidRPr="00D30960" w:rsidRDefault="00D30960" w:rsidP="00D309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Pr="00D3096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096-385-045 03</w:t>
            </w:r>
          </w:p>
          <w:p w14:paraId="35F2B9F8" w14:textId="77777777" w:rsidR="00D30960" w:rsidRPr="00D30960" w:rsidRDefault="00D30960" w:rsidP="00D309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D30960">
              <w:rPr>
                <w:rFonts w:ascii="Times New Roman" w:hAnsi="Times New Roman"/>
                <w:sz w:val="20"/>
                <w:szCs w:val="20"/>
              </w:rPr>
              <w:t>525812679737</w:t>
            </w:r>
          </w:p>
          <w:p w14:paraId="3BD52873" w14:textId="77777777" w:rsidR="00D30960" w:rsidRPr="00D30960" w:rsidRDefault="00D30960" w:rsidP="00D309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D3096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г. Нижний Новгород, ул. Каширская, д. 71, кв. 62</w:t>
            </w:r>
          </w:p>
          <w:p w14:paraId="7B7D96F2" w14:textId="77777777" w:rsidR="00D30960" w:rsidRPr="00D30960" w:rsidRDefault="00D30960" w:rsidP="00D309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1C14B395" w14:textId="77777777" w:rsidR="007B18C5" w:rsidRPr="005A1E50" w:rsidRDefault="00D30960" w:rsidP="00D309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30960">
              <w:rPr>
                <w:rFonts w:ascii="Times New Roman" w:hAnsi="Times New Roman"/>
                <w:sz w:val="20"/>
                <w:szCs w:val="20"/>
              </w:rPr>
              <w:t>Наименование банка: ВОЛГО-ВЯТСКИЙ БАНК ПАО</w:t>
            </w:r>
            <w:r w:rsidRPr="00D30960">
              <w:rPr>
                <w:rFonts w:ascii="Times New Roman" w:hAnsi="Times New Roman"/>
                <w:sz w:val="20"/>
                <w:szCs w:val="20"/>
                <w:shd w:val="clear" w:color="auto" w:fill="EAF1F7"/>
              </w:rPr>
              <w:t xml:space="preserve"> </w:t>
            </w:r>
            <w:r w:rsidRPr="00D30960">
              <w:rPr>
                <w:rFonts w:ascii="Times New Roman" w:hAnsi="Times New Roman"/>
                <w:sz w:val="20"/>
                <w:szCs w:val="20"/>
              </w:rPr>
              <w:t>СБЕРБАНК</w:t>
            </w:r>
            <w:r w:rsidRPr="00D30960">
              <w:rPr>
                <w:rFonts w:ascii="Times New Roman" w:hAnsi="Times New Roman"/>
                <w:sz w:val="20"/>
                <w:szCs w:val="20"/>
              </w:rPr>
              <w:br/>
              <w:t>Наименование получателя КАТАЛОВ АРТЕМ ВИТАЛЬЕВИЧ</w:t>
            </w:r>
            <w:r w:rsidRPr="00D30960">
              <w:rPr>
                <w:rFonts w:ascii="Times New Roman" w:hAnsi="Times New Roman"/>
                <w:sz w:val="20"/>
                <w:szCs w:val="20"/>
              </w:rPr>
              <w:br/>
              <w:t>Счет получателя 40817810542007672506</w:t>
            </w:r>
            <w:r w:rsidRPr="00D30960">
              <w:rPr>
                <w:rFonts w:ascii="Times New Roman" w:hAnsi="Times New Roman"/>
                <w:sz w:val="20"/>
                <w:szCs w:val="20"/>
              </w:rPr>
              <w:br/>
              <w:t>Наименование банка получателя ВОЛГО-ВЯТСКИЙ БАНК ПАО СБЕРБАНК</w:t>
            </w:r>
            <w:r w:rsidRPr="00D30960">
              <w:rPr>
                <w:rFonts w:ascii="Times New Roman" w:hAnsi="Times New Roman"/>
                <w:sz w:val="20"/>
                <w:szCs w:val="20"/>
              </w:rPr>
              <w:br/>
              <w:t>Корреспондентский счет 30101810900000000603</w:t>
            </w:r>
            <w:r w:rsidRPr="00D30960">
              <w:rPr>
                <w:rFonts w:ascii="Times New Roman" w:hAnsi="Times New Roman"/>
                <w:sz w:val="20"/>
                <w:szCs w:val="20"/>
              </w:rPr>
              <w:br/>
              <w:t>БИК 042202603</w:t>
            </w:r>
            <w:r w:rsidRPr="00D30960">
              <w:rPr>
                <w:rFonts w:ascii="Times New Roman" w:hAnsi="Times New Roman"/>
                <w:sz w:val="20"/>
                <w:szCs w:val="20"/>
              </w:rPr>
              <w:br/>
              <w:t>ИНН БАНКА 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A23B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8F8423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818BD" w14:textId="77777777" w:rsidR="00D30960" w:rsidRDefault="000C6183" w:rsidP="00D309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D309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Каталова Артема Витальевича</w:t>
            </w:r>
          </w:p>
          <w:p w14:paraId="0789F5D0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52A7D672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BDAC1D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0C61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</w:t>
            </w:r>
            <w:proofErr w:type="gramEnd"/>
            <w:r w:rsidR="000C61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Волков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4BE4B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49251D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5A8DA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711F573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7022E13" w14:textId="77777777" w:rsidR="007B18C5" w:rsidRDefault="007B18C5" w:rsidP="007B18C5"/>
    <w:p w14:paraId="79AE3497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34EE5"/>
    <w:rsid w:val="00064DCB"/>
    <w:rsid w:val="0007403E"/>
    <w:rsid w:val="00081981"/>
    <w:rsid w:val="000A27D1"/>
    <w:rsid w:val="000C6183"/>
    <w:rsid w:val="000F0DC0"/>
    <w:rsid w:val="00106842"/>
    <w:rsid w:val="0023545D"/>
    <w:rsid w:val="0046686D"/>
    <w:rsid w:val="0049059C"/>
    <w:rsid w:val="005015D1"/>
    <w:rsid w:val="0057643B"/>
    <w:rsid w:val="005A1E50"/>
    <w:rsid w:val="00614239"/>
    <w:rsid w:val="00633086"/>
    <w:rsid w:val="00636F7B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30960"/>
    <w:rsid w:val="00D5520D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B2C4E"/>
  <w15:chartTrackingRefBased/>
  <w15:docId w15:val="{A14BC326-119A-4F36-8524-BCBF09F3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Алина Гареева</cp:lastModifiedBy>
  <cp:revision>2</cp:revision>
  <dcterms:created xsi:type="dcterms:W3CDTF">2026-06-02T13:42:00Z</dcterms:created>
  <dcterms:modified xsi:type="dcterms:W3CDTF">2026-06-02T13:42:00Z</dcterms:modified>
</cp:coreProperties>
</file>