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Декларация о соответствии  требованиям п. 5 ст. 449.1 ГК РФ </w:t>
      </w:r>
    </w:p>
    <w:p>
      <w:pPr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>(ПРИМЕР)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Я, ФИО, подтверждаю, что не являюсь должником, организацией, на которую возложена оценка и реализация имущества должника, и работником указанных организаций, должностным лицом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членом семей соответствующих физических лиц.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                                                                    Подпись </w:t>
      </w:r>
    </w:p>
    <w:p>
      <w:pPr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DB7"/>
    <w:rsid w:val="0000463D"/>
    <w:rsid w:val="000E6DB7"/>
    <w:rsid w:val="002913E0"/>
    <w:rsid w:val="004F1682"/>
    <w:rsid w:val="00A731C1"/>
    <w:rsid w:val="00C4693F"/>
    <w:rsid w:val="71DA218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ФАУГИ</Company>
  <Pages>1</Pages>
  <Words>78</Words>
  <Characters>446</Characters>
  <Lines>3</Lines>
  <Paragraphs>1</Paragraphs>
  <TotalTime>4</TotalTime>
  <ScaleCrop>false</ScaleCrop>
  <LinksUpToDate>false</LinksUpToDate>
  <CharactersWithSpaces>523</CharactersWithSpaces>
  <Application>WPS Office_10.2.0.7636_F1E327BC-269C-435d-A152-05C5408002CA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2020-03-10T14:41:00Z</dcterms:created>
  <dc:creator>Бедратова Екатерина Владимировна</dc:creator>
  <cp:lastModifiedBy>odayn</cp:lastModifiedBy>
  <dcterms:modified xsi:type="dcterms:W3CDTF">2021-09-14T14:43:08Z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1049-10.2.0.7636</vt:lpwstr>
  </property>
</Properties>
</file>