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A1673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28C1BC9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12B7F9" w14:textId="2DE6148E" w:rsidR="000A27D1" w:rsidRPr="00382F00" w:rsidRDefault="00382F0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____________________________________</w:t>
      </w:r>
    </w:p>
    <w:p w14:paraId="0D28B004" w14:textId="5232CCF2" w:rsidR="000A27D1" w:rsidRDefault="00382F0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____________________</w:t>
      </w:r>
      <w:r w:rsidR="00C52F94">
        <w:rPr>
          <w:rFonts w:ascii="Times New Roman" w:hAnsi="Times New Roman"/>
          <w:noProof/>
        </w:rPr>
        <w:t xml:space="preserve"> 2026 г.</w:t>
      </w:r>
    </w:p>
    <w:p w14:paraId="6CF533EF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5D657A8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AED7703" w14:textId="77777777" w:rsidR="007B18C5" w:rsidRPr="000A27D1" w:rsidRDefault="00C52F9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Амерсальников Алексей Александрович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Саратовской области от 15.01.2025 г. по делу № А57-33785/2024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2FB83A8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F6AE81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39168F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3C74F7B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6E4F15F8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B0AAEAC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3DBE5C3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60A2541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7E4430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190136E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EA34BC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99DE1D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78ECB2F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B9A95B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46F054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229F5D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EC927C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607BBA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1B6147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13CC2B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30604D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8F4DF0A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51D2CD2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B4D31E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B7F6A6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225102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98A6DCC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EA33488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62314E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6AE5D767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0E85836E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30FD3E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141F11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9CA7F21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7C004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823DA0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26FC21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474CE4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01989E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ECD1BA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DAB4F68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52F94">
        <w:rPr>
          <w:rFonts w:ascii="Times New Roman" w:hAnsi="Times New Roman"/>
          <w:noProof/>
        </w:rPr>
        <w:t>Арбитражном суде Саратовской области</w:t>
      </w:r>
      <w:r w:rsidR="00F13FD5">
        <w:rPr>
          <w:rFonts w:ascii="Times New Roman" w:hAnsi="Times New Roman"/>
        </w:rPr>
        <w:t>.</w:t>
      </w:r>
    </w:p>
    <w:p w14:paraId="50120BF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62E67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03133BB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A9A837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1466BEE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27A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7983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27CFF1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6B714" w14:textId="77777777" w:rsidR="007B18C5" w:rsidRPr="00AE3D0E" w:rsidRDefault="00C52F9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Амерсальников Алексей Александрович</w:t>
            </w:r>
          </w:p>
          <w:p w14:paraId="309A4A3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1DF28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52F94">
              <w:rPr>
                <w:rFonts w:ascii="Times New Roman" w:hAnsi="Times New Roman"/>
                <w:noProof/>
                <w:sz w:val="20"/>
                <w:szCs w:val="20"/>
              </w:rPr>
              <w:t>24.10.1956</w:t>
            </w:r>
          </w:p>
          <w:p w14:paraId="59EEEB8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52F94">
              <w:rPr>
                <w:rFonts w:ascii="Times New Roman" w:hAnsi="Times New Roman"/>
                <w:noProof/>
                <w:sz w:val="20"/>
                <w:szCs w:val="20"/>
              </w:rPr>
              <w:t>с. Журавлевка Комсомольского района Саратовской области</w:t>
            </w:r>
          </w:p>
          <w:p w14:paraId="3DCD9D5D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52F94">
              <w:rPr>
                <w:rFonts w:ascii="Times New Roman" w:hAnsi="Times New Roman"/>
                <w:noProof/>
                <w:sz w:val="20"/>
                <w:szCs w:val="20"/>
              </w:rPr>
              <w:t>055-878-835 23</w:t>
            </w:r>
          </w:p>
          <w:p w14:paraId="141AC90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52F94">
              <w:rPr>
                <w:rFonts w:ascii="Times New Roman" w:hAnsi="Times New Roman"/>
                <w:noProof/>
                <w:sz w:val="20"/>
                <w:szCs w:val="20"/>
              </w:rPr>
              <w:t>640100250493</w:t>
            </w:r>
          </w:p>
          <w:p w14:paraId="629F2659" w14:textId="77777777" w:rsidR="007B18C5" w:rsidRPr="00AE3D0E" w:rsidRDefault="00C52F9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413385, Саратовская область, Александрово-Гайский р-н, п. Приузенский, ул. Советская, д. 6</w:t>
            </w:r>
          </w:p>
          <w:p w14:paraId="22F83EC6" w14:textId="32AD140A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5211CC" w:rsidRPr="0052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40817810250206993579, ПАО «СОВКОМБАНК», БИК 045004763, к/с 30101810150040000763.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CF41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507EBB3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38619" w14:textId="77777777" w:rsidR="007B18C5" w:rsidRDefault="00C52F9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Амерсальникова Алексея Александровича</w:t>
            </w:r>
          </w:p>
          <w:p w14:paraId="2F4C5E60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CD54E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52F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С.С. Маркелов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FEFF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E50DA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4A7BD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8E0A5B7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D421F91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7CC1DF7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4A666E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C70FEC" w14:textId="4D330AC4" w:rsidR="00E506ED" w:rsidRDefault="005211C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____________________</w:t>
      </w:r>
    </w:p>
    <w:p w14:paraId="65BAC6AB" w14:textId="45D05DCE" w:rsidR="00E506ED" w:rsidRDefault="005211CC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__________________</w:t>
      </w:r>
      <w:r w:rsidR="00C52F94">
        <w:rPr>
          <w:rFonts w:ascii="Times New Roman" w:hAnsi="Times New Roman"/>
          <w:noProof/>
        </w:rPr>
        <w:t xml:space="preserve"> 2026 г.</w:t>
      </w:r>
    </w:p>
    <w:p w14:paraId="49648ABA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12ADE08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494B84A" w14:textId="77777777" w:rsidR="007B18C5" w:rsidRPr="00E506ED" w:rsidRDefault="00C52F9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Амерсальников Алексей Александрович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Саратовской области от 15.01.2025 г. по делу № А57-33785/2024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686ED17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E6783B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436205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B83571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8B0CAA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415B0C1C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CEC64CA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28B5231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3725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5A4E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784F542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00119" w14:textId="77777777" w:rsidR="007B18C5" w:rsidRPr="005A1E50" w:rsidRDefault="00C52F9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Амерсальников Алексей Александрович</w:t>
            </w:r>
          </w:p>
          <w:p w14:paraId="2906EA7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5D643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52F94">
              <w:rPr>
                <w:rFonts w:ascii="Times New Roman" w:hAnsi="Times New Roman"/>
                <w:noProof/>
                <w:sz w:val="20"/>
                <w:szCs w:val="20"/>
              </w:rPr>
              <w:t>24.10.1956</w:t>
            </w:r>
          </w:p>
          <w:p w14:paraId="5ED995E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52F94">
              <w:rPr>
                <w:rFonts w:ascii="Times New Roman" w:hAnsi="Times New Roman"/>
                <w:noProof/>
                <w:sz w:val="20"/>
                <w:szCs w:val="20"/>
              </w:rPr>
              <w:t>с. Журавлевка Комсомольского района Саратовской области</w:t>
            </w:r>
          </w:p>
          <w:p w14:paraId="5C587A2F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52F94">
              <w:rPr>
                <w:rFonts w:ascii="Times New Roman" w:hAnsi="Times New Roman"/>
                <w:noProof/>
                <w:sz w:val="20"/>
                <w:szCs w:val="20"/>
              </w:rPr>
              <w:t>055-878-835 23</w:t>
            </w:r>
          </w:p>
          <w:p w14:paraId="495450E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52F94">
              <w:rPr>
                <w:rFonts w:ascii="Times New Roman" w:hAnsi="Times New Roman"/>
                <w:noProof/>
                <w:sz w:val="20"/>
                <w:szCs w:val="20"/>
              </w:rPr>
              <w:t>640100250493</w:t>
            </w:r>
          </w:p>
          <w:p w14:paraId="42B0F3CE" w14:textId="77777777" w:rsidR="007B18C5" w:rsidRPr="005A1E50" w:rsidRDefault="00C52F9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413385, Саратовская область, Александрово-Гайский р-н, п. Приузенский, ул. Советская, д. 6</w:t>
            </w:r>
          </w:p>
          <w:p w14:paraId="4307D488" w14:textId="24C1CAA5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5211CC" w:rsidRPr="0052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40817810250206993579, ПАО «СОВКОМБАНК», БИК 045004763, к/с 30101810150040000763.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136C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7D8643E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CFAB2" w14:textId="77777777" w:rsidR="007B18C5" w:rsidRDefault="00C52F9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Амерсальникова Алексея Александровича</w:t>
            </w:r>
          </w:p>
          <w:p w14:paraId="080A48EC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9C397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52F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С.С. Маркелов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43DE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3D793F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537A4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2E75CB8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DCBF0F" w14:textId="77777777" w:rsidR="007B18C5" w:rsidRDefault="007B18C5" w:rsidP="007B18C5"/>
    <w:p w14:paraId="4F9A6F7A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382F00"/>
    <w:rsid w:val="0046686D"/>
    <w:rsid w:val="0049059C"/>
    <w:rsid w:val="005211C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52F94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09AB"/>
  <w15:chartTrackingRefBased/>
  <w15:docId w15:val="{A2B7436F-F58E-4431-A168-7E88FBC2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Маркелов</dc:creator>
  <cp:keywords/>
  <dc:description/>
  <cp:lastModifiedBy>Lenovo</cp:lastModifiedBy>
  <cp:revision>3</cp:revision>
  <dcterms:created xsi:type="dcterms:W3CDTF">2026-02-17T21:22:00Z</dcterms:created>
  <dcterms:modified xsi:type="dcterms:W3CDTF">2026-05-08T17:55:00Z</dcterms:modified>
</cp:coreProperties>
</file>