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322A70">
        <w:rPr>
          <w:rFonts w:ascii="Times New Roman" w:hAnsi="Times New Roman"/>
          <w:noProof/>
          <w:color w:val="000000"/>
          <w:sz w:val="24"/>
          <w:szCs w:val="24"/>
        </w:rPr>
        <w:t>Московской области</w:t>
      </w:r>
      <w:bookmarkStart w:id="0" w:name="_GoBack"/>
      <w:bookmarkEnd w:id="0"/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22A70" w:rsidRPr="0032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Гаврилов</w:t>
            </w:r>
            <w:r w:rsidR="0032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Геннадия </w:t>
            </w:r>
            <w:r w:rsidR="00322A70" w:rsidRPr="0032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Викторович</w:t>
            </w:r>
            <w:r w:rsidR="0032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322A70" w:rsidRPr="0032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40817810450223279225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22A70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2026-03-26T12:38:00Z</dcterms:modified>
</cp:coreProperties>
</file>