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8505D" w14:textId="77777777" w:rsidR="0076495B" w:rsidRPr="0005063C" w:rsidRDefault="0076495B" w:rsidP="0076495B">
      <w:pPr>
        <w:jc w:val="center"/>
        <w:rPr>
          <w:rFonts w:ascii="Times New Roman" w:hAnsi="Times New Roman"/>
          <w:b/>
          <w:bCs/>
        </w:rPr>
      </w:pPr>
      <w:r w:rsidRPr="0005063C">
        <w:rPr>
          <w:rFonts w:ascii="Times New Roman" w:hAnsi="Times New Roman"/>
          <w:b/>
          <w:bCs/>
        </w:rPr>
        <w:t>ДОГОВОР КУПЛИ-ПРОДАЖИ</w:t>
      </w:r>
    </w:p>
    <w:p w14:paraId="275FF427" w14:textId="6FE54730" w:rsidR="006B2D6A" w:rsidRPr="0005063C" w:rsidRDefault="006B2D6A" w:rsidP="0076495B">
      <w:pPr>
        <w:spacing w:after="0" w:line="240" w:lineRule="auto"/>
        <w:rPr>
          <w:rFonts w:ascii="Times New Roman" w:hAnsi="Times New Roman"/>
        </w:rPr>
        <w:sectPr w:rsidR="006B2D6A" w:rsidRPr="0005063C" w:rsidSect="006B2D6A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14:paraId="27264A05" w14:textId="7850EEC4" w:rsidR="0076495B" w:rsidRPr="002E342F" w:rsidRDefault="008A067F" w:rsidP="0076495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гор. </w:t>
      </w:r>
      <w:r w:rsidR="00BB5B46">
        <w:rPr>
          <w:rFonts w:ascii="Times New Roman" w:hAnsi="Times New Roman"/>
          <w:noProof/>
        </w:rPr>
        <w:t>Ярославль</w:t>
      </w:r>
    </w:p>
    <w:p w14:paraId="02F27118" w14:textId="4F30AA4D" w:rsidR="0076495B" w:rsidRPr="0005063C" w:rsidRDefault="0076495B" w:rsidP="0076495B">
      <w:pPr>
        <w:spacing w:after="0" w:line="240" w:lineRule="auto"/>
        <w:jc w:val="right"/>
        <w:rPr>
          <w:rFonts w:ascii="Times New Roman" w:hAnsi="Times New Roman"/>
        </w:rPr>
        <w:sectPr w:rsidR="0076495B" w:rsidRPr="0005063C" w:rsidSect="00132C8A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05063C">
        <w:rPr>
          <w:rFonts w:ascii="Times New Roman" w:hAnsi="Times New Roman"/>
          <w:noProof/>
        </w:rPr>
        <w:t>__________________ 202</w:t>
      </w:r>
      <w:r w:rsidR="00291947">
        <w:rPr>
          <w:rFonts w:ascii="Times New Roman" w:hAnsi="Times New Roman"/>
          <w:noProof/>
        </w:rPr>
        <w:t>5</w:t>
      </w:r>
      <w:r w:rsidRPr="0005063C">
        <w:rPr>
          <w:rFonts w:ascii="Times New Roman" w:hAnsi="Times New Roman"/>
          <w:noProof/>
        </w:rPr>
        <w:t xml:space="preserve"> г.</w:t>
      </w:r>
    </w:p>
    <w:p w14:paraId="29E95FF1" w14:textId="77777777" w:rsidR="0076495B" w:rsidRPr="0005063C" w:rsidRDefault="0076495B" w:rsidP="0076495B">
      <w:pPr>
        <w:spacing w:after="0" w:line="240" w:lineRule="auto"/>
        <w:jc w:val="right"/>
        <w:rPr>
          <w:rFonts w:ascii="Times New Roman" w:hAnsi="Times New Roman"/>
        </w:rPr>
      </w:pPr>
    </w:p>
    <w:p w14:paraId="79125932" w14:textId="77777777" w:rsidR="0076495B" w:rsidRPr="0005063C" w:rsidRDefault="0076495B" w:rsidP="0076495B">
      <w:pPr>
        <w:spacing w:after="0" w:line="240" w:lineRule="auto"/>
        <w:jc w:val="both"/>
        <w:rPr>
          <w:rFonts w:ascii="Times New Roman" w:hAnsi="Times New Roman"/>
        </w:rPr>
        <w:sectPr w:rsidR="0076495B" w:rsidRPr="0005063C" w:rsidSect="00132C8A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4FF4D04B" w14:textId="77777777" w:rsidR="0076495B" w:rsidRPr="0005063C" w:rsidRDefault="0076495B" w:rsidP="0076495B">
      <w:pPr>
        <w:spacing w:after="0" w:line="240" w:lineRule="auto"/>
        <w:jc w:val="both"/>
        <w:rPr>
          <w:rFonts w:ascii="Times New Roman" w:hAnsi="Times New Roman"/>
        </w:rPr>
      </w:pPr>
    </w:p>
    <w:p w14:paraId="7DE7B445" w14:textId="282E6836" w:rsidR="0076495B" w:rsidRPr="0005063C" w:rsidRDefault="00840A08" w:rsidP="0076495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40A08">
        <w:rPr>
          <w:rFonts w:ascii="Times New Roman" w:hAnsi="Times New Roman"/>
          <w:noProof/>
        </w:rPr>
        <w:t xml:space="preserve">Финансовый управляющий </w:t>
      </w:r>
      <w:r w:rsidR="006B2D6A" w:rsidRPr="006B2D6A">
        <w:rPr>
          <w:rFonts w:ascii="Times New Roman" w:hAnsi="Times New Roman"/>
          <w:noProof/>
        </w:rPr>
        <w:t>Петрунина Николая Евгеньевича (дата рождения: 29.07.1982 г., место рождения: с. Красноселец, Быковского района Волгоградской области, СНИЛС 129-438-759 98, ИНН 340202002692, адрес регистрации по месту жительства: 404061, Волгоградская область, рп Быково, ул Ленина, д 10/1, кв 6) Тихомирова Екатерина Алексеевна, именуемая в дальнейшем «Организатор торгов», действующая на основании решения Арбитражного суда Волгоградской области от 10.02.2025 г. по делу № А12-32534/2024</w:t>
      </w:r>
      <w:r w:rsidR="00D14D3A" w:rsidRPr="00D14D3A">
        <w:rPr>
          <w:rFonts w:ascii="Times New Roman" w:hAnsi="Times New Roman"/>
          <w:noProof/>
        </w:rPr>
        <w:t>, с одной стороны</w:t>
      </w:r>
      <w:r w:rsidR="0076495B" w:rsidRPr="0005063C">
        <w:rPr>
          <w:rFonts w:ascii="Times New Roman" w:hAnsi="Times New Roman"/>
        </w:rPr>
        <w:t>, и</w:t>
      </w:r>
      <w:r w:rsidR="0076495B">
        <w:rPr>
          <w:rFonts w:ascii="Times New Roman" w:hAnsi="Times New Roman"/>
        </w:rPr>
        <w:t xml:space="preserve"> </w:t>
      </w:r>
      <w:r w:rsidR="003E4323">
        <w:rPr>
          <w:rFonts w:ascii="Times New Roman" w:hAnsi="Times New Roman"/>
          <w:sz w:val="24"/>
          <w:szCs w:val="24"/>
          <w:shd w:val="clear" w:color="auto" w:fill="FFFFFF"/>
        </w:rPr>
        <w:t>________________________________</w:t>
      </w:r>
      <w:r w:rsidR="0076495B" w:rsidRPr="009B337D">
        <w:rPr>
          <w:rFonts w:ascii="Times New Roman" w:hAnsi="Times New Roman"/>
          <w:sz w:val="24"/>
          <w:szCs w:val="24"/>
        </w:rPr>
        <w:t>,</w:t>
      </w:r>
      <w:r w:rsidR="0076495B" w:rsidRPr="0005063C">
        <w:rPr>
          <w:rFonts w:ascii="Times New Roman" w:hAnsi="Times New Roman"/>
        </w:rPr>
        <w:t xml:space="preserve"> именуемый - в дальнейшем </w:t>
      </w:r>
      <w:r w:rsidR="0076495B">
        <w:rPr>
          <w:rFonts w:ascii="Times New Roman" w:hAnsi="Times New Roman"/>
        </w:rPr>
        <w:t>«</w:t>
      </w:r>
      <w:r w:rsidR="0076495B" w:rsidRPr="0005063C">
        <w:rPr>
          <w:rFonts w:ascii="Times New Roman" w:hAnsi="Times New Roman"/>
        </w:rPr>
        <w:t>Покупатель</w:t>
      </w:r>
      <w:r w:rsidR="0076495B">
        <w:rPr>
          <w:rFonts w:ascii="Times New Roman" w:hAnsi="Times New Roman"/>
        </w:rPr>
        <w:t>»</w:t>
      </w:r>
      <w:r w:rsidR="0076495B" w:rsidRPr="0005063C">
        <w:rPr>
          <w:rFonts w:ascii="Times New Roman" w:hAnsi="Times New Roman"/>
        </w:rPr>
        <w:t xml:space="preserve"> с другой стороны, вместе именуемые </w:t>
      </w:r>
      <w:r w:rsidR="0076495B">
        <w:rPr>
          <w:rFonts w:ascii="Times New Roman" w:hAnsi="Times New Roman"/>
        </w:rPr>
        <w:t>«</w:t>
      </w:r>
      <w:r w:rsidR="0076495B" w:rsidRPr="0005063C">
        <w:rPr>
          <w:rFonts w:ascii="Times New Roman" w:hAnsi="Times New Roman"/>
        </w:rPr>
        <w:t>Стороны</w:t>
      </w:r>
      <w:r w:rsidR="0076495B">
        <w:rPr>
          <w:rFonts w:ascii="Times New Roman" w:hAnsi="Times New Roman"/>
        </w:rPr>
        <w:t>»</w:t>
      </w:r>
      <w:r w:rsidR="0076495B" w:rsidRPr="0005063C">
        <w:rPr>
          <w:rFonts w:ascii="Times New Roman" w:hAnsi="Times New Roman"/>
        </w:rPr>
        <w:t>, заключили настоящий договор о нижеследующем:</w:t>
      </w:r>
    </w:p>
    <w:p w14:paraId="3CFBB1E7" w14:textId="77777777" w:rsidR="0076495B" w:rsidRPr="0005063C" w:rsidRDefault="0076495B" w:rsidP="00764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EE4C80E" w14:textId="77777777" w:rsidR="0076495B" w:rsidRPr="0005063C" w:rsidRDefault="0076495B" w:rsidP="0076495B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05063C">
        <w:rPr>
          <w:rFonts w:ascii="Times New Roman" w:hAnsi="Times New Roman"/>
          <w:b/>
        </w:rPr>
        <w:t>Предмет договора</w:t>
      </w:r>
    </w:p>
    <w:p w14:paraId="76AF8D85" w14:textId="77777777" w:rsidR="006B2D6A" w:rsidRDefault="0076495B" w:rsidP="00291947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6B2D6A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</w:t>
      </w:r>
      <w:proofErr w:type="gramStart"/>
      <w:r w:rsidRPr="006B2D6A">
        <w:rPr>
          <w:rFonts w:ascii="Times New Roman" w:hAnsi="Times New Roman"/>
        </w:rPr>
        <w:t>):</w:t>
      </w:r>
      <w:r w:rsidR="006B2D6A">
        <w:rPr>
          <w:rFonts w:ascii="Times New Roman" w:hAnsi="Times New Roman"/>
        </w:rPr>
        <w:t xml:space="preserve"> </w:t>
      </w:r>
      <w:r w:rsidR="006B2D6A" w:rsidRPr="006B2D6A">
        <w:rPr>
          <w:rFonts w:ascii="Times New Roman" w:hAnsi="Times New Roman"/>
          <w:bCs/>
        </w:rPr>
        <w:t xml:space="preserve"> Транспортное</w:t>
      </w:r>
      <w:proofErr w:type="gramEnd"/>
      <w:r w:rsidR="006B2D6A" w:rsidRPr="006B2D6A">
        <w:rPr>
          <w:rFonts w:ascii="Times New Roman" w:hAnsi="Times New Roman"/>
          <w:bCs/>
        </w:rPr>
        <w:t xml:space="preserve"> средство VOLKSWAGEN </w:t>
      </w:r>
      <w:proofErr w:type="spellStart"/>
      <w:r w:rsidR="006B2D6A" w:rsidRPr="006B2D6A">
        <w:rPr>
          <w:rFonts w:ascii="Times New Roman" w:hAnsi="Times New Roman"/>
          <w:bCs/>
        </w:rPr>
        <w:t>Jetta</w:t>
      </w:r>
      <w:proofErr w:type="spellEnd"/>
      <w:r w:rsidR="006B2D6A" w:rsidRPr="006B2D6A">
        <w:rPr>
          <w:rFonts w:ascii="Times New Roman" w:hAnsi="Times New Roman"/>
          <w:bCs/>
        </w:rPr>
        <w:t>, (VIN) — WVWZZZ16ZCM025617, 2011 года выпуска, цвет черный</w:t>
      </w:r>
      <w:r w:rsidRPr="006B2D6A">
        <w:rPr>
          <w:rFonts w:ascii="Times New Roman" w:hAnsi="Times New Roman"/>
        </w:rPr>
        <w:t xml:space="preserve"> </w:t>
      </w:r>
    </w:p>
    <w:p w14:paraId="31280351" w14:textId="47D50EB8" w:rsidR="0076495B" w:rsidRPr="006B2D6A" w:rsidRDefault="0076495B" w:rsidP="00291947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6B2D6A">
        <w:rPr>
          <w:rFonts w:ascii="Times New Roman" w:hAnsi="Times New Roman"/>
        </w:rPr>
        <w:t>Настоящий договор заключается Сторонами в порядке, установленном Федеральным законом от 26.10.2002 № 127-ФЗ «О несостоятельности (банкротстве)», по результатам проведения открытых торгов</w:t>
      </w:r>
      <w:r w:rsidR="00B25B13" w:rsidRPr="006B2D6A">
        <w:rPr>
          <w:rFonts w:ascii="Times New Roman" w:hAnsi="Times New Roman"/>
        </w:rPr>
        <w:t>,</w:t>
      </w:r>
      <w:r w:rsidRPr="006B2D6A">
        <w:rPr>
          <w:rFonts w:ascii="Times New Roman" w:hAnsi="Times New Roman"/>
        </w:rPr>
        <w:t xml:space="preserve"> </w:t>
      </w:r>
      <w:r w:rsidR="00B25B13" w:rsidRPr="006B2D6A">
        <w:rPr>
          <w:rFonts w:ascii="Times New Roman" w:hAnsi="Times New Roman"/>
        </w:rPr>
        <w:t xml:space="preserve">проводимых на </w:t>
      </w:r>
      <w:proofErr w:type="gramStart"/>
      <w:r w:rsidR="00291947" w:rsidRPr="006B2D6A">
        <w:rPr>
          <w:rFonts w:ascii="Times New Roman" w:hAnsi="Times New Roman"/>
        </w:rPr>
        <w:t>ЭТП  «</w:t>
      </w:r>
      <w:proofErr w:type="gramEnd"/>
      <w:r w:rsidR="00291947" w:rsidRPr="006B2D6A">
        <w:rPr>
          <w:rFonts w:ascii="Times New Roman" w:hAnsi="Times New Roman"/>
        </w:rPr>
        <w:t xml:space="preserve">Лот Банкрот»-https://torgi.lot-bankrot.com/, ООО "Электронная торговая площадка", размещенной в сети Интернет по адресу: https://torgi.lot-bankrot.com/ на ООО "Электронная торговая площадка". </w:t>
      </w:r>
    </w:p>
    <w:p w14:paraId="67141490" w14:textId="77777777" w:rsidR="0076495B" w:rsidRPr="0005063C" w:rsidRDefault="0076495B" w:rsidP="0076495B">
      <w:pPr>
        <w:pStyle w:val="a3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2. </w:t>
      </w:r>
      <w:r w:rsidRPr="0005063C">
        <w:rPr>
          <w:rFonts w:ascii="Times New Roman" w:hAnsi="Times New Roman"/>
          <w:b/>
        </w:rPr>
        <w:t>Права и обязанности Сторон</w:t>
      </w:r>
    </w:p>
    <w:p w14:paraId="0865C5DD" w14:textId="77777777" w:rsidR="0076495B" w:rsidRPr="0005063C" w:rsidRDefault="0076495B" w:rsidP="0076495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5063C">
        <w:rPr>
          <w:rFonts w:ascii="Times New Roman" w:hAnsi="Times New Roman"/>
        </w:rPr>
        <w:t>2.1. Продавец обязан:</w:t>
      </w:r>
    </w:p>
    <w:p w14:paraId="436451D4" w14:textId="77777777" w:rsidR="0076495B" w:rsidRPr="0005063C" w:rsidRDefault="0076495B" w:rsidP="0076495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5063C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7AA401BC" w14:textId="77777777" w:rsidR="0076495B" w:rsidRPr="0005063C" w:rsidRDefault="0076495B" w:rsidP="0076495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5063C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00E393B2" w14:textId="77777777" w:rsidR="0076495B" w:rsidRPr="0005063C" w:rsidRDefault="0076495B" w:rsidP="0076495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5063C">
        <w:rPr>
          <w:rFonts w:ascii="Times New Roman" w:hAnsi="Times New Roman"/>
        </w:rPr>
        <w:t>2.2. Покупатель обязан:</w:t>
      </w:r>
    </w:p>
    <w:p w14:paraId="35A5B3A9" w14:textId="77777777" w:rsidR="0076495B" w:rsidRPr="0005063C" w:rsidRDefault="0076495B" w:rsidP="0076495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5063C">
        <w:rPr>
          <w:rFonts w:ascii="Times New Roman" w:hAnsi="Times New Roman"/>
        </w:rPr>
        <w:t>2.2.1. Оплатить цену, указанную в п. 3.1. настоящего договора, в порядке, предусмотренном настоящим договором.</w:t>
      </w:r>
    </w:p>
    <w:p w14:paraId="30EA2361" w14:textId="77777777" w:rsidR="0076495B" w:rsidRPr="0005063C" w:rsidRDefault="0076495B" w:rsidP="0076495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5063C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215BFC09" w14:textId="77777777" w:rsidR="0076495B" w:rsidRPr="0005063C" w:rsidRDefault="0076495B" w:rsidP="0076495B">
      <w:pPr>
        <w:spacing w:after="0" w:line="240" w:lineRule="auto"/>
        <w:jc w:val="both"/>
        <w:rPr>
          <w:rFonts w:ascii="Times New Roman" w:hAnsi="Times New Roman"/>
        </w:rPr>
      </w:pPr>
    </w:p>
    <w:p w14:paraId="60E096CC" w14:textId="77777777" w:rsidR="0076495B" w:rsidRPr="0005063C" w:rsidRDefault="0076495B" w:rsidP="0076495B">
      <w:pPr>
        <w:pStyle w:val="a3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3. </w:t>
      </w:r>
      <w:r w:rsidRPr="0005063C">
        <w:rPr>
          <w:rFonts w:ascii="Times New Roman" w:hAnsi="Times New Roman"/>
          <w:b/>
        </w:rPr>
        <w:t>Стоимость Имущества и порядок его оплаты</w:t>
      </w:r>
    </w:p>
    <w:p w14:paraId="2305EC6C" w14:textId="43C46B8A" w:rsidR="0076495B" w:rsidRDefault="0076495B" w:rsidP="0076495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5063C">
        <w:rPr>
          <w:rFonts w:ascii="Times New Roman" w:hAnsi="Times New Roman"/>
        </w:rPr>
        <w:t xml:space="preserve">3.1. Общая стоимость Имущества составляет </w:t>
      </w:r>
      <w:r w:rsidR="003E4323">
        <w:rPr>
          <w:rFonts w:ascii="Times New Roman" w:hAnsi="Times New Roman"/>
        </w:rPr>
        <w:t xml:space="preserve">________________ </w:t>
      </w:r>
      <w:r w:rsidRPr="0005063C">
        <w:rPr>
          <w:rFonts w:ascii="Times New Roman" w:hAnsi="Times New Roman"/>
        </w:rPr>
        <w:t>руб.</w:t>
      </w:r>
      <w:r w:rsidRPr="0005063C">
        <w:rPr>
          <w:rFonts w:ascii="Times New Roman" w:hAnsi="Times New Roman"/>
        </w:rPr>
        <w:tab/>
      </w:r>
    </w:p>
    <w:p w14:paraId="354BBCAF" w14:textId="22C0732B" w:rsidR="0076495B" w:rsidRPr="0005063C" w:rsidRDefault="0076495B" w:rsidP="0076495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5063C">
        <w:rPr>
          <w:rFonts w:ascii="Times New Roman" w:hAnsi="Times New Roman"/>
        </w:rPr>
        <w:t xml:space="preserve">3.2. Задаток в сумме </w:t>
      </w:r>
      <w:r w:rsidR="00EE11E0"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 xml:space="preserve"> </w:t>
      </w:r>
      <w:r w:rsidRPr="0005063C">
        <w:rPr>
          <w:rFonts w:ascii="Times New Roman" w:hAnsi="Times New Roman"/>
        </w:rPr>
        <w:t>руб.,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35924A0F" w14:textId="3E15B3C9" w:rsidR="0076495B" w:rsidRPr="0005063C" w:rsidRDefault="0076495B" w:rsidP="0076495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5063C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="003E4323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 xml:space="preserve"> </w:t>
      </w:r>
      <w:r w:rsidRPr="0005063C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., в течение </w:t>
      </w:r>
      <w:r w:rsidR="00291947">
        <w:rPr>
          <w:rFonts w:ascii="Times New Roman" w:hAnsi="Times New Roman"/>
        </w:rPr>
        <w:t>тридцати</w:t>
      </w:r>
      <w:r w:rsidR="00B25B13">
        <w:rPr>
          <w:rFonts w:ascii="Times New Roman" w:hAnsi="Times New Roman"/>
        </w:rPr>
        <w:t xml:space="preserve"> календарных</w:t>
      </w:r>
      <w:r w:rsidRPr="0005063C">
        <w:rPr>
          <w:rFonts w:ascii="Times New Roman" w:hAnsi="Times New Roman"/>
        </w:rPr>
        <w:t xml:space="preserve">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482FFC0A" w14:textId="77777777" w:rsidR="0076495B" w:rsidRPr="0005063C" w:rsidRDefault="0076495B" w:rsidP="0076495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3E4D642" w14:textId="77777777" w:rsidR="0076495B" w:rsidRPr="0005063C" w:rsidRDefault="0076495B" w:rsidP="0076495B">
      <w:pPr>
        <w:pStyle w:val="a3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4. </w:t>
      </w:r>
      <w:r w:rsidRPr="0005063C">
        <w:rPr>
          <w:rFonts w:ascii="Times New Roman" w:hAnsi="Times New Roman"/>
          <w:b/>
        </w:rPr>
        <w:t>Передача Имущества</w:t>
      </w:r>
    </w:p>
    <w:p w14:paraId="2CFC9EE2" w14:textId="0F2DD30D" w:rsidR="0076495B" w:rsidRPr="0005063C" w:rsidRDefault="0076495B" w:rsidP="0076495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 </w:t>
      </w:r>
      <w:r w:rsidRPr="0005063C">
        <w:rPr>
          <w:rFonts w:ascii="Times New Roman" w:hAnsi="Times New Roman"/>
        </w:rPr>
        <w:t xml:space="preserve">Имущество находится по адресу: </w:t>
      </w:r>
      <w:r w:rsidR="006B2D6A" w:rsidRPr="006B2D6A">
        <w:rPr>
          <w:rFonts w:ascii="Times New Roman" w:hAnsi="Times New Roman"/>
        </w:rPr>
        <w:t xml:space="preserve">Волгоградская область, Быковский район, </w:t>
      </w:r>
      <w:proofErr w:type="spellStart"/>
      <w:r w:rsidR="006B2D6A" w:rsidRPr="006B2D6A">
        <w:rPr>
          <w:rFonts w:ascii="Times New Roman" w:hAnsi="Times New Roman"/>
        </w:rPr>
        <w:t>р.п</w:t>
      </w:r>
      <w:proofErr w:type="spellEnd"/>
      <w:r w:rsidR="006B2D6A" w:rsidRPr="006B2D6A">
        <w:rPr>
          <w:rFonts w:ascii="Times New Roman" w:hAnsi="Times New Roman"/>
        </w:rPr>
        <w:t>. Быково, ул. Ленина, д. 10/</w:t>
      </w:r>
      <w:proofErr w:type="gramStart"/>
      <w:r w:rsidR="006B2D6A" w:rsidRPr="006B2D6A">
        <w:rPr>
          <w:rFonts w:ascii="Times New Roman" w:hAnsi="Times New Roman"/>
        </w:rPr>
        <w:t>1</w:t>
      </w:r>
      <w:r w:rsidR="006B2D6A" w:rsidRPr="006B2D6A">
        <w:rPr>
          <w:rFonts w:ascii="Times New Roman" w:hAnsi="Times New Roman"/>
        </w:rPr>
        <w:t xml:space="preserve"> </w:t>
      </w:r>
      <w:r w:rsidR="006B2D6A">
        <w:rPr>
          <w:rFonts w:ascii="Times New Roman" w:hAnsi="Times New Roman"/>
        </w:rPr>
        <w:t xml:space="preserve"> </w:t>
      </w:r>
      <w:r w:rsidRPr="0005063C">
        <w:rPr>
          <w:rFonts w:ascii="Times New Roman" w:hAnsi="Times New Roman"/>
        </w:rPr>
        <w:t>и</w:t>
      </w:r>
      <w:proofErr w:type="gramEnd"/>
      <w:r w:rsidRPr="0005063C">
        <w:rPr>
          <w:rFonts w:ascii="Times New Roman" w:hAnsi="Times New Roman"/>
        </w:rPr>
        <w:t xml:space="preserve"> передается Покупателю по указанному в настоящем пункте адресу нахождения Имущества. </w:t>
      </w:r>
    </w:p>
    <w:p w14:paraId="72681625" w14:textId="77777777" w:rsidR="0076495B" w:rsidRPr="0005063C" w:rsidRDefault="0076495B" w:rsidP="0076495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5063C">
        <w:rPr>
          <w:rFonts w:ascii="Times New Roman" w:hAnsi="Times New Roman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1E2685AD" w14:textId="05987A70" w:rsidR="0076495B" w:rsidRPr="0005063C" w:rsidRDefault="0076495B" w:rsidP="0076495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5063C">
        <w:rPr>
          <w:rFonts w:ascii="Times New Roman" w:hAnsi="Times New Roman"/>
        </w:rPr>
        <w:t>4.3. Передача Имущества долж</w:t>
      </w:r>
      <w:r>
        <w:rPr>
          <w:rFonts w:ascii="Times New Roman" w:hAnsi="Times New Roman"/>
        </w:rPr>
        <w:t xml:space="preserve">на быть осуществлена в течение </w:t>
      </w:r>
      <w:r w:rsidR="001738EC">
        <w:rPr>
          <w:rFonts w:ascii="Times New Roman" w:hAnsi="Times New Roman"/>
        </w:rPr>
        <w:t>25</w:t>
      </w:r>
      <w:r w:rsidRPr="0005063C">
        <w:rPr>
          <w:rFonts w:ascii="Times New Roman" w:hAnsi="Times New Roman"/>
        </w:rPr>
        <w:t xml:space="preserve"> рабочих дней со дня его полной оплаты, согласно раздела 3 настоящего договора.</w:t>
      </w:r>
    </w:p>
    <w:p w14:paraId="46E2F79E" w14:textId="77777777" w:rsidR="0076495B" w:rsidRPr="0005063C" w:rsidRDefault="0076495B" w:rsidP="0076495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5063C"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0C4243F7" w14:textId="77777777" w:rsidR="0076495B" w:rsidRPr="0005063C" w:rsidRDefault="0076495B" w:rsidP="0076495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5360CDB" w14:textId="77777777" w:rsidR="0076495B" w:rsidRPr="0005063C" w:rsidRDefault="0076495B" w:rsidP="0076495B">
      <w:pPr>
        <w:pStyle w:val="a3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5. </w:t>
      </w:r>
      <w:r w:rsidRPr="0005063C">
        <w:rPr>
          <w:rFonts w:ascii="Times New Roman" w:hAnsi="Times New Roman"/>
          <w:b/>
        </w:rPr>
        <w:t>Ответственность Сторон</w:t>
      </w:r>
    </w:p>
    <w:p w14:paraId="65981B40" w14:textId="3284CD81" w:rsidR="0076495B" w:rsidRPr="00C9523B" w:rsidRDefault="00C9523B" w:rsidP="00C9523B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5.1</w:t>
      </w:r>
      <w:r w:rsidR="0076495B" w:rsidRPr="00C9523B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75A6375" w14:textId="5BA1BDAE" w:rsidR="0076495B" w:rsidRPr="00C9523B" w:rsidRDefault="00C9523B" w:rsidP="00C9523B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5.2</w:t>
      </w:r>
      <w:r w:rsidR="0076495B" w:rsidRPr="00C9523B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1A646FD" w14:textId="77777777" w:rsidR="0076495B" w:rsidRPr="0005063C" w:rsidRDefault="0076495B" w:rsidP="0076495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5063C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2FE1653" w14:textId="77777777" w:rsidR="0076495B" w:rsidRPr="0005063C" w:rsidRDefault="0076495B" w:rsidP="0076495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8AB53C2" w14:textId="77777777" w:rsidR="0076495B" w:rsidRPr="0005063C" w:rsidRDefault="0076495B" w:rsidP="0076495B">
      <w:pPr>
        <w:pStyle w:val="a3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6. </w:t>
      </w:r>
      <w:r w:rsidRPr="0005063C">
        <w:rPr>
          <w:rFonts w:ascii="Times New Roman" w:hAnsi="Times New Roman"/>
          <w:b/>
        </w:rPr>
        <w:t>Заключительные положения</w:t>
      </w:r>
    </w:p>
    <w:p w14:paraId="6FB9041A" w14:textId="5BF0654D" w:rsidR="0076495B" w:rsidRPr="00C9523B" w:rsidRDefault="00C9523B" w:rsidP="00C9523B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6.1 </w:t>
      </w:r>
      <w:r w:rsidR="0076495B" w:rsidRPr="00C9523B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27DF565A" w14:textId="77777777" w:rsidR="0076495B" w:rsidRPr="0005063C" w:rsidRDefault="0076495B" w:rsidP="00C9523B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 w:rsidRPr="0005063C">
        <w:rPr>
          <w:rFonts w:ascii="Times New Roman" w:hAnsi="Times New Roman"/>
        </w:rPr>
        <w:t>- надлежащем исполнении Сторонами своих обязательств;</w:t>
      </w:r>
    </w:p>
    <w:p w14:paraId="3E008CBE" w14:textId="77777777" w:rsidR="0076495B" w:rsidRPr="0005063C" w:rsidRDefault="0076495B" w:rsidP="00C9523B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 w:rsidRPr="0005063C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36242AE4" w14:textId="7CBE9B27" w:rsidR="0076495B" w:rsidRPr="00C9523B" w:rsidRDefault="0076495B" w:rsidP="00C9523B">
      <w:pPr>
        <w:pStyle w:val="a3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i/>
        </w:rPr>
      </w:pPr>
      <w:r w:rsidRPr="00C9523B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C9523B">
        <w:rPr>
          <w:rFonts w:ascii="Times New Roman" w:hAnsi="Times New Roman"/>
        </w:rPr>
        <w:t>не достижении</w:t>
      </w:r>
      <w:proofErr w:type="gramEnd"/>
      <w:r w:rsidRPr="00C9523B">
        <w:rPr>
          <w:rFonts w:ascii="Times New Roman" w:hAnsi="Times New Roman"/>
        </w:rPr>
        <w:t xml:space="preserve"> согласия споры и разногласия подлежат рассмотрению в </w:t>
      </w:r>
      <w:r w:rsidRPr="00C9523B">
        <w:rPr>
          <w:rFonts w:ascii="Times New Roman" w:hAnsi="Times New Roman"/>
          <w:noProof/>
        </w:rPr>
        <w:t>Арбитражном суде</w:t>
      </w:r>
      <w:r w:rsidR="00A94F2C">
        <w:rPr>
          <w:rFonts w:ascii="Times New Roman" w:hAnsi="Times New Roman"/>
          <w:noProof/>
        </w:rPr>
        <w:t xml:space="preserve"> </w:t>
      </w:r>
      <w:r w:rsidR="006B2D6A">
        <w:rPr>
          <w:rFonts w:ascii="Times New Roman" w:hAnsi="Times New Roman"/>
          <w:noProof/>
        </w:rPr>
        <w:t>Волгоградской</w:t>
      </w:r>
      <w:r w:rsidR="00840A08">
        <w:rPr>
          <w:rFonts w:ascii="Times New Roman" w:hAnsi="Times New Roman"/>
          <w:noProof/>
        </w:rPr>
        <w:t xml:space="preserve"> области</w:t>
      </w:r>
      <w:r w:rsidRPr="00C9523B">
        <w:rPr>
          <w:rFonts w:ascii="Times New Roman" w:hAnsi="Times New Roman"/>
          <w:noProof/>
        </w:rPr>
        <w:t>.</w:t>
      </w:r>
    </w:p>
    <w:p w14:paraId="248E4CD0" w14:textId="4BE902B2" w:rsidR="0076495B" w:rsidRPr="00C9523B" w:rsidRDefault="0076495B" w:rsidP="00C9523B">
      <w:pPr>
        <w:pStyle w:val="a3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C9523B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2259531" w14:textId="2A476D45" w:rsidR="0076495B" w:rsidRPr="00C9523B" w:rsidRDefault="0076495B" w:rsidP="00C9523B">
      <w:pPr>
        <w:pStyle w:val="a3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C9523B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76D9332B" w14:textId="77777777" w:rsidR="0076495B" w:rsidRPr="0005063C" w:rsidRDefault="0076495B" w:rsidP="0076495B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058CE593" w14:textId="148067FD" w:rsidR="0076495B" w:rsidRDefault="0076495B" w:rsidP="0076495B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</w:t>
      </w:r>
      <w:r w:rsidR="00724215">
        <w:rPr>
          <w:rFonts w:ascii="Times New Roman" w:hAnsi="Times New Roman"/>
        </w:rPr>
        <w:t xml:space="preserve">7. </w:t>
      </w:r>
      <w:r w:rsidRPr="0005063C">
        <w:rPr>
          <w:rFonts w:ascii="Times New Roman" w:hAnsi="Times New Roman"/>
          <w:b/>
          <w:sz w:val="24"/>
          <w:szCs w:val="24"/>
        </w:rPr>
        <w:t>Реквизиты сторон</w:t>
      </w:r>
    </w:p>
    <w:p w14:paraId="094FE0A4" w14:textId="77777777" w:rsidR="0076495B" w:rsidRPr="0005063C" w:rsidRDefault="0076495B" w:rsidP="0076495B">
      <w:pPr>
        <w:pStyle w:val="a3"/>
        <w:spacing w:after="0" w:line="240" w:lineRule="auto"/>
        <w:ind w:left="426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43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76495B" w:rsidRPr="0005063C" w14:paraId="7CC0A094" w14:textId="77777777" w:rsidTr="001433DB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69BBCF" w14:textId="77777777" w:rsidR="0076495B" w:rsidRPr="0005063C" w:rsidRDefault="0076495B" w:rsidP="00F63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063C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56D1EF" w14:textId="77777777" w:rsidR="0076495B" w:rsidRPr="0005063C" w:rsidRDefault="0076495B" w:rsidP="00F63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063C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291947" w:rsidRPr="0005063C" w14:paraId="168CC82B" w14:textId="77777777" w:rsidTr="001433DB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B4162E" w14:textId="77777777" w:rsidR="006B2D6A" w:rsidRPr="006B2D6A" w:rsidRDefault="006B2D6A" w:rsidP="006B2D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6B2D6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Петрунина Николая Евгеньевича (дата рождения: 29.07.1982 г., место рождения: с. Красноселец, Быковского района Волгоградской области, СНИЛС 129-438-759 98, ИНН 340202002692, адрес регистрации по месту жительства: 404061, Волгоградская область, рп Быково, ул Ленина, д 10/1, кв 6) Тихомирова Екатерина Алексеевна (ИНН 760215497502, СНИЛС 132-646-064 42, адрес</w:t>
            </w:r>
          </w:p>
          <w:p w14:paraId="77C3D5DF" w14:textId="77777777" w:rsidR="006B2D6A" w:rsidRPr="006B2D6A" w:rsidRDefault="006B2D6A" w:rsidP="006B2D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6B2D6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для направления корреспонденции финансовому управляющему: 150035, гор. Ярославль, а/я №101) - член Союза СРО "ГАУ" (ОГРН 1021603626098, ИНН</w:t>
            </w:r>
          </w:p>
          <w:p w14:paraId="2EF0D32F" w14:textId="77777777" w:rsidR="006B2D6A" w:rsidRPr="006B2D6A" w:rsidRDefault="006B2D6A" w:rsidP="006B2D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6B2D6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1660062005, адрес: 420111, г. Казань, Соловецких Юнг, д. 7, оф. 1004), действующая на основании решения Арбитражного суда Волгоградской области от 10.02.2025 г. по делу № А12-32534/2024</w:t>
            </w:r>
          </w:p>
          <w:p w14:paraId="67E27F9F" w14:textId="77777777" w:rsidR="006B2D6A" w:rsidRPr="006B2D6A" w:rsidRDefault="006B2D6A" w:rsidP="006B2D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6B2D6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</w:t>
            </w:r>
            <w:r w:rsidRPr="006B2D6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ab/>
              <w:t>"ЦЕНТРАЛЬНЫЙ"</w:t>
            </w:r>
            <w:r w:rsidRPr="006B2D6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ab/>
              <w:t>ПАО "СОВКОМБАНК"</w:t>
            </w:r>
          </w:p>
          <w:p w14:paraId="7746F6E3" w14:textId="77777777" w:rsidR="006B2D6A" w:rsidRPr="006B2D6A" w:rsidRDefault="006B2D6A" w:rsidP="006B2D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6B2D6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633011,</w:t>
            </w:r>
            <w:r w:rsidRPr="006B2D6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ab/>
              <w:t>РОССИЙСКАЯ</w:t>
            </w:r>
            <w:r w:rsidRPr="006B2D6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ab/>
              <w:t>ФЕДЕРАЦИЯ, НОВОСИБИРСКАЯ ОБЛ,</w:t>
            </w:r>
          </w:p>
          <w:p w14:paraId="787A5387" w14:textId="77777777" w:rsidR="006B2D6A" w:rsidRPr="006B2D6A" w:rsidRDefault="006B2D6A" w:rsidP="006B2D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6B2D6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БЕРДСК Г, ПОПОВА УЛ, 11 БИК 045004763</w:t>
            </w:r>
          </w:p>
          <w:p w14:paraId="07E365FF" w14:textId="77777777" w:rsidR="006B2D6A" w:rsidRPr="006B2D6A" w:rsidRDefault="006B2D6A" w:rsidP="006B2D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6B2D6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ИНН 4401116480</w:t>
            </w:r>
          </w:p>
          <w:p w14:paraId="39CC962B" w14:textId="77777777" w:rsidR="006B2D6A" w:rsidRPr="006B2D6A" w:rsidRDefault="006B2D6A" w:rsidP="006B2D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6B2D6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ОГРН 1144400000425</w:t>
            </w:r>
          </w:p>
          <w:p w14:paraId="78A9C1BD" w14:textId="77777777" w:rsidR="006B2D6A" w:rsidRPr="006B2D6A" w:rsidRDefault="006B2D6A" w:rsidP="006B2D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6B2D6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Корр/счет 30101810150040000763</w:t>
            </w:r>
          </w:p>
          <w:p w14:paraId="237A72DD" w14:textId="34314F9D" w:rsidR="006B2D6A" w:rsidRPr="006B2D6A" w:rsidRDefault="006B2D6A" w:rsidP="006B2D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6B2D6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Счет: 40817810950205977236</w:t>
            </w:r>
          </w:p>
          <w:p w14:paraId="2B953DDC" w14:textId="77777777" w:rsidR="006B2D6A" w:rsidRPr="006B2D6A" w:rsidRDefault="006B2D6A" w:rsidP="006B2D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6B2D6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КПП 544543001</w:t>
            </w:r>
          </w:p>
          <w:p w14:paraId="3663396B" w14:textId="1772F5E5" w:rsidR="00291947" w:rsidRPr="0005063C" w:rsidRDefault="006B2D6A" w:rsidP="006B2D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D6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Получатель: Петрунин Николай Евгеньевич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7ABC0C" w14:textId="3805C692" w:rsidR="00291947" w:rsidRPr="0005063C" w:rsidRDefault="00291947" w:rsidP="002919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23B">
              <w:rPr>
                <w:rFonts w:ascii="Arial" w:hAnsi="Arial" w:cs="Arial"/>
                <w:sz w:val="17"/>
                <w:szCs w:val="17"/>
                <w:shd w:val="clear" w:color="auto" w:fill="FFFFFF"/>
              </w:rPr>
              <w:t xml:space="preserve"> </w:t>
            </w:r>
          </w:p>
        </w:tc>
      </w:tr>
      <w:tr w:rsidR="00291947" w:rsidRPr="0005063C" w14:paraId="7963D6BA" w14:textId="77777777" w:rsidTr="001433DB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0D5142" w14:textId="66F0F385" w:rsidR="00291947" w:rsidRPr="0005063C" w:rsidRDefault="00840A08" w:rsidP="002919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063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 w:rsidR="006B2D6A" w:rsidRPr="006B2D6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Петрунина Николая Евгеньевича</w:t>
            </w:r>
            <w:r w:rsidRPr="00822864">
              <w:rPr>
                <w:rFonts w:ascii="Times New Roman" w:hAnsi="Times New Roman"/>
                <w:noProof/>
              </w:rPr>
              <w:t xml:space="preserve"> </w:t>
            </w:r>
            <w:r w:rsidRPr="000506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0506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Е.А.</w:t>
            </w:r>
            <w:proofErr w:type="gramEnd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Тихомирова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F30CD8" w14:textId="77777777" w:rsidR="00291947" w:rsidRPr="0005063C" w:rsidRDefault="00291947" w:rsidP="002919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60409954" w14:textId="77777777" w:rsidR="00291947" w:rsidRDefault="00291947" w:rsidP="002919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                                                        </w:t>
            </w:r>
          </w:p>
          <w:p w14:paraId="294703B5" w14:textId="7193392F" w:rsidR="00291947" w:rsidRPr="0005063C" w:rsidRDefault="00291947" w:rsidP="002919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                                                         </w:t>
            </w:r>
          </w:p>
          <w:p w14:paraId="24660894" w14:textId="77777777" w:rsidR="00291947" w:rsidRPr="0005063C" w:rsidRDefault="00291947" w:rsidP="002919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05063C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____________________ _____</w:t>
            </w:r>
          </w:p>
        </w:tc>
      </w:tr>
    </w:tbl>
    <w:p w14:paraId="79341DC0" w14:textId="0768A90E" w:rsidR="0076495B" w:rsidRDefault="0076495B" w:rsidP="005B5BB1">
      <w:pPr>
        <w:autoSpaceDE w:val="0"/>
        <w:autoSpaceDN w:val="0"/>
        <w:spacing w:after="0" w:line="240" w:lineRule="auto"/>
        <w:jc w:val="both"/>
      </w:pPr>
    </w:p>
    <w:sectPr w:rsidR="0076495B" w:rsidSect="00132C8A">
      <w:type w:val="continuous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F53B5"/>
    <w:multiLevelType w:val="multilevel"/>
    <w:tmpl w:val="7BC0F5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9A912E2"/>
    <w:multiLevelType w:val="multilevel"/>
    <w:tmpl w:val="201A0A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92" w:hanging="1440"/>
      </w:pPr>
      <w:rPr>
        <w:rFonts w:hint="default"/>
      </w:rPr>
    </w:lvl>
  </w:abstractNum>
  <w:abstractNum w:abstractNumId="2" w15:restartNumberingAfterBreak="0">
    <w:nsid w:val="219875AD"/>
    <w:multiLevelType w:val="multilevel"/>
    <w:tmpl w:val="6C68429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46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92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35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81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23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270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12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-30016" w:hanging="1440"/>
      </w:pPr>
      <w:rPr>
        <w:rFonts w:hint="default"/>
        <w:i w:val="0"/>
      </w:rPr>
    </w:lvl>
  </w:abstractNum>
  <w:abstractNum w:abstractNumId="3" w15:restartNumberingAfterBreak="0">
    <w:nsid w:val="46F56DA7"/>
    <w:multiLevelType w:val="multilevel"/>
    <w:tmpl w:val="DD5A77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i w:val="0"/>
      </w:rPr>
    </w:lvl>
  </w:abstractNum>
  <w:abstractNum w:abstractNumId="4" w15:restartNumberingAfterBreak="0">
    <w:nsid w:val="528D3C6E"/>
    <w:multiLevelType w:val="multilevel"/>
    <w:tmpl w:val="1B084B4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42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85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24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66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05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248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287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32640" w:hanging="1440"/>
      </w:pPr>
      <w:rPr>
        <w:rFonts w:hint="default"/>
        <w:i w:val="0"/>
      </w:rPr>
    </w:lvl>
  </w:abstractNum>
  <w:abstractNum w:abstractNumId="5" w15:restartNumberingAfterBreak="0">
    <w:nsid w:val="6B08576B"/>
    <w:multiLevelType w:val="multilevel"/>
    <w:tmpl w:val="16C606EA"/>
    <w:lvl w:ilvl="0">
      <w:start w:val="1"/>
      <w:numFmt w:val="decimal"/>
      <w:lvlText w:val="%1."/>
      <w:lvlJc w:val="left"/>
      <w:pPr>
        <w:ind w:left="42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2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4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0" w:hanging="1800"/>
      </w:pPr>
      <w:rPr>
        <w:rFonts w:hint="default"/>
      </w:rPr>
    </w:lvl>
  </w:abstractNum>
  <w:num w:numId="1" w16cid:durableId="759906425">
    <w:abstractNumId w:val="5"/>
  </w:num>
  <w:num w:numId="2" w16cid:durableId="1721897361">
    <w:abstractNumId w:val="4"/>
  </w:num>
  <w:num w:numId="3" w16cid:durableId="2001149840">
    <w:abstractNumId w:val="2"/>
  </w:num>
  <w:num w:numId="4" w16cid:durableId="865023463">
    <w:abstractNumId w:val="3"/>
  </w:num>
  <w:num w:numId="5" w16cid:durableId="1398748107">
    <w:abstractNumId w:val="0"/>
  </w:num>
  <w:num w:numId="6" w16cid:durableId="2142914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95B"/>
    <w:rsid w:val="000D3ABA"/>
    <w:rsid w:val="00132C8A"/>
    <w:rsid w:val="001433DB"/>
    <w:rsid w:val="001738EC"/>
    <w:rsid w:val="001D51D5"/>
    <w:rsid w:val="00291947"/>
    <w:rsid w:val="003460A7"/>
    <w:rsid w:val="003B3D57"/>
    <w:rsid w:val="003E4323"/>
    <w:rsid w:val="00461606"/>
    <w:rsid w:val="004D7542"/>
    <w:rsid w:val="00525F4F"/>
    <w:rsid w:val="005B5BB1"/>
    <w:rsid w:val="0062642F"/>
    <w:rsid w:val="00632154"/>
    <w:rsid w:val="006B2D6A"/>
    <w:rsid w:val="007040A0"/>
    <w:rsid w:val="00724215"/>
    <w:rsid w:val="0076495B"/>
    <w:rsid w:val="00840A08"/>
    <w:rsid w:val="008A067F"/>
    <w:rsid w:val="008F6BC6"/>
    <w:rsid w:val="009775CD"/>
    <w:rsid w:val="00A0347C"/>
    <w:rsid w:val="00A94F2C"/>
    <w:rsid w:val="00AC0773"/>
    <w:rsid w:val="00B25B13"/>
    <w:rsid w:val="00B83EA3"/>
    <w:rsid w:val="00BB5B46"/>
    <w:rsid w:val="00C876AE"/>
    <w:rsid w:val="00C9523B"/>
    <w:rsid w:val="00D14D3A"/>
    <w:rsid w:val="00E416D4"/>
    <w:rsid w:val="00EE0E4D"/>
    <w:rsid w:val="00EE11E0"/>
    <w:rsid w:val="00F2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BCF47"/>
  <w15:chartTrackingRefBased/>
  <w15:docId w15:val="{8D6481EC-07DA-499D-AA51-5F627A41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95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95B"/>
    <w:pPr>
      <w:ind w:left="720"/>
      <w:contextualSpacing/>
    </w:pPr>
  </w:style>
  <w:style w:type="character" w:styleId="a4">
    <w:name w:val="Hyperlink"/>
    <w:uiPriority w:val="99"/>
    <w:unhideWhenUsed/>
    <w:rsid w:val="0076495B"/>
    <w:rPr>
      <w:color w:val="0563C1"/>
      <w:u w:val="single"/>
    </w:rPr>
  </w:style>
  <w:style w:type="character" w:styleId="a5">
    <w:name w:val="Unresolved Mention"/>
    <w:basedOn w:val="a0"/>
    <w:uiPriority w:val="99"/>
    <w:semiHidden/>
    <w:unhideWhenUsed/>
    <w:rsid w:val="003E43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olgerdol2013@outlook.com</dc:creator>
  <cp:keywords/>
  <dc:description/>
  <cp:lastModifiedBy>Azerty</cp:lastModifiedBy>
  <cp:revision>2</cp:revision>
  <dcterms:created xsi:type="dcterms:W3CDTF">2025-11-13T17:31:00Z</dcterms:created>
  <dcterms:modified xsi:type="dcterms:W3CDTF">2025-11-13T17:31:00Z</dcterms:modified>
</cp:coreProperties>
</file>