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220" w:rsidRDefault="00742220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42220" w:rsidRDefault="00DA3E01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:rsidR="00742220" w:rsidRDefault="00DA3E0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742220" w:rsidRDefault="00DA3E0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:rsidR="00742220" w:rsidRDefault="00DA3E0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:rsidR="00742220" w:rsidRDefault="00742220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742220">
        <w:tc>
          <w:tcPr>
            <w:tcW w:w="4672" w:type="dxa"/>
          </w:tcPr>
          <w:p w:rsidR="00742220" w:rsidRDefault="00B745FB">
            <w:pPr>
              <w:contextualSpacing/>
            </w:pPr>
            <w:r w:rsidRPr="001A0D74">
              <w:t>Свердловская обл., г. Среднеуральск</w:t>
            </w:r>
          </w:p>
        </w:tc>
        <w:tc>
          <w:tcPr>
            <w:tcW w:w="4673" w:type="dxa"/>
          </w:tcPr>
          <w:p w:rsidR="00742220" w:rsidRDefault="00DA3E01">
            <w:pPr>
              <w:contextualSpacing/>
              <w:jc w:val="right"/>
            </w:pPr>
            <w:r>
              <w:t>«___»_________2026 г.</w:t>
            </w:r>
          </w:p>
          <w:p w:rsidR="00742220" w:rsidRDefault="00742220">
            <w:pPr>
              <w:contextualSpacing/>
              <w:jc w:val="right"/>
            </w:pPr>
          </w:p>
        </w:tc>
      </w:tr>
    </w:tbl>
    <w:p w:rsidR="00742220" w:rsidRDefault="00742220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42220" w:rsidRDefault="00220342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220342"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 w:rsidR="00B745FB" w:rsidRPr="00B745FB">
        <w:rPr>
          <w:rFonts w:ascii="Times New Roman" w:hAnsi="Times New Roman" w:cs="Times New Roman"/>
          <w:sz w:val="24"/>
          <w:szCs w:val="24"/>
        </w:rPr>
        <w:t>Никитин Михаил Дмитриевич (дата рождения: 08.07.1981, место рождения: гор. Чебоксары, адрес регистрации: Свердловская обл., г. Среднеуральск, ул. Набережная, д. 3А, кв. 60, ИНН: 212913793147, СНИЛС: 116-460-094-34), Кубрак Екатерина Александровна (ИНН 246417014946, рег. № 22308), - утверждена Решением Арбитражного суда Свердловской области от 24.06.2025 г. по делу № А60-28494/2025 (член Союза СРО «ГАУ» (ИНН 1660062005, ОГРН 1021603626098, адрес: 420034, Респ Татарстан, г Казань, ул. Соловецких Юнг, д. 7, оф. 1004</w:t>
      </w:r>
      <w:r w:rsidR="00DA3E01">
        <w:rPr>
          <w:rFonts w:ascii="Times New Roman" w:hAnsi="Times New Roman" w:cs="Times New Roman"/>
          <w:sz w:val="24"/>
          <w:szCs w:val="24"/>
        </w:rPr>
        <w:t>),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:rsidR="00742220" w:rsidRDefault="00742220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42220" w:rsidRDefault="00DA3E0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42220" w:rsidRDefault="00742220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42220" w:rsidRDefault="00DA3E01">
      <w:pPr>
        <w:pStyle w:val="indent"/>
        <w:spacing w:before="0" w:after="0"/>
        <w:ind w:firstLine="709"/>
      </w:pPr>
      <w:r>
        <w:t>Претендент обязуется перечислить на специальный с</w:t>
      </w:r>
      <w:r w:rsidR="00B745FB">
        <w:t xml:space="preserve">чет должника задаток в размере 20 </w:t>
      </w:r>
      <w:r>
        <w:t xml:space="preserve">% начальной цены продажи имущества в счет обеспечения оплаты следующего приобретаемого на проводимом Организатором торгах имущества: </w:t>
      </w:r>
      <w:r w:rsidR="00B745FB" w:rsidRPr="00B745FB">
        <w:t>автомобиль легковой седан ОПЕЛЬ ИНСИГНИЯ NB, 2012 г.в., VIN XWFGB5EC1D0000939, № кузова XWFGB5EC1D0000939, ГРЗ Х958КН96, цвет белый.</w:t>
      </w:r>
    </w:p>
    <w:p w:rsidR="00742220" w:rsidRDefault="00742220">
      <w:pPr>
        <w:pStyle w:val="indent"/>
        <w:spacing w:before="0" w:after="0"/>
        <w:ind w:firstLine="709"/>
      </w:pPr>
    </w:p>
    <w:p w:rsidR="00742220" w:rsidRDefault="00DA3E0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742220" w:rsidRDefault="00742220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742220" w:rsidRDefault="00DA3E0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742220" w:rsidRDefault="00DA3E0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специальный счет должника в срок до </w:t>
      </w:r>
      <w:r w:rsidR="00B745FB">
        <w:rPr>
          <w:rFonts w:ascii="Times New Roman" w:hAnsi="Times New Roman" w:cs="Times New Roman"/>
          <w:sz w:val="24"/>
          <w:szCs w:val="24"/>
        </w:rPr>
        <w:t>22</w:t>
      </w:r>
      <w:r w:rsidR="00220342" w:rsidRPr="00220342">
        <w:rPr>
          <w:rFonts w:ascii="Times New Roman" w:hAnsi="Times New Roman" w:cs="Times New Roman"/>
          <w:sz w:val="24"/>
          <w:szCs w:val="24"/>
        </w:rPr>
        <w:t xml:space="preserve">.05.2026 </w:t>
      </w:r>
      <w:r>
        <w:rPr>
          <w:rFonts w:ascii="Times New Roman" w:hAnsi="Times New Roman" w:cs="Times New Roman"/>
          <w:sz w:val="24"/>
          <w:szCs w:val="24"/>
        </w:rPr>
        <w:t>г. 16:00 МСК.</w:t>
      </w:r>
    </w:p>
    <w:p w:rsidR="00742220" w:rsidRDefault="00DA3E0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742220" w:rsidRDefault="00DA3E0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742220" w:rsidRDefault="00DA3E0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:rsidR="00742220" w:rsidRDefault="00DA3E0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:rsidR="00742220" w:rsidRDefault="00DA3E0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:rsidR="00742220" w:rsidRDefault="00DA3E0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счет Организатора торгов.</w:t>
      </w:r>
    </w:p>
    <w:p w:rsidR="00742220" w:rsidRDefault="00DA3E0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:rsidR="00742220" w:rsidRDefault="00742220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742220" w:rsidRDefault="00DA3E0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742220" w:rsidRDefault="00742220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742220" w:rsidRDefault="00DA3E0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742220" w:rsidRDefault="00DA3E0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742220" w:rsidRDefault="00742220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742220" w:rsidRDefault="00DA3E0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742220" w:rsidRDefault="00742220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742220" w:rsidRDefault="00DA3E0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:rsidR="00742220" w:rsidRDefault="00DA3E0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742220" w:rsidRDefault="00DA3E0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742220" w:rsidRDefault="00742220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742220" w:rsidRDefault="00DA3E0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742220" w:rsidRDefault="00742220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742220" w:rsidRDefault="00DA3E0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 w:rsidR="00B745FB" w:rsidRPr="00B745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Никитин Михаил Дмитриевич, номер счёта: 40817810350222914966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ФИЛИАЛ "ЦЕНТРАЛЬНЫЙ" ПАО "СОВКОМБАНК", БИК: 045004763, Корреспондентский счёт: 30101810150040000763, ИНН: 4401116480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p w:rsidR="00742220" w:rsidRDefault="0074222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742220" w:rsidRDefault="00DA3E01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:rsidR="00742220" w:rsidRDefault="00DA3E01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742220" w:rsidRDefault="00DA3E01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742220" w:rsidRDefault="0074222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742220" w:rsidRDefault="00DA3E01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:rsidR="00742220" w:rsidRDefault="0074222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742220" w:rsidRDefault="00DA3E01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:rsidR="00742220" w:rsidRDefault="00DA3E01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42220" w:rsidRDefault="00DA3E01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:rsidR="00742220" w:rsidRDefault="00DA3E01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:rsidR="00742220" w:rsidRDefault="0074222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742220" w:rsidRDefault="00DA3E01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:rsidR="00742220" w:rsidRDefault="00742220">
      <w:pPr>
        <w:rPr>
          <w:sz w:val="22"/>
          <w:szCs w:val="22"/>
        </w:rPr>
      </w:pPr>
    </w:p>
    <w:sectPr w:rsidR="00742220" w:rsidSect="0074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600A" w:rsidRDefault="007C600A">
      <w:r>
        <w:separator/>
      </w:r>
    </w:p>
  </w:endnote>
  <w:endnote w:type="continuationSeparator" w:id="1">
    <w:p w:rsidR="007C600A" w:rsidRDefault="007C60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600A" w:rsidRDefault="007C600A">
      <w:r>
        <w:separator/>
      </w:r>
    </w:p>
  </w:footnote>
  <w:footnote w:type="continuationSeparator" w:id="1">
    <w:p w:rsidR="007C600A" w:rsidRDefault="007C60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0342"/>
    <w:rsid w:val="0022214A"/>
    <w:rsid w:val="00227322"/>
    <w:rsid w:val="002A6703"/>
    <w:rsid w:val="002B63E3"/>
    <w:rsid w:val="002B6828"/>
    <w:rsid w:val="00310663"/>
    <w:rsid w:val="003125F9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42220"/>
    <w:rsid w:val="00755661"/>
    <w:rsid w:val="007A0D29"/>
    <w:rsid w:val="007C600A"/>
    <w:rsid w:val="00827928"/>
    <w:rsid w:val="009074A0"/>
    <w:rsid w:val="009472F7"/>
    <w:rsid w:val="009774E6"/>
    <w:rsid w:val="00980262"/>
    <w:rsid w:val="00982EE5"/>
    <w:rsid w:val="009E57D8"/>
    <w:rsid w:val="009F7F5C"/>
    <w:rsid w:val="00A1396F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745FB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A3E01"/>
    <w:rsid w:val="00DD22FD"/>
    <w:rsid w:val="00DD4914"/>
    <w:rsid w:val="00DE3083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D8B1F0A"/>
    <w:rsid w:val="13212838"/>
    <w:rsid w:val="180776A0"/>
    <w:rsid w:val="19AB69AE"/>
    <w:rsid w:val="20BF3DF6"/>
    <w:rsid w:val="2AAE3090"/>
    <w:rsid w:val="308811C1"/>
    <w:rsid w:val="4C722F02"/>
    <w:rsid w:val="58B9419C"/>
    <w:rsid w:val="5FB9417D"/>
    <w:rsid w:val="7D897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220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42220"/>
    <w:rPr>
      <w:i/>
      <w:iCs/>
    </w:rPr>
  </w:style>
  <w:style w:type="character" w:styleId="a4">
    <w:name w:val="Hyperlink"/>
    <w:basedOn w:val="a0"/>
    <w:uiPriority w:val="99"/>
    <w:unhideWhenUsed/>
    <w:qFormat/>
    <w:rsid w:val="0074222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sid w:val="00742220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qFormat/>
    <w:rsid w:val="007422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qFormat/>
    <w:rsid w:val="00742220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uiPriority w:val="99"/>
    <w:qFormat/>
    <w:rsid w:val="00742220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qFormat/>
    <w:rsid w:val="0074222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8">
    <w:name w:val="List Paragraph"/>
    <w:basedOn w:val="a"/>
    <w:uiPriority w:val="34"/>
    <w:qFormat/>
    <w:rsid w:val="00742220"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74222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indent">
    <w:name w:val="indent"/>
    <w:basedOn w:val="a"/>
    <w:qFormat/>
    <w:rsid w:val="00742220"/>
    <w:pPr>
      <w:spacing w:before="240" w:after="240"/>
      <w:ind w:firstLine="708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711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ValidovaAR</dc:creator>
  <cp:lastModifiedBy>User</cp:lastModifiedBy>
  <cp:revision>69</cp:revision>
  <cp:lastPrinted>2024-09-16T04:59:00Z</cp:lastPrinted>
  <dcterms:created xsi:type="dcterms:W3CDTF">2019-08-07T14:17:00Z</dcterms:created>
  <dcterms:modified xsi:type="dcterms:W3CDTF">2026-04-14T03:10:00Z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3E9606FF972A4F409894576338163B2E_12</vt:lpwstr>
  </property>
</Properties>
</file>