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bookmarkStart w:id="0" w:name="_GoBack"/>
      <w:bookmarkEnd w:id="0"/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8D4C0A" w:rsidRDefault="00C23564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8D4C0A">
        <w:rPr>
          <w:rFonts w:ascii="Times New Roman" w:hAnsi="Times New Roman"/>
          <w:noProof/>
        </w:rPr>
        <w:t>______________</w:t>
      </w:r>
    </w:p>
    <w:p w:rsidR="00C25D69" w:rsidRPr="00300E3A" w:rsidRDefault="001F4866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___________________</w:t>
      </w:r>
      <w:r w:rsidR="00C23564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C2356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Ротекер Сергей Владимирович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proofErr w:type="gram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 в</w:t>
      </w:r>
      <w:proofErr w:type="gramEnd"/>
      <w:r w:rsidR="00EA5080" w:rsidRPr="00300E3A">
        <w:rPr>
          <w:rFonts w:ascii="Times New Roman" w:hAnsi="Times New Roman"/>
        </w:rPr>
        <w:t xml:space="preserve">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26.11.2024 г. по делу № А57-29250/2024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C23564">
        <w:rPr>
          <w:rFonts w:ascii="Times New Roman" w:hAnsi="Times New Roman"/>
          <w:noProof/>
        </w:rPr>
        <w:t>Арбитражном суде Саратовской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C23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Ротекер Сергей Владимирович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28.02.1981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гор. Абай Карагандинской обл. Каз. ССР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200-276-078 10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645126315190</w:t>
            </w:r>
          </w:p>
          <w:p w:rsidR="00EA5080" w:rsidRPr="004B3BFE" w:rsidRDefault="00C23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410012, Саратовская область, г. Саратов, ул. Мурманская, д.47Б/1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40817810850223408751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1F4866" w:rsidRDefault="001F4866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F4866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Ротекера Сергея Владимировича</w:t>
            </w:r>
          </w:p>
          <w:p w:rsidR="001F4866" w:rsidRPr="004B2BB0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866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  <w:p w:rsidR="001F4866" w:rsidRPr="004B3BFE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4866" w:rsidRPr="008D4C0A" w:rsidRDefault="001F4866" w:rsidP="001F486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г. ______________</w:t>
      </w:r>
    </w:p>
    <w:p w:rsidR="001F4866" w:rsidRPr="00300E3A" w:rsidRDefault="001F4866" w:rsidP="001F4866">
      <w:pPr>
        <w:spacing w:after="0" w:line="240" w:lineRule="auto"/>
        <w:jc w:val="right"/>
        <w:rPr>
          <w:rFonts w:ascii="Times New Roman" w:hAnsi="Times New Roman"/>
        </w:rPr>
        <w:sectPr w:rsidR="001F486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t>___________________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C23564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Ротекер Сергей Владимирович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Маркелова Сергея Сергеевича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Саратовской области от 26.11.2024 г. по делу № А57-29250/2024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C23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Ротекер Сергей Владимирович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28.02.1981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гор. Абай Карагандинской обл. Каз. ССР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200-276-078 10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C23564">
              <w:rPr>
                <w:rFonts w:ascii="Times New Roman" w:hAnsi="Times New Roman"/>
                <w:noProof/>
                <w:sz w:val="20"/>
                <w:szCs w:val="20"/>
              </w:rPr>
              <w:t>645126315190</w:t>
            </w:r>
          </w:p>
          <w:p w:rsidR="00EA5080" w:rsidRPr="004B2BB0" w:rsidRDefault="00C23564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410012, Саратовская область, г. Саратов, ул. Мурманская, д.47Б/1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40817810850223408751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ПАО "СОВКОМБАНК"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30101810150040000763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C23564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045004763</w:t>
            </w:r>
          </w:p>
          <w:p w:rsidR="001F4866" w:rsidRDefault="001F4866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1F4866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Ротекера Сергея Владимировича</w:t>
            </w:r>
          </w:p>
          <w:p w:rsidR="001F4866" w:rsidRPr="004B2BB0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F4866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С.С. Маркелов</w:t>
            </w:r>
          </w:p>
          <w:p w:rsidR="001F4866" w:rsidRPr="004B2BB0" w:rsidRDefault="001F4866" w:rsidP="001F486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1F4866"/>
    <w:rsid w:val="0023545D"/>
    <w:rsid w:val="002958ED"/>
    <w:rsid w:val="00300268"/>
    <w:rsid w:val="00300E3A"/>
    <w:rsid w:val="00352E7F"/>
    <w:rsid w:val="004655BA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8D4C0A"/>
    <w:rsid w:val="009174A2"/>
    <w:rsid w:val="0092077D"/>
    <w:rsid w:val="00983470"/>
    <w:rsid w:val="00987269"/>
    <w:rsid w:val="009F402A"/>
    <w:rsid w:val="00AB5424"/>
    <w:rsid w:val="00B6534A"/>
    <w:rsid w:val="00B73E04"/>
    <w:rsid w:val="00BA09BB"/>
    <w:rsid w:val="00C23564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3C44A96-07A4-4521-A6A8-C4BB59935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5889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2026-04-08T21:21:00Z</dcterms:created>
  <dcterms:modified xsi:type="dcterms:W3CDTF">2026-04-08T21:21:00Z</dcterms:modified>
</cp:coreProperties>
</file>