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449" w:rsidRPr="0017423C" w:rsidRDefault="00651449" w:rsidP="006016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42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Договор </w:t>
      </w:r>
      <w:r w:rsidR="00DD4914" w:rsidRPr="001742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</w:t>
      </w:r>
      <w:r w:rsidR="002E107C" w:rsidRPr="001742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автомобиля</w:t>
      </w:r>
    </w:p>
    <w:p w:rsidR="00DD22FD" w:rsidRPr="0017423C" w:rsidRDefault="00DD22FD" w:rsidP="006016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A101F" w:rsidRPr="0017423C" w:rsidTr="00EA101F">
        <w:tc>
          <w:tcPr>
            <w:tcW w:w="4672" w:type="dxa"/>
          </w:tcPr>
          <w:p w:rsidR="00EA101F" w:rsidRPr="0017423C" w:rsidRDefault="0017423C" w:rsidP="007908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23C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17423C">
              <w:rPr>
                <w:rFonts w:ascii="Times New Roman" w:hAnsi="Times New Roman" w:cs="Times New Roman"/>
                <w:sz w:val="24"/>
                <w:szCs w:val="24"/>
              </w:rPr>
              <w:t>. Башкортостан, Уфимский р-н</w:t>
            </w:r>
          </w:p>
        </w:tc>
        <w:tc>
          <w:tcPr>
            <w:tcW w:w="4673" w:type="dxa"/>
          </w:tcPr>
          <w:p w:rsidR="00EA101F" w:rsidRPr="0017423C" w:rsidRDefault="007908B2" w:rsidP="00EA101F">
            <w:pPr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«___»_____________2026</w:t>
            </w:r>
            <w:r w:rsidR="00EA101F" w:rsidRPr="0017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EA101F" w:rsidRPr="0017423C" w:rsidRDefault="00EA101F" w:rsidP="00EA101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5185" w:rsidRPr="0017423C" w:rsidRDefault="00045185" w:rsidP="0060168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185" w:rsidRPr="0017423C" w:rsidRDefault="0017423C" w:rsidP="001C02C2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23C">
        <w:rPr>
          <w:rFonts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proofErr w:type="spellStart"/>
      <w:r w:rsidRPr="0017423C">
        <w:rPr>
          <w:rFonts w:ascii="Times New Roman" w:hAnsi="Times New Roman" w:cs="Times New Roman"/>
          <w:sz w:val="24"/>
          <w:szCs w:val="24"/>
        </w:rPr>
        <w:t>Юмагуловой</w:t>
      </w:r>
      <w:proofErr w:type="spellEnd"/>
      <w:r w:rsidRPr="0017423C">
        <w:rPr>
          <w:rFonts w:ascii="Times New Roman" w:hAnsi="Times New Roman" w:cs="Times New Roman"/>
          <w:sz w:val="24"/>
          <w:szCs w:val="24"/>
        </w:rPr>
        <w:t xml:space="preserve"> Лилии </w:t>
      </w:r>
      <w:proofErr w:type="spellStart"/>
      <w:r w:rsidRPr="0017423C">
        <w:rPr>
          <w:rFonts w:ascii="Times New Roman" w:hAnsi="Times New Roman" w:cs="Times New Roman"/>
          <w:sz w:val="24"/>
          <w:szCs w:val="24"/>
        </w:rPr>
        <w:t>Радиковны</w:t>
      </w:r>
      <w:proofErr w:type="spellEnd"/>
      <w:r w:rsidRPr="0017423C">
        <w:rPr>
          <w:rFonts w:ascii="Times New Roman" w:hAnsi="Times New Roman" w:cs="Times New Roman"/>
          <w:sz w:val="24"/>
          <w:szCs w:val="24"/>
        </w:rPr>
        <w:t xml:space="preserve"> (10.08.1977 года рождения, место рождения: г. Уфа Башкирской АССР, СНИЛС 035-026-846-30, ИНН 027201209618, адрес регистрации: 450014, Республика Башкортостан, г. Уфа, ул. Новороссийская, д. 98) </w:t>
      </w:r>
      <w:proofErr w:type="spellStart"/>
      <w:r w:rsidRPr="0017423C">
        <w:rPr>
          <w:rFonts w:ascii="Times New Roman" w:hAnsi="Times New Roman" w:cs="Times New Roman"/>
          <w:sz w:val="24"/>
          <w:szCs w:val="24"/>
        </w:rPr>
        <w:t>Кубрак</w:t>
      </w:r>
      <w:proofErr w:type="spellEnd"/>
      <w:r w:rsidRPr="0017423C">
        <w:rPr>
          <w:rFonts w:ascii="Times New Roman" w:hAnsi="Times New Roman" w:cs="Times New Roman"/>
          <w:sz w:val="24"/>
          <w:szCs w:val="24"/>
        </w:rPr>
        <w:t xml:space="preserve"> Екатерина Александровна (ИНН 246417014946, рег. № 22308), - утверждена Решением Арбитражного суда Республики Башкортостан от 17.10.2024г. по делу № А07-23806/2024 (член Союза СРО «ГАУ» (ИНН 1660062005, ОГРН 1021603626098, адрес: 420034, </w:t>
      </w:r>
      <w:proofErr w:type="spellStart"/>
      <w:r w:rsidRPr="0017423C">
        <w:rPr>
          <w:rFonts w:ascii="Times New Roman" w:hAnsi="Times New Roman" w:cs="Times New Roman"/>
          <w:sz w:val="24"/>
          <w:szCs w:val="24"/>
        </w:rPr>
        <w:t>Респ</w:t>
      </w:r>
      <w:proofErr w:type="spellEnd"/>
      <w:r w:rsidRPr="0017423C">
        <w:rPr>
          <w:rFonts w:ascii="Times New Roman" w:hAnsi="Times New Roman" w:cs="Times New Roman"/>
          <w:sz w:val="24"/>
          <w:szCs w:val="24"/>
        </w:rPr>
        <w:t xml:space="preserve"> Татарстан, г Казань, ул. Соловецких Юнг, д. 7, оф. 1004)</w:t>
      </w:r>
      <w:r w:rsidR="00A60429" w:rsidRPr="0017423C">
        <w:rPr>
          <w:rFonts w:ascii="Times New Roman" w:hAnsi="Times New Roman" w:cs="Times New Roman"/>
          <w:sz w:val="24"/>
          <w:szCs w:val="24"/>
        </w:rPr>
        <w:t>,</w:t>
      </w:r>
      <w:r w:rsidR="00B90200" w:rsidRPr="0017423C">
        <w:rPr>
          <w:rFonts w:ascii="Times New Roman" w:hAnsi="Times New Roman" w:cs="Times New Roman"/>
          <w:sz w:val="24"/>
          <w:szCs w:val="24"/>
        </w:rPr>
        <w:t xml:space="preserve"> </w:t>
      </w:r>
      <w:r w:rsidR="00651449"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 и</w:t>
      </w:r>
      <w:r w:rsidR="00632C82"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AE3206"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="007D01FC"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паспорт </w:t>
      </w:r>
      <w:r w:rsidR="00632C82"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_______________________________________________,</w:t>
      </w:r>
      <w:r w:rsidR="007D01FC"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зарегистрированный по адресу:</w:t>
      </w:r>
      <w:r w:rsidR="00632C82"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="007D01FC"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51449"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именуемый в дальнейшем ПОКУПАТЕЛЬ, с другой стороны, заключили наст</w:t>
      </w:r>
      <w:r w:rsidR="00045185"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оящий договор о нижеследующем:</w:t>
      </w:r>
    </w:p>
    <w:p w:rsidR="008602D8" w:rsidRPr="0017423C" w:rsidRDefault="008602D8" w:rsidP="001C02C2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DE4" w:rsidRPr="0017423C" w:rsidRDefault="00AA6DE4" w:rsidP="00AA6DE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4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17423C" w:rsidRPr="0017423C" w:rsidRDefault="00AA6DE4" w:rsidP="00AA6DE4">
      <w:pPr>
        <w:spacing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</w:t>
      </w:r>
      <w:r w:rsidR="004917D7"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423C" w:rsidRPr="0017423C">
        <w:rPr>
          <w:rFonts w:ascii="Times New Roman" w:hAnsi="Times New Roman" w:cs="Times New Roman"/>
          <w:sz w:val="24"/>
          <w:szCs w:val="24"/>
        </w:rPr>
        <w:t xml:space="preserve">3/4 доли в праве общей долевой собственности на земельный участок, местоположение которого установлено относительно ориентира, расположенного в границах участка. Почтовый адрес ориентира: </w:t>
      </w:r>
      <w:proofErr w:type="spellStart"/>
      <w:r w:rsidR="0017423C" w:rsidRPr="0017423C">
        <w:rPr>
          <w:rFonts w:ascii="Times New Roman" w:hAnsi="Times New Roman" w:cs="Times New Roman"/>
          <w:sz w:val="24"/>
          <w:szCs w:val="24"/>
        </w:rPr>
        <w:t>респ</w:t>
      </w:r>
      <w:proofErr w:type="spellEnd"/>
      <w:r w:rsidR="0017423C" w:rsidRPr="0017423C">
        <w:rPr>
          <w:rFonts w:ascii="Times New Roman" w:hAnsi="Times New Roman" w:cs="Times New Roman"/>
          <w:sz w:val="24"/>
          <w:szCs w:val="24"/>
        </w:rPr>
        <w:t xml:space="preserve">. Башкортостан, Уфимский р-н, с/с </w:t>
      </w:r>
      <w:proofErr w:type="spellStart"/>
      <w:r w:rsidR="0017423C" w:rsidRPr="0017423C">
        <w:rPr>
          <w:rFonts w:ascii="Times New Roman" w:hAnsi="Times New Roman" w:cs="Times New Roman"/>
          <w:sz w:val="24"/>
          <w:szCs w:val="24"/>
        </w:rPr>
        <w:t>Булгаковский</w:t>
      </w:r>
      <w:proofErr w:type="spellEnd"/>
      <w:r w:rsidR="0017423C" w:rsidRPr="0017423C">
        <w:rPr>
          <w:rFonts w:ascii="Times New Roman" w:hAnsi="Times New Roman" w:cs="Times New Roman"/>
          <w:sz w:val="24"/>
          <w:szCs w:val="24"/>
        </w:rPr>
        <w:t xml:space="preserve">, СНТ «Надежда№, ул. 6, участок № 63. Площадь: 1 201 +/- 24 </w:t>
      </w:r>
      <w:proofErr w:type="spellStart"/>
      <w:r w:rsidR="0017423C" w:rsidRPr="0017423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17423C" w:rsidRPr="0017423C">
        <w:rPr>
          <w:rFonts w:ascii="Times New Roman" w:hAnsi="Times New Roman" w:cs="Times New Roman"/>
          <w:sz w:val="24"/>
          <w:szCs w:val="24"/>
        </w:rPr>
        <w:t>. Категория земель: земли сельскохозяйственного назначения. Виды разрешенного использования: для ведения садоводства. Кадастровый номер: 02:47:031404:1500.</w:t>
      </w:r>
    </w:p>
    <w:p w:rsidR="00AA6DE4" w:rsidRPr="0017423C" w:rsidRDefault="009B0E27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r w:rsidR="00AA6DE4"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A6DE4"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:rsidR="00AA6DE4" w:rsidRPr="0017423C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B0E27"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Продажа </w:t>
      </w:r>
      <w:r w:rsidR="00B90200"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имущества производится на основании </w:t>
      </w:r>
      <w:r w:rsidR="00A60429" w:rsidRPr="0017423C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4F6B9F" w:rsidRPr="0017423C">
        <w:rPr>
          <w:rFonts w:ascii="Times New Roman" w:hAnsi="Times New Roman" w:cs="Times New Roman"/>
          <w:sz w:val="24"/>
          <w:szCs w:val="24"/>
        </w:rPr>
        <w:t xml:space="preserve">Арбитражного суда </w:t>
      </w:r>
      <w:r w:rsidR="0017423C" w:rsidRPr="0017423C">
        <w:rPr>
          <w:rFonts w:ascii="Times New Roman" w:hAnsi="Times New Roman" w:cs="Times New Roman"/>
          <w:sz w:val="24"/>
          <w:szCs w:val="24"/>
        </w:rPr>
        <w:t xml:space="preserve">Республики Башкортостан от 17.10.2024г. по делу № А07-23806/2024 </w:t>
      </w: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:rsidR="00AA6DE4" w:rsidRPr="0017423C" w:rsidRDefault="00AA6DE4" w:rsidP="00AA6DE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4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и расчеты по договору</w:t>
      </w:r>
    </w:p>
    <w:p w:rsidR="00AA6DE4" w:rsidRPr="0017423C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Цена, Имущества, указанного в п. 1.1 настоящего Договора, составляет </w:t>
      </w:r>
      <w:r w:rsidR="00632C82"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proofErr w:type="gramStart"/>
      <w:r w:rsidR="00632C82"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953AEC"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632C82"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  <w:r w:rsidR="00953AEC"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 00 копеек</w:t>
      </w:r>
      <w:r w:rsidR="00AA0DD5"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(НДС не облагается).</w:t>
      </w:r>
    </w:p>
    <w:p w:rsidR="00AA6DE4" w:rsidRPr="0017423C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:rsidR="00AA6DE4" w:rsidRPr="0017423C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Задаток за участие в торгах в форме </w:t>
      </w:r>
      <w:r w:rsidR="00632C82"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аукциона по лоту № 1, </w:t>
      </w:r>
      <w:r w:rsidR="004D3E30"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внесенный на счет Продавца</w:t>
      </w: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засчитывается в счет оплаты Имущества.</w:t>
      </w:r>
    </w:p>
    <w:p w:rsidR="00AA6DE4" w:rsidRPr="0017423C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DE4" w:rsidRPr="0017423C" w:rsidRDefault="00AA6DE4" w:rsidP="008602D8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4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:rsidR="008F319A" w:rsidRPr="0017423C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Продавец обязан в срок </w:t>
      </w:r>
      <w:r w:rsidR="008C3FD4"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 момента полной оплаты имущества передать его Покупателю по Акту приема-передачи. </w:t>
      </w:r>
    </w:p>
    <w:p w:rsidR="00AA6DE4" w:rsidRPr="0017423C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:rsidR="00AA6DE4" w:rsidRPr="0017423C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Право собственности на Имущество переходит к Покупателю после </w:t>
      </w:r>
      <w:r w:rsidR="0017423C"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регистрации права собственности в </w:t>
      </w:r>
      <w:proofErr w:type="spellStart"/>
      <w:r w:rsidR="0017423C"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Росреестре</w:t>
      </w:r>
      <w:proofErr w:type="spellEnd"/>
      <w:r w:rsidR="0017423C"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3FAD" w:rsidRPr="0017423C" w:rsidRDefault="001A3FAD" w:rsidP="008C3FD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DE4" w:rsidRPr="0017423C" w:rsidRDefault="00AA6DE4" w:rsidP="008C3FD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4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:rsidR="00AA6DE4" w:rsidRPr="0017423C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:rsidR="00AA6DE4" w:rsidRPr="0017423C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Имущество возврату не подлежит.</w:t>
      </w:r>
    </w:p>
    <w:p w:rsidR="00AA6DE4" w:rsidRPr="0017423C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споры и (или) разногласия, возникающие у Сторон из наст</w:t>
      </w:r>
      <w:r w:rsidR="008F319A"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оящего договора, разрешаются в Арбитражном суде </w:t>
      </w:r>
      <w:r w:rsidR="009B0E27"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Красноярского края</w:t>
      </w: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6DE4" w:rsidRPr="0017423C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DE4" w:rsidRPr="0017423C" w:rsidRDefault="00AA6DE4" w:rsidP="008F319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174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Заключительные положения</w:t>
      </w:r>
    </w:p>
    <w:p w:rsidR="006C3E8E" w:rsidRPr="0017423C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:rsidR="00AA6DE4" w:rsidRPr="0017423C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может быть расторгнут Продавцом в одностороннем порядке в случае нарушения Покупателем п. 2.2. Договора.</w:t>
      </w:r>
    </w:p>
    <w:p w:rsidR="00AA6DE4" w:rsidRPr="0017423C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:rsidR="008F319A" w:rsidRPr="0017423C" w:rsidRDefault="008F319A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:rsidR="00AA6DE4" w:rsidRDefault="008F319A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5.5</w:t>
      </w:r>
      <w:r w:rsidR="00AA6DE4"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A6DE4"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Договор считается расторгнутым в случае неосуществления оплаты имущества в течение </w:t>
      </w: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 </w:t>
      </w:r>
      <w:bookmarkStart w:id="0" w:name="_GoBack"/>
      <w:bookmarkEnd w:id="0"/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AA6DE4"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</w:t>
      </w: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заключения настоящего договора, при этом внесенный задаток не возвращается.</w:t>
      </w:r>
    </w:p>
    <w:p w:rsidR="006C3E8E" w:rsidRDefault="006C3E8E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 </w:t>
      </w:r>
      <w:r w:rsidRPr="006C3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расходы, связанные с регистрацией права собственности (гос. пошлина, межевание, оплата услуг нотариуса) осуществляется за счет покупателя. </w:t>
      </w:r>
    </w:p>
    <w:p w:rsidR="00AA6DE4" w:rsidRPr="0017423C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6C3E8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742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:rsidR="00AA6DE4" w:rsidRPr="000E7E1E" w:rsidRDefault="00AA6DE4" w:rsidP="00DD491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185" w:rsidRPr="000E7E1E" w:rsidRDefault="00045185" w:rsidP="00045185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E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E7E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E7E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E7E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E7E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Подписи Сторон:</w:t>
      </w:r>
    </w:p>
    <w:p w:rsidR="001A3FAD" w:rsidRPr="000E7E1E" w:rsidRDefault="001A3FAD" w:rsidP="00045185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E0E63" w:rsidRPr="000E7E1E" w:rsidTr="005E0E63">
        <w:tc>
          <w:tcPr>
            <w:tcW w:w="4672" w:type="dxa"/>
          </w:tcPr>
          <w:p w:rsidR="005E0E63" w:rsidRPr="000E7E1E" w:rsidRDefault="005E0E63" w:rsidP="005E0E63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:rsidR="005E0E63" w:rsidRPr="000E7E1E" w:rsidRDefault="005E0E63" w:rsidP="005E0E63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E63" w:rsidRPr="000E7E1E" w:rsidRDefault="005E0E63" w:rsidP="005E0E63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:rsidR="005E0E63" w:rsidRPr="000E7E1E" w:rsidRDefault="009B0E27" w:rsidP="005E0E63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:rsidR="005E0E63" w:rsidRPr="000E7E1E" w:rsidRDefault="005E0E63" w:rsidP="005E0E63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E63" w:rsidRPr="000E7E1E" w:rsidRDefault="005E0E63" w:rsidP="005E0E63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 w:rsidRPr="000E7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_______________________                          </w:t>
            </w:r>
          </w:p>
          <w:p w:rsidR="005E0E63" w:rsidRPr="000E7E1E" w:rsidRDefault="005E0E63" w:rsidP="005E0E63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E63" w:rsidRPr="000E7E1E" w:rsidRDefault="005E0E63" w:rsidP="005E0E63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</w:p>
        </w:tc>
        <w:tc>
          <w:tcPr>
            <w:tcW w:w="4673" w:type="dxa"/>
          </w:tcPr>
          <w:p w:rsidR="005E0E63" w:rsidRPr="000E7E1E" w:rsidRDefault="005E0E63" w:rsidP="005E0E63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:rsidR="005E0E63" w:rsidRPr="000E7E1E" w:rsidRDefault="005E0E63" w:rsidP="005E0E63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E63" w:rsidRPr="000E7E1E" w:rsidRDefault="005E0E63" w:rsidP="005E0E63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E63" w:rsidRPr="000E7E1E" w:rsidRDefault="005E0E63" w:rsidP="005E0E63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E63" w:rsidRPr="000E7E1E" w:rsidRDefault="005E0E63" w:rsidP="005E0E63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E63" w:rsidRPr="000E7E1E" w:rsidRDefault="005E0E63" w:rsidP="005E0E63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E63" w:rsidRPr="000E7E1E" w:rsidRDefault="005E0E63" w:rsidP="005E0E63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Pr="000E7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E0E63" w:rsidRPr="000E7E1E" w:rsidRDefault="005E0E63" w:rsidP="00045185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0E63" w:rsidRPr="000E7E1E" w:rsidRDefault="005E0E63" w:rsidP="00045185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676" w:rsidRPr="000E7E1E" w:rsidRDefault="00651449" w:rsidP="00045185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E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10676" w:rsidRPr="000E7E1E" w:rsidRDefault="00910676" w:rsidP="00045185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FAD" w:rsidRPr="000E7E1E" w:rsidRDefault="00651449" w:rsidP="005E0E63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E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E0E63" w:rsidRPr="000E7E1E" w:rsidRDefault="005E0E63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E0E63" w:rsidRPr="000E7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449"/>
    <w:rsid w:val="00045185"/>
    <w:rsid w:val="00087C59"/>
    <w:rsid w:val="000A27EA"/>
    <w:rsid w:val="000E7E1E"/>
    <w:rsid w:val="000E7E54"/>
    <w:rsid w:val="0017423C"/>
    <w:rsid w:val="001A3FAD"/>
    <w:rsid w:val="001B415A"/>
    <w:rsid w:val="001C02C2"/>
    <w:rsid w:val="002B7FB5"/>
    <w:rsid w:val="002E107C"/>
    <w:rsid w:val="0039422A"/>
    <w:rsid w:val="00406E81"/>
    <w:rsid w:val="00430CE6"/>
    <w:rsid w:val="004868DB"/>
    <w:rsid w:val="004917D7"/>
    <w:rsid w:val="004A3D20"/>
    <w:rsid w:val="004D3E30"/>
    <w:rsid w:val="004F6B9F"/>
    <w:rsid w:val="005066AB"/>
    <w:rsid w:val="00514010"/>
    <w:rsid w:val="0055331A"/>
    <w:rsid w:val="00571CC2"/>
    <w:rsid w:val="00574CF9"/>
    <w:rsid w:val="0059064A"/>
    <w:rsid w:val="005A2730"/>
    <w:rsid w:val="005B3F65"/>
    <w:rsid w:val="005E0E63"/>
    <w:rsid w:val="005E2949"/>
    <w:rsid w:val="005F4DBD"/>
    <w:rsid w:val="00601683"/>
    <w:rsid w:val="00632C82"/>
    <w:rsid w:val="00651449"/>
    <w:rsid w:val="00687EA0"/>
    <w:rsid w:val="006C3E8E"/>
    <w:rsid w:val="006D6A8F"/>
    <w:rsid w:val="00764BF5"/>
    <w:rsid w:val="007908B2"/>
    <w:rsid w:val="007B0097"/>
    <w:rsid w:val="007D01FC"/>
    <w:rsid w:val="007D66F0"/>
    <w:rsid w:val="007E749B"/>
    <w:rsid w:val="00806F06"/>
    <w:rsid w:val="008451CA"/>
    <w:rsid w:val="008602D8"/>
    <w:rsid w:val="008C3FD4"/>
    <w:rsid w:val="008D376C"/>
    <w:rsid w:val="008F2A7A"/>
    <w:rsid w:val="008F319A"/>
    <w:rsid w:val="00910676"/>
    <w:rsid w:val="00953AEC"/>
    <w:rsid w:val="0096285E"/>
    <w:rsid w:val="0099467F"/>
    <w:rsid w:val="009A147E"/>
    <w:rsid w:val="009B0E27"/>
    <w:rsid w:val="00A1272B"/>
    <w:rsid w:val="00A1445C"/>
    <w:rsid w:val="00A33F87"/>
    <w:rsid w:val="00A60429"/>
    <w:rsid w:val="00A806FB"/>
    <w:rsid w:val="00AA0DD5"/>
    <w:rsid w:val="00AA6DE4"/>
    <w:rsid w:val="00AC5745"/>
    <w:rsid w:val="00AD1044"/>
    <w:rsid w:val="00AE3206"/>
    <w:rsid w:val="00B5481F"/>
    <w:rsid w:val="00B556E6"/>
    <w:rsid w:val="00B63AAD"/>
    <w:rsid w:val="00B86CD3"/>
    <w:rsid w:val="00B90200"/>
    <w:rsid w:val="00BA4D25"/>
    <w:rsid w:val="00BB77FD"/>
    <w:rsid w:val="00BC0A1B"/>
    <w:rsid w:val="00C0177D"/>
    <w:rsid w:val="00C50697"/>
    <w:rsid w:val="00CA6C10"/>
    <w:rsid w:val="00CB7AB1"/>
    <w:rsid w:val="00CF7B62"/>
    <w:rsid w:val="00D043DA"/>
    <w:rsid w:val="00D119CB"/>
    <w:rsid w:val="00D128C0"/>
    <w:rsid w:val="00D22D8C"/>
    <w:rsid w:val="00D4160D"/>
    <w:rsid w:val="00D61A30"/>
    <w:rsid w:val="00D70969"/>
    <w:rsid w:val="00DC342A"/>
    <w:rsid w:val="00DC4ABB"/>
    <w:rsid w:val="00DD22FD"/>
    <w:rsid w:val="00DD4914"/>
    <w:rsid w:val="00E36DDB"/>
    <w:rsid w:val="00E54D79"/>
    <w:rsid w:val="00E72FFD"/>
    <w:rsid w:val="00E74F84"/>
    <w:rsid w:val="00E81BFC"/>
    <w:rsid w:val="00EA101F"/>
    <w:rsid w:val="00EB5BC3"/>
    <w:rsid w:val="00EF0E3C"/>
    <w:rsid w:val="00F365FA"/>
    <w:rsid w:val="00F730B9"/>
    <w:rsid w:val="00FA30EB"/>
    <w:rsid w:val="00FA7608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41F14"/>
  <w15:docId w15:val="{A5EC5F4E-4FBB-45E1-864E-A3F7B61CF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D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2D8C"/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087C59"/>
    <w:rPr>
      <w:i/>
      <w:iCs/>
    </w:rPr>
  </w:style>
  <w:style w:type="table" w:styleId="a6">
    <w:name w:val="Table Grid"/>
    <w:basedOn w:val="a1"/>
    <w:uiPriority w:val="39"/>
    <w:rsid w:val="00EA1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ValidovaAR</dc:creator>
  <cp:keywords/>
  <dc:description/>
  <cp:lastModifiedBy>market_1</cp:lastModifiedBy>
  <cp:revision>58</cp:revision>
  <cp:lastPrinted>2019-12-01T18:53:00Z</cp:lastPrinted>
  <dcterms:created xsi:type="dcterms:W3CDTF">2019-08-04T14:47:00Z</dcterms:created>
  <dcterms:modified xsi:type="dcterms:W3CDTF">2026-02-21T09:47:00Z</dcterms:modified>
</cp:coreProperties>
</file>