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978A9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CD5F964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650008D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EEA463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62E5CA9B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17ADA302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8"/>
        <w:gridCol w:w="4187"/>
      </w:tblGrid>
      <w:tr w14:paraId="4F3D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8" w:type="dxa"/>
          </w:tcPr>
          <w:p w14:paraId="3465A04E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Искитимский район</w:t>
            </w:r>
          </w:p>
        </w:tc>
        <w:tc>
          <w:tcPr>
            <w:tcW w:w="4187" w:type="dxa"/>
          </w:tcPr>
          <w:p w14:paraId="110A51D3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 xml:space="preserve">6 </w:t>
            </w:r>
            <w:r>
              <w:t>г.</w:t>
            </w:r>
          </w:p>
          <w:p w14:paraId="0870F4AA">
            <w:pPr>
              <w:contextualSpacing/>
              <w:jc w:val="right"/>
            </w:pPr>
          </w:p>
        </w:tc>
      </w:tr>
    </w:tbl>
    <w:p w14:paraId="736E712F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30B6FFA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Боровлева Анатолия Ивановича</w:t>
      </w:r>
      <w:r>
        <w:rPr>
          <w:rFonts w:hint="default" w:ascii="Times New Roman" w:hAnsi="Times New Roman" w:cs="Times New Roman"/>
          <w:sz w:val="24"/>
          <w:szCs w:val="24"/>
        </w:rPr>
        <w:t xml:space="preserve"> (09.04.1955 года рождения, место рождения: с. Алиево Дербентского р-на Дагестанской АССР, адрес регистрации: 633223, Новосибирская область, Искитимский район, пос. Целинный, ул. Нижняя, д. 13, СНИЛС 077-339-263- 94, ИНН 544311663381)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Определением</w:t>
      </w:r>
      <w:r>
        <w:rPr>
          <w:rFonts w:hint="default" w:ascii="Times New Roman" w:hAnsi="Times New Roman" w:cs="Times New Roman"/>
          <w:sz w:val="24"/>
          <w:szCs w:val="24"/>
        </w:rPr>
        <w:t xml:space="preserve">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22066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14F12A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5DA0209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3E5B316B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176A74E9">
      <w:pPr>
        <w:pStyle w:val="10"/>
        <w:numPr>
          <w:ilvl w:val="1"/>
          <w:numId w:val="1"/>
        </w:numPr>
        <w:tabs>
          <w:tab w:val="left" w:pos="6480"/>
        </w:tabs>
        <w:ind w:left="0"/>
        <w:jc w:val="both"/>
        <w:rPr>
          <w:rFonts w:hint="default" w:ascii="Times New Roman" w:hAnsi="Times New Roman" w:cs="Times New Roman"/>
          <w:sz w:val="24"/>
          <w:szCs w:val="21"/>
          <w:lang w:val="ru-RU"/>
        </w:rPr>
      </w:pPr>
      <w:r>
        <w:t>Претендент обязуется перечислить на</w:t>
      </w:r>
      <w:r>
        <w:rPr>
          <w:rFonts w:hint="default"/>
          <w:lang w:val="ru-RU"/>
        </w:rPr>
        <w:t xml:space="preserve"> специальный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1/30 доля в праве общей долевой собственности на </w:t>
      </w:r>
      <w:r>
        <w:rPr>
          <w:rFonts w:hint="default" w:ascii="Times New Roman" w:hAnsi="Times New Roman" w:cs="Times New Roman"/>
          <w:sz w:val="24"/>
          <w:szCs w:val="24"/>
        </w:rPr>
        <w:t>земельный участок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расположенный по адресу: обл. Новосибирская, р-н Искитимский, с. Новолокти, ул. Советская, дом 14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площадь: 4 952 052 кв.м., </w:t>
      </w:r>
      <w:r>
        <w:rPr>
          <w:rFonts w:hint="default" w:ascii="Times New Roman" w:hAnsi="Times New Roman" w:cs="Times New Roman"/>
          <w:sz w:val="24"/>
          <w:szCs w:val="24"/>
        </w:rPr>
        <w:t>кадастровый номер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54:07:047409:1177, вид разрешенного использования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для сельскохозяйственного производства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Имеется обременение в виде аренды.</w:t>
      </w:r>
    </w:p>
    <w:p w14:paraId="5F40F0BA">
      <w:pPr>
        <w:pStyle w:val="10"/>
        <w:ind w:left="0"/>
        <w:jc w:val="both"/>
      </w:pPr>
    </w:p>
    <w:p w14:paraId="27D763CB">
      <w:pPr>
        <w:jc w:val="both"/>
      </w:pPr>
    </w:p>
    <w:p w14:paraId="68E4EF47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93E8B06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588A788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62F9094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07.05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182E860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726822B3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4692B77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4E5E62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1A91B3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06AEF7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A61677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4AE9C79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E31F71F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14011E4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1180D4D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18993CE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5B699F3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60496C9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5CD51D52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BDF556F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AFAE4FD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1ED0CC75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4638DB2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A5BA93F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9998F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2A7599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Боровлев Анатолий Иванович</w:t>
      </w:r>
      <w:r>
        <w:rPr>
          <w:rFonts w:hint="default" w:ascii="Times New Roman" w:hAnsi="Times New Roman" w:cs="Times New Roman"/>
          <w:sz w:val="24"/>
          <w:szCs w:val="24"/>
        </w:rPr>
        <w:t>, номер счёта: 40817810950205357775, ФИЛИАЛ "ЦЕНТРАЛЬНЫЙ" ПАО "СОВКОМБАНК", БИК: 045004763, Корреспондентский счёт: 30101810150040000763, ИНН: 4401116480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3EC569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E758AA9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576BD21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42CF9E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FA3C490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BB6EE6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497F08E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CC52B0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160A0ACD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4582B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E28F0D1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73E0B939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27F456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7C6074F2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B9504"/>
    <w:multiLevelType w:val="multilevel"/>
    <w:tmpl w:val="65BB9504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46424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B49"/>
    <w:rsid w:val="004C3AC4"/>
    <w:rsid w:val="004D5958"/>
    <w:rsid w:val="005143C4"/>
    <w:rsid w:val="00571BB6"/>
    <w:rsid w:val="0060168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E4293"/>
    <w:rsid w:val="00AE5F26"/>
    <w:rsid w:val="00AE6BC8"/>
    <w:rsid w:val="00AF3CA1"/>
    <w:rsid w:val="00B65EBD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7AB46F8"/>
    <w:rsid w:val="22B864C3"/>
    <w:rsid w:val="24CA5F94"/>
    <w:rsid w:val="2AB67856"/>
    <w:rsid w:val="582F3FED"/>
    <w:rsid w:val="65EE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761</Words>
  <Characters>4344</Characters>
  <Lines>36</Lines>
  <Paragraphs>10</Paragraphs>
  <TotalTime>0</TotalTime>
  <ScaleCrop>false</ScaleCrop>
  <LinksUpToDate>false</LinksUpToDate>
  <CharactersWithSpaces>5095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2026-03-30T06:39:23Z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A9D553DFEA2542888880A3E067CA2E61_12</vt:lpwstr>
  </property>
</Properties>
</file>