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1B90" w:rsidRPr="00770CF7" w:rsidRDefault="00011B90">
      <w:pPr>
        <w:pStyle w:val="2"/>
      </w:pPr>
      <w:r w:rsidRPr="00770CF7">
        <w:t>ДОГОВОР О ЗАДАТКЕ</w:t>
      </w:r>
    </w:p>
    <w:p w:rsidR="00011B90" w:rsidRPr="00770CF7" w:rsidRDefault="00011B90">
      <w:pPr>
        <w:spacing w:after="240"/>
      </w:pPr>
    </w:p>
    <w:p w:rsidR="00011B90" w:rsidRPr="00770CF7" w:rsidRDefault="00011B90">
      <w:pPr>
        <w:pStyle w:val="a3"/>
        <w:divId w:val="1261449494"/>
      </w:pPr>
      <w:r w:rsidRPr="00770CF7">
        <w:t>(населенный пункт)</w:t>
      </w:r>
    </w:p>
    <w:p w:rsidR="00011B90" w:rsidRPr="00770CF7" w:rsidRDefault="00011B90">
      <w:pPr>
        <w:jc w:val="right"/>
      </w:pPr>
      <w:r w:rsidRPr="00770CF7">
        <w:t>«___»____________г.</w:t>
      </w:r>
    </w:p>
    <w:p w:rsidR="00011B90" w:rsidRPr="00770CF7" w:rsidRDefault="00011B90">
      <w:pPr>
        <w:spacing w:after="240"/>
      </w:pPr>
    </w:p>
    <w:p w:rsidR="00011B90" w:rsidRPr="00770CF7" w:rsidRDefault="00011B90">
      <w:pPr>
        <w:pStyle w:val="text-indent"/>
        <w:spacing w:before="0" w:beforeAutospacing="0" w:after="0" w:afterAutospacing="0"/>
      </w:pPr>
      <w:r w:rsidRPr="00770CF7">
        <w:t xml:space="preserve">Конкурсный управляющий ООО "АГЕНТСТВО ГРУЗОПЕРЕВОЗОК" (ИНН 1661054039, ОГРН 1171690087458, юридический адрес 420127, Республика Татарстан, г Казань, ул Тамбовская, 26) Васильченко Михаил Павлович, именуемый в дальнейшем «Организатор торгов», действующий на основании решения Арбитражного Суда Республики Татарстан по делу №А65-28634/2023 от 14.03.2024, с одной стороны, и ________________________________________, именуемое (-ый, -ая) в дальнейшем «Заявитель», с другой стороны, заключили настоящий договор о нижеследующем: </w:t>
      </w:r>
    </w:p>
    <w:p w:rsidR="00011B90" w:rsidRPr="00770CF7" w:rsidRDefault="00011B90"/>
    <w:p w:rsidR="00011B90" w:rsidRDefault="00011B90">
      <w:pPr>
        <w:pStyle w:val="3"/>
        <w:rPr>
          <w:lang w:val="en"/>
        </w:rPr>
      </w:pPr>
      <w:r>
        <w:rPr>
          <w:lang w:val="en"/>
        </w:rPr>
        <w:t xml:space="preserve">1. </w:t>
      </w:r>
      <w:proofErr w:type="spellStart"/>
      <w:r>
        <w:rPr>
          <w:lang w:val="en"/>
        </w:rPr>
        <w:t>Предмет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договора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011B90">
        <w:tc>
          <w:tcPr>
            <w:tcW w:w="0" w:type="auto"/>
            <w:hideMark/>
          </w:tcPr>
          <w:p w:rsidR="00011B90" w:rsidRPr="00FB5E1B" w:rsidRDefault="00011B90">
            <w:pPr>
              <w:pStyle w:val="a3"/>
            </w:pPr>
            <w:r w:rsidRPr="00FB5E1B">
              <w:t>1.1.</w:t>
            </w:r>
          </w:p>
        </w:tc>
        <w:tc>
          <w:tcPr>
            <w:tcW w:w="0" w:type="auto"/>
            <w:hideMark/>
          </w:tcPr>
          <w:p w:rsidR="00011B90" w:rsidRPr="00FB5E1B" w:rsidRDefault="00011B90">
            <w:pPr>
              <w:pStyle w:val="a3"/>
              <w:jc w:val="both"/>
            </w:pPr>
            <w:r w:rsidRPr="00FB5E1B">
              <w:t xml:space="preserve">В соответствии с условиями настоящего Договора Заявитель для участия в торгах по продаже имущества ООО "АГЕНТСТВО ГРУЗОПЕРЕВОЗОК" по лоту № __: ________________________ (далее по тексту – Предмет торгов), проводимых «__».______.___ г. на электронной торговой площадке </w:t>
            </w:r>
            <w:proofErr w:type="spellStart"/>
            <w:r w:rsidRPr="00FB5E1B">
              <w:rPr>
                <w:u w:val="single"/>
              </w:rPr>
              <w:t>Арббитлот</w:t>
            </w:r>
            <w:proofErr w:type="spellEnd"/>
            <w:r w:rsidRPr="00FB5E1B">
              <w:t xml:space="preserve">, размещенной на сайте </w:t>
            </w:r>
            <w:r w:rsidRPr="00FB5E1B">
              <w:rPr>
                <w:u w:val="single"/>
              </w:rPr>
              <w:t>https://torgi.arbbitlot.ru/</w:t>
            </w:r>
            <w:r w:rsidRPr="00FB5E1B">
              <w:t xml:space="preserve"> в сети Интернет, перечисляет задаток в сумме _______ руб. в порядке, установленном настоящим Договором.</w:t>
            </w:r>
          </w:p>
        </w:tc>
      </w:tr>
      <w:tr w:rsidR="00011B90">
        <w:tc>
          <w:tcPr>
            <w:tcW w:w="0" w:type="auto"/>
            <w:hideMark/>
          </w:tcPr>
          <w:p w:rsidR="00011B90" w:rsidRPr="00FB5E1B" w:rsidRDefault="00011B90">
            <w:pPr>
              <w:pStyle w:val="a3"/>
            </w:pPr>
            <w:r w:rsidRPr="00FB5E1B">
              <w:t>1.2.</w:t>
            </w:r>
          </w:p>
        </w:tc>
        <w:tc>
          <w:tcPr>
            <w:tcW w:w="0" w:type="auto"/>
            <w:hideMark/>
          </w:tcPr>
          <w:p w:rsidR="00011B90" w:rsidRPr="00FB5E1B" w:rsidRDefault="00011B90">
            <w:pPr>
              <w:pStyle w:val="a3"/>
              <w:jc w:val="both"/>
            </w:pPr>
            <w:r w:rsidRPr="00FB5E1B">
      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011B90">
        <w:tc>
          <w:tcPr>
            <w:tcW w:w="0" w:type="auto"/>
            <w:hideMark/>
          </w:tcPr>
          <w:p w:rsidR="00011B90" w:rsidRPr="00FB5E1B" w:rsidRDefault="00011B90">
            <w:pPr>
              <w:pStyle w:val="a3"/>
            </w:pPr>
            <w:r w:rsidRPr="00FB5E1B">
              <w:t>1.3.</w:t>
            </w:r>
          </w:p>
        </w:tc>
        <w:tc>
          <w:tcPr>
            <w:tcW w:w="0" w:type="auto"/>
            <w:hideMark/>
          </w:tcPr>
          <w:p w:rsidR="00011B90" w:rsidRPr="00FB5E1B" w:rsidRDefault="00011B90">
            <w:pPr>
              <w:pStyle w:val="a3"/>
              <w:jc w:val="both"/>
            </w:pPr>
            <w:r w:rsidRPr="00FB5E1B">
      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011B90">
        <w:tc>
          <w:tcPr>
            <w:tcW w:w="0" w:type="auto"/>
            <w:hideMark/>
          </w:tcPr>
          <w:p w:rsidR="00011B90" w:rsidRPr="00FB5E1B" w:rsidRDefault="00011B90">
            <w:pPr>
              <w:pStyle w:val="a3"/>
            </w:pPr>
            <w:r w:rsidRPr="00FB5E1B">
              <w:t>1.4.</w:t>
            </w:r>
          </w:p>
        </w:tc>
        <w:tc>
          <w:tcPr>
            <w:tcW w:w="0" w:type="auto"/>
            <w:hideMark/>
          </w:tcPr>
          <w:p w:rsidR="00011B90" w:rsidRPr="00FB5E1B" w:rsidRDefault="00011B90">
            <w:pPr>
              <w:pStyle w:val="a3"/>
              <w:jc w:val="both"/>
            </w:pPr>
            <w:r w:rsidRPr="00FB5E1B">
      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011B90">
        <w:tc>
          <w:tcPr>
            <w:tcW w:w="0" w:type="auto"/>
            <w:hideMark/>
          </w:tcPr>
          <w:p w:rsidR="00011B90" w:rsidRPr="00FB5E1B" w:rsidRDefault="00011B90">
            <w:pPr>
              <w:pStyle w:val="a3"/>
            </w:pPr>
            <w:r w:rsidRPr="00FB5E1B">
              <w:t>1.5.</w:t>
            </w:r>
          </w:p>
        </w:tc>
        <w:tc>
          <w:tcPr>
            <w:tcW w:w="0" w:type="auto"/>
            <w:hideMark/>
          </w:tcPr>
          <w:p w:rsidR="00011B90" w:rsidRPr="00FB5E1B" w:rsidRDefault="00011B90">
            <w:pPr>
              <w:pStyle w:val="a3"/>
              <w:jc w:val="both"/>
            </w:pPr>
            <w:r w:rsidRPr="00FB5E1B"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:rsidR="00011B90" w:rsidRPr="00770CF7" w:rsidRDefault="00011B90"/>
    <w:p w:rsidR="00011B90" w:rsidRDefault="00011B90">
      <w:pPr>
        <w:pStyle w:val="3"/>
        <w:rPr>
          <w:lang w:val="en"/>
        </w:rPr>
      </w:pPr>
      <w:r>
        <w:rPr>
          <w:lang w:val="en"/>
        </w:rPr>
        <w:t xml:space="preserve">2. </w:t>
      </w:r>
      <w:proofErr w:type="spellStart"/>
      <w:r>
        <w:rPr>
          <w:lang w:val="en"/>
        </w:rPr>
        <w:t>Порядок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внесения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задатка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011B90">
        <w:tc>
          <w:tcPr>
            <w:tcW w:w="0" w:type="auto"/>
            <w:hideMark/>
          </w:tcPr>
          <w:p w:rsidR="00011B90" w:rsidRPr="00FB5E1B" w:rsidRDefault="00011B90">
            <w:pPr>
              <w:pStyle w:val="a3"/>
            </w:pPr>
            <w:r w:rsidRPr="00FB5E1B">
              <w:t>2.1.</w:t>
            </w:r>
          </w:p>
        </w:tc>
        <w:tc>
          <w:tcPr>
            <w:tcW w:w="0" w:type="auto"/>
            <w:hideMark/>
          </w:tcPr>
          <w:p w:rsidR="00011B90" w:rsidRPr="00FB5E1B" w:rsidRDefault="00011B90">
            <w:pPr>
              <w:pStyle w:val="a3"/>
              <w:jc w:val="both"/>
            </w:pPr>
            <w:r w:rsidRPr="00FB5E1B">
              <w:t>Задаток должен быть внесен Заявителем на расчетный счет Организатора торгов, указанный в разделе 4 настоящего договора, в срок не позднее _</w:t>
            </w:r>
            <w:proofErr w:type="gramStart"/>
            <w:r w:rsidRPr="00FB5E1B">
              <w:t>_._</w:t>
            </w:r>
            <w:proofErr w:type="gramEnd"/>
            <w:r w:rsidRPr="00FB5E1B">
              <w:t>_._____ г. В назначении платежа необходимо указать: «Оплата задатка по лоту № ____».</w:t>
            </w:r>
          </w:p>
        </w:tc>
      </w:tr>
      <w:tr w:rsidR="00011B90">
        <w:tc>
          <w:tcPr>
            <w:tcW w:w="0" w:type="auto"/>
            <w:hideMark/>
          </w:tcPr>
          <w:p w:rsidR="00011B90" w:rsidRPr="00FB5E1B" w:rsidRDefault="00011B90">
            <w:pPr>
              <w:pStyle w:val="a3"/>
            </w:pPr>
            <w:r w:rsidRPr="00FB5E1B">
              <w:t>2.2.</w:t>
            </w:r>
          </w:p>
        </w:tc>
        <w:tc>
          <w:tcPr>
            <w:tcW w:w="0" w:type="auto"/>
            <w:hideMark/>
          </w:tcPr>
          <w:p w:rsidR="00011B90" w:rsidRPr="00FB5E1B" w:rsidRDefault="00011B90">
            <w:pPr>
              <w:pStyle w:val="a3"/>
              <w:jc w:val="both"/>
            </w:pPr>
            <w:r w:rsidRPr="00FB5E1B"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      </w:r>
          </w:p>
        </w:tc>
      </w:tr>
      <w:tr w:rsidR="00011B90">
        <w:tc>
          <w:tcPr>
            <w:tcW w:w="0" w:type="auto"/>
            <w:hideMark/>
          </w:tcPr>
          <w:p w:rsidR="00011B90" w:rsidRPr="00FB5E1B" w:rsidRDefault="00011B90">
            <w:pPr>
              <w:pStyle w:val="a3"/>
            </w:pPr>
            <w:r w:rsidRPr="00FB5E1B">
              <w:t>2.3.</w:t>
            </w:r>
          </w:p>
        </w:tc>
        <w:tc>
          <w:tcPr>
            <w:tcW w:w="0" w:type="auto"/>
            <w:hideMark/>
          </w:tcPr>
          <w:p w:rsidR="00011B90" w:rsidRPr="00FB5E1B" w:rsidRDefault="00011B90">
            <w:pPr>
              <w:pStyle w:val="a3"/>
              <w:jc w:val="both"/>
            </w:pPr>
            <w:r w:rsidRPr="00FB5E1B">
      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 в указанную в п. 2.1. настоящего договора дату, Организатор торгов не допускает Заявителя к участию </w:t>
            </w:r>
            <w:r w:rsidRPr="00FB5E1B">
              <w:lastRenderedPageBreak/>
              <w:t>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011B90">
        <w:tc>
          <w:tcPr>
            <w:tcW w:w="0" w:type="auto"/>
            <w:hideMark/>
          </w:tcPr>
          <w:p w:rsidR="00011B90" w:rsidRPr="00FB5E1B" w:rsidRDefault="00011B90">
            <w:pPr>
              <w:pStyle w:val="a3"/>
            </w:pPr>
            <w:r w:rsidRPr="00FB5E1B">
              <w:lastRenderedPageBreak/>
              <w:t>2.4.</w:t>
            </w:r>
          </w:p>
        </w:tc>
        <w:tc>
          <w:tcPr>
            <w:tcW w:w="0" w:type="auto"/>
            <w:hideMark/>
          </w:tcPr>
          <w:p w:rsidR="00011B90" w:rsidRPr="00FB5E1B" w:rsidRDefault="00011B90">
            <w:pPr>
              <w:pStyle w:val="a3"/>
              <w:jc w:val="both"/>
            </w:pPr>
            <w:r w:rsidRPr="00FB5E1B"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:rsidR="00011B90" w:rsidRPr="00770CF7" w:rsidRDefault="00011B90"/>
    <w:p w:rsidR="00011B90" w:rsidRDefault="00011B90">
      <w:pPr>
        <w:pStyle w:val="3"/>
        <w:rPr>
          <w:lang w:val="en"/>
        </w:rPr>
      </w:pPr>
      <w:r>
        <w:rPr>
          <w:lang w:val="en"/>
        </w:rPr>
        <w:t xml:space="preserve">3.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011B90">
        <w:tc>
          <w:tcPr>
            <w:tcW w:w="0" w:type="auto"/>
            <w:hideMark/>
          </w:tcPr>
          <w:p w:rsidR="00011B90" w:rsidRPr="00FB5E1B" w:rsidRDefault="00011B90">
            <w:pPr>
              <w:pStyle w:val="a3"/>
            </w:pPr>
            <w:r w:rsidRPr="00FB5E1B">
              <w:t>3.1.</w:t>
            </w:r>
          </w:p>
        </w:tc>
        <w:tc>
          <w:tcPr>
            <w:tcW w:w="0" w:type="auto"/>
            <w:hideMark/>
          </w:tcPr>
          <w:p w:rsidR="00011B90" w:rsidRPr="00FB5E1B" w:rsidRDefault="00011B90">
            <w:pPr>
              <w:pStyle w:val="a3"/>
              <w:jc w:val="both"/>
            </w:pPr>
            <w:r w:rsidRPr="00FB5E1B">
      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Арбитражный суд Республики Татарстан.</w:t>
            </w:r>
          </w:p>
        </w:tc>
      </w:tr>
      <w:tr w:rsidR="00011B90">
        <w:tc>
          <w:tcPr>
            <w:tcW w:w="0" w:type="auto"/>
            <w:hideMark/>
          </w:tcPr>
          <w:p w:rsidR="00011B90" w:rsidRPr="00FB5E1B" w:rsidRDefault="00011B90">
            <w:pPr>
              <w:pStyle w:val="a3"/>
            </w:pPr>
            <w:r w:rsidRPr="00FB5E1B">
              <w:t>3.2.</w:t>
            </w:r>
          </w:p>
        </w:tc>
        <w:tc>
          <w:tcPr>
            <w:tcW w:w="0" w:type="auto"/>
            <w:hideMark/>
          </w:tcPr>
          <w:p w:rsidR="00011B90" w:rsidRPr="00FB5E1B" w:rsidRDefault="00011B90">
            <w:pPr>
              <w:pStyle w:val="a3"/>
              <w:jc w:val="both"/>
            </w:pPr>
            <w:r w:rsidRPr="00FB5E1B"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:rsidR="00011B90" w:rsidRPr="00770CF7" w:rsidRDefault="00011B90"/>
    <w:p w:rsidR="00011B90" w:rsidRDefault="00011B90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Реквизиты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5000" w:type="pct"/>
        <w:tblInd w:w="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669"/>
        <w:gridCol w:w="4670"/>
      </w:tblGrid>
      <w:tr w:rsidR="00011B9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11B90" w:rsidRPr="00FB5E1B" w:rsidRDefault="00011B90">
            <w:pPr>
              <w:pStyle w:val="a3"/>
            </w:pPr>
            <w:r w:rsidRPr="00FB5E1B"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11B90" w:rsidRPr="00FB5E1B" w:rsidRDefault="00011B90">
            <w:pPr>
              <w:pStyle w:val="a3"/>
            </w:pPr>
            <w:r w:rsidRPr="00FB5E1B">
              <w:t>Заявитель</w:t>
            </w:r>
          </w:p>
        </w:tc>
      </w:tr>
      <w:tr w:rsidR="00011B90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11B90" w:rsidRPr="00FB5E1B" w:rsidRDefault="00011B90">
            <w:pPr>
              <w:pStyle w:val="a3"/>
              <w:divId w:val="525994182"/>
            </w:pPr>
            <w:r w:rsidRPr="00FB5E1B">
              <w:t>Конкурсный управляющий Васильченко Михаил Павлович</w:t>
            </w:r>
          </w:p>
          <w:p w:rsidR="00011B90" w:rsidRDefault="00011B90"/>
          <w:p w:rsidR="00011B90" w:rsidRPr="00FB5E1B" w:rsidRDefault="00011B90">
            <w:pPr>
              <w:pStyle w:val="a3"/>
              <w:divId w:val="397246462"/>
            </w:pPr>
            <w:r w:rsidRPr="00FB5E1B">
              <w:t>Получатель платежа:</w:t>
            </w:r>
          </w:p>
          <w:p w:rsidR="00011B90" w:rsidRPr="00FB5E1B" w:rsidRDefault="00011B90">
            <w:pPr>
              <w:pStyle w:val="a3"/>
              <w:divId w:val="1775398534"/>
            </w:pPr>
            <w:r w:rsidRPr="00FB5E1B">
              <w:t>ООО "АГЕНТСТВО ГРУЗОПЕРЕВОЗОК"</w:t>
            </w:r>
          </w:p>
          <w:p w:rsidR="00011B90" w:rsidRPr="00FB5E1B" w:rsidRDefault="00011B90">
            <w:pPr>
              <w:pStyle w:val="a3"/>
              <w:divId w:val="1127893417"/>
            </w:pPr>
            <w:r w:rsidRPr="00FB5E1B">
              <w:t>ИНН 1661054039</w:t>
            </w:r>
          </w:p>
          <w:p w:rsidR="00011B90" w:rsidRPr="00FB5E1B" w:rsidRDefault="00011B90">
            <w:pPr>
              <w:pStyle w:val="a3"/>
              <w:divId w:val="385494441"/>
            </w:pPr>
            <w:r w:rsidRPr="00FB5E1B">
              <w:t>р/с 40702810312010698557</w:t>
            </w:r>
          </w:p>
          <w:p w:rsidR="00011B90" w:rsidRPr="00FB5E1B" w:rsidRDefault="00011B90">
            <w:pPr>
              <w:pStyle w:val="a3"/>
              <w:divId w:val="1349403772"/>
            </w:pPr>
            <w:r w:rsidRPr="00FB5E1B">
              <w:t>в ПАО "СОВКОМБАНК"</w:t>
            </w:r>
          </w:p>
          <w:p w:rsidR="00011B90" w:rsidRDefault="00011B90">
            <w:pPr>
              <w:pStyle w:val="a3"/>
              <w:divId w:val="1758211927"/>
            </w:pPr>
            <w:r w:rsidRPr="00FB5E1B">
              <w:t>к/с 30101810300000000743</w:t>
            </w:r>
          </w:p>
          <w:p w:rsidR="00CF5432" w:rsidRPr="00FB5E1B" w:rsidRDefault="00CF5432">
            <w:pPr>
              <w:pStyle w:val="a3"/>
              <w:divId w:val="1758211927"/>
            </w:pPr>
            <w:r>
              <w:t xml:space="preserve">КПП </w:t>
            </w:r>
            <w:r w:rsidRPr="00F972BA">
              <w:rPr>
                <w:rStyle w:val="red1"/>
                <w:color w:val="auto"/>
              </w:rPr>
              <w:t>166101001</w:t>
            </w:r>
            <w:bookmarkStart w:id="0" w:name="_GoBack"/>
            <w:bookmarkEnd w:id="0"/>
          </w:p>
          <w:p w:rsidR="00011B90" w:rsidRPr="00FB5E1B" w:rsidRDefault="00011B90">
            <w:pPr>
              <w:pStyle w:val="a3"/>
              <w:divId w:val="932399429"/>
            </w:pPr>
            <w:r w:rsidRPr="00FB5E1B">
              <w:t>БИК 043469743</w:t>
            </w:r>
          </w:p>
          <w:p w:rsidR="00011B90" w:rsidRDefault="00011B90"/>
          <w:p w:rsidR="00011B90" w:rsidRPr="00FB5E1B" w:rsidRDefault="00011B90">
            <w:pPr>
              <w:pStyle w:val="a3"/>
              <w:divId w:val="2006395589"/>
            </w:pPr>
            <w:r w:rsidRPr="00FB5E1B">
              <w:rPr>
                <w:b/>
                <w:bCs/>
              </w:rPr>
              <w:t>_____________________</w:t>
            </w:r>
            <w:r w:rsidRPr="00FB5E1B">
              <w:t xml:space="preserve"> Васильченко М. П.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11B90" w:rsidRPr="00FB5E1B" w:rsidRDefault="00011B90"/>
        </w:tc>
      </w:tr>
    </w:tbl>
    <w:p w:rsidR="00011B90" w:rsidRDefault="00011B90"/>
    <w:sectPr w:rsidR="00011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E1B"/>
    <w:rsid w:val="00011B90"/>
    <w:rsid w:val="001A38E2"/>
    <w:rsid w:val="00770CF7"/>
    <w:rsid w:val="00CF5432"/>
    <w:rsid w:val="00FB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D4A513"/>
  <w15:chartTrackingRefBased/>
  <w15:docId w15:val="{7124E5FE-2E3E-4131-B1E4-E87F95A51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076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4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9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9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1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5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484</Words>
  <Characters>3455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2026-03-24T08:14:00Z</dcterms:created>
  <dcterms:modified xsi:type="dcterms:W3CDTF">2026-03-24T08:35:00Z</dcterms:modified>
</cp:coreProperties>
</file>