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58CBB" w14:textId="77777777" w:rsidR="00666BE2" w:rsidRPr="00301246" w:rsidRDefault="00666BE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1EB4E429" w14:textId="77777777" w:rsidR="00666BE2" w:rsidRPr="0077569F" w:rsidRDefault="00666BE2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1CA1C70C" w14:textId="77777777" w:rsidR="00666BE2" w:rsidRPr="0077569F" w:rsidRDefault="00666BE2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055DDC26" w14:textId="77777777" w:rsidR="00666BE2" w:rsidRPr="00666BE2" w:rsidRDefault="00666BE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67B7C09E" w14:textId="77777777" w:rsidR="00666BE2" w:rsidRPr="00301246" w:rsidRDefault="00666BE2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666BE2">
        <w:rPr>
          <w:rFonts w:ascii="Times New Roman" w:eastAsia="Times New Roman" w:hAnsi="Times New Roman"/>
          <w:sz w:val="23"/>
          <w:szCs w:val="23"/>
        </w:rPr>
        <w:t>Мы,</w:t>
      </w:r>
      <w:r w:rsidRPr="00666BE2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666BE2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666BE2">
        <w:rPr>
          <w:rFonts w:ascii="Times New Roman" w:eastAsia="Times New Roman" w:hAnsi="Times New Roman"/>
          <w:bCs/>
          <w:sz w:val="23"/>
          <w:szCs w:val="23"/>
        </w:rPr>
        <w:t>Горецкой Натальи Владимировны</w:t>
      </w:r>
      <w:r w:rsidRPr="00666BE2">
        <w:rPr>
          <w:rFonts w:ascii="Times New Roman" w:eastAsia="Times New Roman" w:hAnsi="Times New Roman"/>
          <w:b/>
          <w:sz w:val="23"/>
          <w:szCs w:val="23"/>
        </w:rPr>
        <w:t xml:space="preserve"> Калашникова Наталья Александровна </w:t>
      </w:r>
      <w:r w:rsidRPr="00666BE2">
        <w:rPr>
          <w:rFonts w:ascii="Times New Roman" w:eastAsia="Times New Roman" w:hAnsi="Times New Roman"/>
          <w:bCs/>
          <w:sz w:val="23"/>
          <w:szCs w:val="23"/>
        </w:rPr>
        <w:t>(ИНН 022800535428), член Союза «Саморегулируемая организация «Гильдия арбитражных управляющих» (ОГРН 1021603626098, ИНН 1660062005, место нахождения: 420034, Республика Татарстан, г. Казань, ул. Соловецких Юнг, д. 7, оф. 1004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19243),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</w:t>
      </w:r>
      <w:r>
        <w:rPr>
          <w:rFonts w:ascii="Times New Roman" w:eastAsia="Times New Roman" w:hAnsi="Times New Roman"/>
          <w:bCs/>
          <w:sz w:val="23"/>
          <w:szCs w:val="23"/>
        </w:rPr>
        <w:t>ая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на основании </w:t>
      </w:r>
      <w:r w:rsidRPr="00666BE2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Красноярского края от 15.01.2025 (резолютивная часть объявлена 15.01.2025) по делу № А33-6320/2024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0F6557A6" w14:textId="77777777" w:rsidR="00666BE2" w:rsidRPr="00301246" w:rsidRDefault="00666BE2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3DE04483" w14:textId="77777777" w:rsidR="00666BE2" w:rsidRPr="00301246" w:rsidRDefault="00666BE2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5FB11AD2" w14:textId="77777777" w:rsidR="00666BE2" w:rsidRPr="00301246" w:rsidRDefault="00666BE2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285EE433" w14:textId="77777777" w:rsidR="00666BE2" w:rsidRPr="00301246" w:rsidRDefault="00666BE2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5B65404F" w14:textId="77777777" w:rsidR="00666BE2" w:rsidRPr="00301246" w:rsidRDefault="00666BE2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5660F0FD" w14:textId="439355BC" w:rsidR="00666BE2" w:rsidRPr="00301246" w:rsidRDefault="00666BE2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</w:t>
      </w:r>
      <w:r w:rsidRPr="00666BE2">
        <w:rPr>
          <w:rFonts w:ascii="Times New Roman" w:eastAsia="Times New Roman" w:hAnsi="Times New Roman"/>
          <w:sz w:val="23"/>
          <w:szCs w:val="23"/>
        </w:rPr>
        <w:t xml:space="preserve">. </w:t>
      </w:r>
      <w:r w:rsidRPr="00666BE2">
        <w:rPr>
          <w:noProof/>
          <w:sz w:val="23"/>
          <w:szCs w:val="23"/>
        </w:rPr>
        <w:t>Горецкой Наталье Владимировне</w:t>
      </w:r>
      <w:r w:rsidRPr="00666BE2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_____________________________, выданное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6009EF07" w14:textId="77777777" w:rsidR="00666BE2" w:rsidRPr="00301246" w:rsidRDefault="00666BE2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7823C691" w14:textId="77777777" w:rsidR="00666BE2" w:rsidRPr="00301246" w:rsidRDefault="00666BE2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0F859F84" w14:textId="77777777" w:rsidR="00666BE2" w:rsidRPr="0077569F" w:rsidRDefault="00666BE2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666BE2">
        <w:rPr>
          <w:rFonts w:ascii="Times New Roman" w:eastAsia="Times New Roman" w:hAnsi="Times New Roman"/>
          <w:bCs/>
          <w:sz w:val="23"/>
          <w:szCs w:val="23"/>
        </w:rPr>
        <w:t>ГОРЕЦКАЯ НАТАЛЬЯ ВЛАДИМИРОВНА, Расчетный счет - 40817810650190595667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144541BB" w14:textId="77777777" w:rsidR="00666BE2" w:rsidRPr="00301246" w:rsidRDefault="00666BE2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3FF74DF1" w14:textId="77777777" w:rsidR="00666BE2" w:rsidRPr="00301246" w:rsidRDefault="00666BE2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0D75FA6F" w14:textId="77777777" w:rsidR="00666BE2" w:rsidRPr="00301246" w:rsidRDefault="00666BE2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02152CAD" w14:textId="77777777" w:rsidR="00666BE2" w:rsidRPr="00301246" w:rsidRDefault="00666BE2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015F8CBE" w14:textId="77777777" w:rsidR="00666BE2" w:rsidRPr="00301246" w:rsidRDefault="00666BE2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lastRenderedPageBreak/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 Данные расходы не включаются в сумму, указанную в п.3 настоящего договора.</w:t>
      </w:r>
    </w:p>
    <w:p w14:paraId="49A708BA" w14:textId="77777777" w:rsidR="00666BE2" w:rsidRPr="00301246" w:rsidRDefault="00666BE2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28069EC8" w14:textId="77777777" w:rsidR="00666BE2" w:rsidRPr="00301246" w:rsidRDefault="00666BE2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210635E0" w14:textId="77777777" w:rsidR="00666BE2" w:rsidRPr="00301246" w:rsidRDefault="00666BE2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064D9657" w14:textId="77777777" w:rsidR="00666BE2" w:rsidRPr="00301246" w:rsidRDefault="00666BE2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698D316A" w14:textId="77777777" w:rsidR="00666BE2" w:rsidRPr="00301246" w:rsidRDefault="00666BE2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AD96FB" w14:textId="77777777" w:rsidR="00666BE2" w:rsidRPr="00301246" w:rsidRDefault="00666BE2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66861577" w14:textId="77777777" w:rsidR="00666BE2" w:rsidRPr="00301246" w:rsidRDefault="00666BE2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40F260DB" w14:textId="77777777" w:rsidR="00666BE2" w:rsidRPr="00301246" w:rsidRDefault="00666BE2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2D7A773E" w14:textId="77777777" w:rsidR="00666BE2" w:rsidRPr="00301246" w:rsidRDefault="00666BE2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4E3D5C84" w14:textId="77777777" w:rsidR="00666BE2" w:rsidRPr="00301246" w:rsidRDefault="00666BE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23130960" w14:textId="77777777" w:rsidR="00666BE2" w:rsidRPr="00301246" w:rsidRDefault="00666BE2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C5B5E0D" w14:textId="77777777" w:rsidR="00666BE2" w:rsidRPr="00301246" w:rsidRDefault="00666BE2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4833D8B6" w14:textId="77777777" w:rsidR="00666BE2" w:rsidRPr="00301246" w:rsidRDefault="00666BE2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80D9C9B" w14:textId="77777777" w:rsidR="00666BE2" w:rsidRPr="00301246" w:rsidRDefault="00666BE2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D3D9BA9" w14:textId="77777777" w:rsidR="00666BE2" w:rsidRPr="00301246" w:rsidRDefault="00666BE2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0F896276" w14:textId="77777777" w:rsidR="00666BE2" w:rsidRPr="00301246" w:rsidRDefault="00666BE2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249307F5" w14:textId="77777777" w:rsidR="00666BE2" w:rsidRPr="00301246" w:rsidRDefault="00666BE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37A51999" w14:textId="77777777" w:rsidR="00666BE2" w:rsidRPr="00301246" w:rsidRDefault="00666BE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53D3C305" w14:textId="77777777" w:rsidR="00666BE2" w:rsidRPr="00301246" w:rsidRDefault="00666BE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DED78BF" w14:textId="77777777" w:rsidR="00666BE2" w:rsidRDefault="00666BE2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1A3E20BD" w14:textId="77777777" w:rsidR="00666BE2" w:rsidRPr="00301246" w:rsidRDefault="00666BE2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E151D">
        <w:rPr>
          <w:b/>
          <w:noProof/>
          <w:sz w:val="23"/>
          <w:szCs w:val="23"/>
        </w:rPr>
        <w:t>Калашникова</w:t>
      </w:r>
      <w:proofErr w:type="gramEnd"/>
      <w:r w:rsidRPr="007E151D">
        <w:rPr>
          <w:b/>
          <w:noProof/>
          <w:sz w:val="23"/>
          <w:szCs w:val="23"/>
        </w:rPr>
        <w:t xml:space="preserve"> Н.А.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5C7AB51F" w14:textId="77777777" w:rsidR="00666BE2" w:rsidRPr="00301246" w:rsidRDefault="00666BE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A834485" w14:textId="77777777" w:rsidR="00666BE2" w:rsidRPr="00301246" w:rsidRDefault="00666BE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48E88F7D" w14:textId="77777777" w:rsidR="00666BE2" w:rsidRPr="00301246" w:rsidRDefault="00666BE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1CD57AD7" w14:textId="77777777" w:rsidR="00666BE2" w:rsidRPr="00301246" w:rsidRDefault="00666BE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44D64812" w14:textId="77777777" w:rsidR="00666BE2" w:rsidRPr="00301246" w:rsidRDefault="00666BE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6B97BCB1" w14:textId="77777777" w:rsidR="00666BE2" w:rsidRDefault="00666BE2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666BE2" w:rsidSect="00666BE2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372ED08E" w14:textId="77777777" w:rsidR="00666BE2" w:rsidRPr="00301246" w:rsidRDefault="00666BE2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666BE2" w:rsidRPr="00301246" w:rsidSect="00666BE2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32867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65217"/>
    <w:rsid w:val="005F5D04"/>
    <w:rsid w:val="00606C7D"/>
    <w:rsid w:val="00610639"/>
    <w:rsid w:val="006453FF"/>
    <w:rsid w:val="0065574C"/>
    <w:rsid w:val="00666BE2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1C2FE0"/>
  <w15:chartTrackingRefBased/>
  <w15:docId w15:val="{14743232-23F2-42BB-AF9D-DDEDCCC3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2025-07-02T06:10:00Z</dcterms:created>
  <dcterms:modified xsi:type="dcterms:W3CDTF">2025-07-02T06:13:00Z</dcterms:modified>
</cp:coreProperties>
</file>