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318A0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F64B939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622865E" w14:textId="0F20BB73" w:rsidR="000A27D1" w:rsidRPr="0026661B" w:rsidRDefault="0026661B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__________________________</w:t>
      </w:r>
    </w:p>
    <w:p w14:paraId="158982A4" w14:textId="43F7A925" w:rsidR="000A27D1" w:rsidRDefault="0026661B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_____________________</w:t>
      </w:r>
      <w:r w:rsidR="007B5FFD">
        <w:rPr>
          <w:rFonts w:ascii="Times New Roman" w:hAnsi="Times New Roman"/>
          <w:noProof/>
        </w:rPr>
        <w:t xml:space="preserve"> 2026 г.</w:t>
      </w:r>
    </w:p>
    <w:p w14:paraId="576593C9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6EE3676C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5039F89" w14:textId="77777777" w:rsidR="007B18C5" w:rsidRPr="000A27D1" w:rsidRDefault="007B5FFD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Фарафонтов Николай Владимирович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Маркелова Сергея Сергеевича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Нижегородской области от 02.06.2025 г. по делу № А43-11342/2025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70C03A5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F47F3F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8C2777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176DF96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7106CBB2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CC16A98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32317AC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444FDBC7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46AF474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4D4E041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44FF16D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91CB41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D368D3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0D502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6C7079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C7AF2B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3BF100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3D7C94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685224C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259BAA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375AD377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26F4F8D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34BAD76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94A6E8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77EB87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3776008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5ABF2BE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508C22B6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B1C891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0C4238E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7F94BD26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8294E59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3AF6EC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C3A4001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1B65389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AAF7B46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918F15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CF05AD2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BD9028F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F43DA60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91D781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7B5FFD">
        <w:rPr>
          <w:rFonts w:ascii="Times New Roman" w:hAnsi="Times New Roman"/>
          <w:noProof/>
        </w:rPr>
        <w:t>Арбитражном суде Нижегородской области</w:t>
      </w:r>
      <w:r w:rsidR="00F13FD5">
        <w:rPr>
          <w:rFonts w:ascii="Times New Roman" w:hAnsi="Times New Roman"/>
        </w:rPr>
        <w:t>.</w:t>
      </w:r>
    </w:p>
    <w:p w14:paraId="1A9483FD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E9849E4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43578685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FD07C3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4FAC2AC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3A83B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DC5B6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001C4DB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F30252" w14:textId="77777777" w:rsidR="007B18C5" w:rsidRPr="00AE3D0E" w:rsidRDefault="007B5FF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Фарафонтов Николай Владимирович</w:t>
            </w:r>
          </w:p>
          <w:p w14:paraId="77ACC35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9CE488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B5FFD">
              <w:rPr>
                <w:rFonts w:ascii="Times New Roman" w:hAnsi="Times New Roman"/>
                <w:noProof/>
                <w:sz w:val="20"/>
                <w:szCs w:val="20"/>
              </w:rPr>
              <w:t>19.12.1997</w:t>
            </w:r>
          </w:p>
          <w:p w14:paraId="39C23DB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B5FFD">
              <w:rPr>
                <w:rFonts w:ascii="Times New Roman" w:hAnsi="Times New Roman"/>
                <w:noProof/>
                <w:sz w:val="20"/>
                <w:szCs w:val="20"/>
              </w:rPr>
              <w:t>г. Ульяновск</w:t>
            </w:r>
          </w:p>
          <w:p w14:paraId="6BC74071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B5FFD">
              <w:rPr>
                <w:rFonts w:ascii="Times New Roman" w:hAnsi="Times New Roman"/>
                <w:noProof/>
                <w:sz w:val="20"/>
                <w:szCs w:val="20"/>
              </w:rPr>
              <w:t>159-784-553 36</w:t>
            </w:r>
          </w:p>
          <w:p w14:paraId="5600258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B5FFD">
              <w:rPr>
                <w:rFonts w:ascii="Times New Roman" w:hAnsi="Times New Roman"/>
                <w:noProof/>
                <w:sz w:val="20"/>
                <w:szCs w:val="20"/>
              </w:rPr>
              <w:t>732897225616</w:t>
            </w:r>
          </w:p>
          <w:p w14:paraId="5EABF32C" w14:textId="77777777" w:rsidR="007B18C5" w:rsidRPr="00AE3D0E" w:rsidRDefault="007B5FF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606084, Нижегородская область, Володарский р-н, с.п. Новосмолинский, ул. Танковая, д. 19, кв. 93, кв.93</w:t>
            </w:r>
          </w:p>
          <w:p w14:paraId="059CBDF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7B5FF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40817810350201913292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B5FF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9319F66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B5FF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B5FF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BCFC0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91BE6A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DE246B" w14:textId="77777777" w:rsidR="007B18C5" w:rsidRDefault="007B5FF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Фарафонтова Николая Владимировича</w:t>
            </w:r>
          </w:p>
          <w:p w14:paraId="5D280CE4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4835DE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B5FF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 Маркелов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B5F69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5C1642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72D1F7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E6C5BC7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6E09A33A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02C7E248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940A186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F816274" w14:textId="77777777" w:rsidR="00E506ED" w:rsidRDefault="007B5FF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Володарский р-н, с.п. Новосмолинский</w:t>
      </w:r>
    </w:p>
    <w:p w14:paraId="31AAE5A4" w14:textId="77777777" w:rsidR="00E506ED" w:rsidRDefault="007B5FFD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16 января 2026 г.</w:t>
      </w:r>
    </w:p>
    <w:p w14:paraId="043894D5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09B2511A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8DDFBE2" w14:textId="77777777" w:rsidR="007B18C5" w:rsidRPr="00E506ED" w:rsidRDefault="007B5FFD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Фарафонтов Николай Владимирович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Маркелова Сергея Сергеевича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Нижегородской области от 02.06.2025 г. по делу № А43-11342/2025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1714D1BD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4BF01D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7EB5BE09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1D485CED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7C21BB19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3513A778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4E0C63F6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4AF868B7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63A52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C3289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22EC78D5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D6221A" w14:textId="77777777" w:rsidR="007B18C5" w:rsidRPr="005A1E50" w:rsidRDefault="007B5FF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Фарафонтов Николай Владимирович</w:t>
            </w:r>
          </w:p>
          <w:p w14:paraId="4FE70F5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E43886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B5FFD">
              <w:rPr>
                <w:rFonts w:ascii="Times New Roman" w:hAnsi="Times New Roman"/>
                <w:noProof/>
                <w:sz w:val="20"/>
                <w:szCs w:val="20"/>
              </w:rPr>
              <w:t>19.12.1997</w:t>
            </w:r>
          </w:p>
          <w:p w14:paraId="2FD448B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B5FFD">
              <w:rPr>
                <w:rFonts w:ascii="Times New Roman" w:hAnsi="Times New Roman"/>
                <w:noProof/>
                <w:sz w:val="20"/>
                <w:szCs w:val="20"/>
              </w:rPr>
              <w:t>г. Ульяновск</w:t>
            </w:r>
          </w:p>
          <w:p w14:paraId="7DF7170E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B5FFD">
              <w:rPr>
                <w:rFonts w:ascii="Times New Roman" w:hAnsi="Times New Roman"/>
                <w:noProof/>
                <w:sz w:val="20"/>
                <w:szCs w:val="20"/>
              </w:rPr>
              <w:t>159-784-553 36</w:t>
            </w:r>
          </w:p>
          <w:p w14:paraId="0B3C6E3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B5FFD">
              <w:rPr>
                <w:rFonts w:ascii="Times New Roman" w:hAnsi="Times New Roman"/>
                <w:noProof/>
                <w:sz w:val="20"/>
                <w:szCs w:val="20"/>
              </w:rPr>
              <w:t>732897225616</w:t>
            </w:r>
          </w:p>
          <w:p w14:paraId="285D372F" w14:textId="77777777" w:rsidR="007B18C5" w:rsidRPr="005A1E50" w:rsidRDefault="007B5FF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606084, Нижегородская область, Володарский р-н, с.п. Новосмолинский, ул. Танковая, д. 19, кв. 93, кв.93</w:t>
            </w:r>
          </w:p>
          <w:p w14:paraId="1B1ABB9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B5FF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40817810350201913292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B5FF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B9AC466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B5FF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7B5FF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6D80A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71DC9FD5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43CC6" w14:textId="77777777" w:rsidR="007B18C5" w:rsidRDefault="007B5FF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Фарафонтова Николая Владимировича</w:t>
            </w:r>
          </w:p>
          <w:p w14:paraId="22FC5704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5A2FB2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B5FF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 Маркелов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8B25E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D39AAA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854375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7EC9F4C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0BA7F643" w14:textId="77777777" w:rsidR="007B18C5" w:rsidRDefault="007B18C5" w:rsidP="007B18C5"/>
    <w:p w14:paraId="459F1F0A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26661B"/>
    <w:rsid w:val="0046686D"/>
    <w:rsid w:val="0049059C"/>
    <w:rsid w:val="0057643B"/>
    <w:rsid w:val="005A1E50"/>
    <w:rsid w:val="00614239"/>
    <w:rsid w:val="00633086"/>
    <w:rsid w:val="006C0BDC"/>
    <w:rsid w:val="007B18C5"/>
    <w:rsid w:val="007B5FFD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DD7E9D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D7A45"/>
  <w15:chartTrackingRefBased/>
  <w15:docId w15:val="{FB436950-0CAD-45F3-9A66-8B7871802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1207</Words>
  <Characters>6881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Маркелов</dc:creator>
  <cp:keywords/>
  <dc:description/>
  <cp:lastModifiedBy>Сергей Маркелов</cp:lastModifiedBy>
  <cp:revision>3</cp:revision>
  <dcterms:created xsi:type="dcterms:W3CDTF">2026-01-16T12:21:00Z</dcterms:created>
  <dcterms:modified xsi:type="dcterms:W3CDTF">2026-02-23T15:43:00Z</dcterms:modified>
</cp:coreProperties>
</file>