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AD08F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84FD4F1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9A8F6F8" w14:textId="77777777" w:rsidR="000A27D1" w:rsidRPr="004978A8" w:rsidRDefault="00A0187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Набережные Челны</w:t>
      </w:r>
    </w:p>
    <w:p w14:paraId="121764A2" w14:textId="0A1CDC1D" w:rsidR="000A27D1" w:rsidRDefault="004978A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r w:rsidR="00A01877">
        <w:rPr>
          <w:rFonts w:ascii="Times New Roman" w:hAnsi="Times New Roman"/>
          <w:noProof/>
        </w:rPr>
        <w:t xml:space="preserve"> 2025 г.</w:t>
      </w:r>
    </w:p>
    <w:p w14:paraId="267C5AD8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BB5C89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7DD2491" w14:textId="79C9C944" w:rsidR="007B18C5" w:rsidRPr="000A27D1" w:rsidRDefault="00A0187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Ибрагимова</w:t>
      </w:r>
      <w:r w:rsidR="004978A8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Яна Олеговна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Ризванова Дениса Анатольевича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08.04.2025 г. по делу № А65-7954/2025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9D0B51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C08BE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3C3CE2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59C8483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3885474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01CCF7D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C50D73B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45DF70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63DBC16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0978D2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0EA08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313DF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1226F9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11FC5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AE105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5A923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4D239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FEFA1B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71AD55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B778D3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470BD8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4231836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164D6B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48DF12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468B09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F4AA2B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D52697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DA3F35B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5BBEC0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55BDAFB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FECBFB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88415A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E40057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91E262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4AA9F7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B4E82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3B226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2A34AD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D7B054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3855EB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E8F4C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01877">
        <w:rPr>
          <w:rFonts w:ascii="Times New Roman" w:hAnsi="Times New Roman"/>
          <w:noProof/>
        </w:rPr>
        <w:t>Арбитражном суде Республики Татарстан</w:t>
      </w:r>
      <w:r w:rsidR="00F13FD5">
        <w:rPr>
          <w:rFonts w:ascii="Times New Roman" w:hAnsi="Times New Roman"/>
        </w:rPr>
        <w:t>.</w:t>
      </w:r>
    </w:p>
    <w:p w14:paraId="2A7B6E2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C3E2B8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817E36E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77CDE8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123AA3D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2E77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7BAE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0B37CA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B1F40" w14:textId="77777777" w:rsidR="007B18C5" w:rsidRPr="00AE3D0E" w:rsidRDefault="00A018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Ибрагимова (Гараева) Яна Олеговна</w:t>
            </w:r>
          </w:p>
          <w:p w14:paraId="35DADF6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B91D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01877">
              <w:rPr>
                <w:rFonts w:ascii="Times New Roman" w:hAnsi="Times New Roman"/>
                <w:noProof/>
                <w:sz w:val="20"/>
                <w:szCs w:val="20"/>
              </w:rPr>
              <w:t>25.06.2001</w:t>
            </w:r>
          </w:p>
          <w:p w14:paraId="60A7E2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01877">
              <w:rPr>
                <w:rFonts w:ascii="Times New Roman" w:hAnsi="Times New Roman"/>
                <w:noProof/>
                <w:sz w:val="20"/>
                <w:szCs w:val="20"/>
              </w:rPr>
              <w:t>г. Набережные Челны Республика Татарстан</w:t>
            </w:r>
          </w:p>
          <w:p w14:paraId="23AD3724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01877">
              <w:rPr>
                <w:rFonts w:ascii="Times New Roman" w:hAnsi="Times New Roman"/>
                <w:noProof/>
                <w:sz w:val="20"/>
                <w:szCs w:val="20"/>
              </w:rPr>
              <w:t>160-757-752 84</w:t>
            </w:r>
          </w:p>
          <w:p w14:paraId="472929F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01877">
              <w:rPr>
                <w:rFonts w:ascii="Times New Roman" w:hAnsi="Times New Roman"/>
                <w:noProof/>
                <w:sz w:val="20"/>
                <w:szCs w:val="20"/>
              </w:rPr>
              <w:t>165037474913</w:t>
            </w:r>
          </w:p>
          <w:p w14:paraId="113B7998" w14:textId="77777777" w:rsidR="007B18C5" w:rsidRPr="00AE3D0E" w:rsidRDefault="00A018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423812, Республика Татарстан, г. Набережные Челны, пр-кт Раиса Беляева, д. 29, кв. 73</w:t>
            </w:r>
          </w:p>
          <w:p w14:paraId="31B46AA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018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18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16D39FF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18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18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56F2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90A1F4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17F0A" w14:textId="77777777" w:rsidR="007B18C5" w:rsidRDefault="00A018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Ибрагимовы (Гараевы) Яны Олеговны</w:t>
            </w:r>
          </w:p>
          <w:p w14:paraId="6A3365D7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D6E6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018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Ризванов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CB1E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2194B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538B0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45EE86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80733DB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75D0A0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755EA6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0F79E4" w14:textId="77777777" w:rsidR="00E506ED" w:rsidRDefault="00A0187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Набережные Челны</w:t>
      </w:r>
    </w:p>
    <w:p w14:paraId="7AC40A4C" w14:textId="77777777" w:rsidR="00E506ED" w:rsidRDefault="00A0187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 октября 2025 г.</w:t>
      </w:r>
    </w:p>
    <w:p w14:paraId="4DCC0A15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7ABA6DD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F2D40F3" w14:textId="77777777" w:rsidR="007B18C5" w:rsidRPr="00E506ED" w:rsidRDefault="00A0187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Ибрагимова (Гараева) Яна Олеговна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Ризванова Дениса Анатольевича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08.04.2025 г. по делу № А65-7954/2025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621B43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60BB19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9A9DC1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46DCC4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341A84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8E1EE15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7E77753D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0A4E363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9AEA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E228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1112F9F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26173" w14:textId="77777777" w:rsidR="007B18C5" w:rsidRPr="005A1E50" w:rsidRDefault="00A018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Ибрагимова (Гараева) Яна Олеговна</w:t>
            </w:r>
          </w:p>
          <w:p w14:paraId="25E15C9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1A997D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01877">
              <w:rPr>
                <w:rFonts w:ascii="Times New Roman" w:hAnsi="Times New Roman"/>
                <w:noProof/>
                <w:sz w:val="20"/>
                <w:szCs w:val="20"/>
              </w:rPr>
              <w:t>25.06.2001</w:t>
            </w:r>
          </w:p>
          <w:p w14:paraId="7234146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01877">
              <w:rPr>
                <w:rFonts w:ascii="Times New Roman" w:hAnsi="Times New Roman"/>
                <w:noProof/>
                <w:sz w:val="20"/>
                <w:szCs w:val="20"/>
              </w:rPr>
              <w:t>г. Набережные Челны Республика Татарстан</w:t>
            </w:r>
          </w:p>
          <w:p w14:paraId="52FEF3A7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01877">
              <w:rPr>
                <w:rFonts w:ascii="Times New Roman" w:hAnsi="Times New Roman"/>
                <w:noProof/>
                <w:sz w:val="20"/>
                <w:szCs w:val="20"/>
              </w:rPr>
              <w:t>160-757-752 84</w:t>
            </w:r>
          </w:p>
          <w:p w14:paraId="19D637D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01877">
              <w:rPr>
                <w:rFonts w:ascii="Times New Roman" w:hAnsi="Times New Roman"/>
                <w:noProof/>
                <w:sz w:val="20"/>
                <w:szCs w:val="20"/>
              </w:rPr>
              <w:t>165037474913</w:t>
            </w:r>
          </w:p>
          <w:p w14:paraId="4A291BB4" w14:textId="77777777" w:rsidR="007B18C5" w:rsidRPr="005A1E50" w:rsidRDefault="00A018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423812, Республика Татарстан, г. Набережные Челны, пр-кт Раиса Беляева, д. 29, кв. 73</w:t>
            </w:r>
          </w:p>
          <w:p w14:paraId="2618B81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18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18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D5BDD58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018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018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47444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15555BD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C259D" w14:textId="77777777" w:rsidR="007B18C5" w:rsidRDefault="00A018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Ибрагимовы (Гараевы) Яны Олеговны</w:t>
            </w:r>
          </w:p>
          <w:p w14:paraId="0D0BCA4F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85CFD1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018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Ризванов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6EEC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E3B08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6F6CE4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6B0CE87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7EFC3D8" w14:textId="77777777" w:rsidR="007B18C5" w:rsidRDefault="007B18C5" w:rsidP="007B18C5"/>
    <w:p w14:paraId="54391527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3389810">
    <w:abstractNumId w:val="0"/>
  </w:num>
  <w:num w:numId="2" w16cid:durableId="1686587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641D1"/>
    <w:rsid w:val="0007403E"/>
    <w:rsid w:val="00081981"/>
    <w:rsid w:val="000A27D1"/>
    <w:rsid w:val="000F0DC0"/>
    <w:rsid w:val="00106842"/>
    <w:rsid w:val="0023545D"/>
    <w:rsid w:val="0046686D"/>
    <w:rsid w:val="0049059C"/>
    <w:rsid w:val="004978A8"/>
    <w:rsid w:val="005145CA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31B03"/>
    <w:rsid w:val="009C2951"/>
    <w:rsid w:val="009F402A"/>
    <w:rsid w:val="00A01877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B6281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35F9"/>
  <w15:chartTrackingRefBased/>
  <w15:docId w15:val="{8884167E-3CF0-476B-ADE6-F1E0D80A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2025-10-03T13:26:00Z</dcterms:created>
  <dcterms:modified xsi:type="dcterms:W3CDTF">2025-10-03T13:27:00Z</dcterms:modified>
</cp:coreProperties>
</file>