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1A3D98E0" w:rsidR="00260738" w:rsidRDefault="00260738" w:rsidP="00162C71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191F20" w:rsidRPr="00191F20">
        <w:rPr>
          <w:sz w:val="24"/>
          <w:szCs w:val="24"/>
        </w:rPr>
        <w:t>Пухляков Юрий Николаевич (дата/место рождения: 26.04.1966, хутор Крымский Усть-Донецкого р-на Ростовской обл., СНИЛС 040-099-366 39, ИНН 613500722669</w:t>
      </w:r>
      <w:r w:rsidR="00425A61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AF3B38"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</w:t>
      </w:r>
      <w:proofErr w:type="gramEnd"/>
      <w:r w:rsidRPr="00533FD4">
        <w:rPr>
          <w:noProof/>
          <w:sz w:val="24"/>
          <w:szCs w:val="24"/>
        </w:rPr>
        <w:t xml:space="preserve"> </w:t>
      </w:r>
      <w:proofErr w:type="gramStart"/>
      <w:r w:rsidRPr="00533FD4">
        <w:rPr>
          <w:noProof/>
          <w:sz w:val="24"/>
          <w:szCs w:val="24"/>
        </w:rPr>
        <w:t>Юнг, д. 7, оф. 1004), действующая на основании</w:t>
      </w:r>
      <w:r>
        <w:rPr>
          <w:sz w:val="24"/>
          <w:szCs w:val="24"/>
        </w:rPr>
        <w:t xml:space="preserve"> </w:t>
      </w:r>
      <w:r w:rsidR="00425A61">
        <w:rPr>
          <w:noProof/>
          <w:sz w:val="24"/>
          <w:szCs w:val="24"/>
        </w:rPr>
        <w:t>Решения</w:t>
      </w:r>
      <w:r w:rsidR="00425A61" w:rsidRPr="00425A61">
        <w:rPr>
          <w:noProof/>
          <w:sz w:val="24"/>
          <w:szCs w:val="24"/>
        </w:rPr>
        <w:t xml:space="preserve"> </w:t>
      </w:r>
      <w:r w:rsidR="00191F20" w:rsidRPr="00191F20">
        <w:rPr>
          <w:noProof/>
          <w:sz w:val="24"/>
          <w:szCs w:val="24"/>
        </w:rPr>
        <w:t>Арбитражного суда Ростовской области от 15.01.2025 по делу № А53-42040/2024 </w:t>
      </w:r>
      <w:bookmarkStart w:id="0" w:name="_GoBack"/>
      <w:bookmarkEnd w:id="0"/>
      <w:r w:rsidR="00C93EC9" w:rsidRPr="00C93EC9">
        <w:rPr>
          <w:noProof/>
          <w:sz w:val="24"/>
          <w:szCs w:val="24"/>
        </w:rPr>
        <w:t> </w:t>
      </w:r>
      <w:r w:rsidRPr="00AF3B38">
        <w:rPr>
          <w:color w:val="auto"/>
          <w:sz w:val="24"/>
          <w:szCs w:val="24"/>
          <w:shd w:val="clear" w:color="auto" w:fill="FFFFFF" w:themeFill="background1"/>
        </w:rPr>
        <w:t>,</w:t>
      </w:r>
      <w:r w:rsidRPr="00706A8F">
        <w:rPr>
          <w:sz w:val="24"/>
          <w:szCs w:val="24"/>
        </w:rPr>
        <w:t xml:space="preserve">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proofErr w:type="spellStart"/>
      <w:r w:rsidR="00191F20" w:rsidRPr="00191F20">
        <w:rPr>
          <w:sz w:val="24"/>
          <w:szCs w:val="24"/>
        </w:rPr>
        <w:t>Пухлякова</w:t>
      </w:r>
      <w:proofErr w:type="spellEnd"/>
      <w:r w:rsidR="00191F20" w:rsidRPr="00191F20">
        <w:rPr>
          <w:sz w:val="24"/>
          <w:szCs w:val="24"/>
        </w:rPr>
        <w:t xml:space="preserve"> Юрия Николаевича </w:t>
      </w:r>
      <w:r w:rsidRPr="00706A8F">
        <w:rPr>
          <w:sz w:val="24"/>
          <w:szCs w:val="24"/>
        </w:rPr>
        <w:t>сост</w:t>
      </w:r>
      <w:r w:rsidRPr="00706A8F">
        <w:rPr>
          <w:sz w:val="24"/>
          <w:szCs w:val="24"/>
        </w:rPr>
        <w:t>а</w:t>
      </w:r>
      <w:r w:rsidRPr="00706A8F">
        <w:rPr>
          <w:sz w:val="24"/>
          <w:szCs w:val="24"/>
        </w:rPr>
        <w:t>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  <w:proofErr w:type="gramEnd"/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FD5654C" w14:textId="40B96A40" w:rsidR="00F935A9" w:rsidRDefault="00191F20" w:rsidP="00F935A9">
      <w:pPr>
        <w:ind w:firstLine="709"/>
        <w:jc w:val="both"/>
        <w:rPr>
          <w:sz w:val="24"/>
        </w:rPr>
      </w:pPr>
      <w:r w:rsidRPr="00191F20">
        <w:rPr>
          <w:sz w:val="24"/>
        </w:rPr>
        <w:t>Наименование получателя ПУХЛЯКОВ ЮРИЙ НИКОЛАЕВИЧ Счет получателя 40817810650190453563 Дата открытия 20.01.2025 Наименование банка получателя ФИЛИАЛ "ЦЕНТРАЛЬНЫЙ" ПАО "СОВКОМБАНК</w:t>
      </w:r>
      <w:proofErr w:type="gramStart"/>
      <w:r w:rsidRPr="00191F20">
        <w:rPr>
          <w:sz w:val="24"/>
        </w:rPr>
        <w:t>"(</w:t>
      </w:r>
      <w:proofErr w:type="gramEnd"/>
      <w:r w:rsidRPr="00191F20">
        <w:rPr>
          <w:sz w:val="24"/>
        </w:rPr>
        <w:t>БЕРДСК) Корреспондентский счет 30101810150040000763 БИК 045004763 ИНН БАНКА 4401116480 КПП БАНКА 544543001</w:t>
      </w:r>
      <w:r w:rsidR="00162C71">
        <w:rPr>
          <w:sz w:val="24"/>
        </w:rPr>
        <w:t>.</w:t>
      </w:r>
    </w:p>
    <w:p w14:paraId="7F02E7B1" w14:textId="77777777" w:rsidR="00162C71" w:rsidRDefault="00162C71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5AC8FE83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F2D3C7C" w14:textId="1C72AE47" w:rsidR="00425A61" w:rsidRDefault="00260738" w:rsidP="00425A61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191F20" w:rsidRPr="00191F20">
              <w:rPr>
                <w:sz w:val="24"/>
                <w:szCs w:val="24"/>
              </w:rPr>
              <w:t>Пухляков</w:t>
            </w:r>
            <w:r w:rsidR="00191F20">
              <w:rPr>
                <w:sz w:val="24"/>
                <w:szCs w:val="24"/>
              </w:rPr>
              <w:t>а</w:t>
            </w:r>
            <w:proofErr w:type="spellEnd"/>
            <w:r w:rsidR="00191F20">
              <w:rPr>
                <w:sz w:val="24"/>
                <w:szCs w:val="24"/>
              </w:rPr>
              <w:t xml:space="preserve">  Юрия</w:t>
            </w:r>
            <w:r w:rsidR="00191F20" w:rsidRPr="00191F20">
              <w:rPr>
                <w:sz w:val="24"/>
                <w:szCs w:val="24"/>
              </w:rPr>
              <w:t xml:space="preserve"> Николаевич</w:t>
            </w:r>
            <w:r w:rsidR="00191F20">
              <w:rPr>
                <w:sz w:val="24"/>
                <w:szCs w:val="24"/>
              </w:rPr>
              <w:t>а</w:t>
            </w:r>
            <w:r w:rsidR="00191F20" w:rsidRPr="00191F20">
              <w:rPr>
                <w:sz w:val="24"/>
                <w:szCs w:val="24"/>
              </w:rPr>
              <w:t xml:space="preserve"> (дата/место рождения: 26.04.1966, хутор Крымский Усть-Донецкого р-на Росто</w:t>
            </w:r>
            <w:r w:rsidR="00191F20" w:rsidRPr="00191F20">
              <w:rPr>
                <w:sz w:val="24"/>
                <w:szCs w:val="24"/>
              </w:rPr>
              <w:t>в</w:t>
            </w:r>
            <w:r w:rsidR="00191F20" w:rsidRPr="00191F20">
              <w:rPr>
                <w:sz w:val="24"/>
                <w:szCs w:val="24"/>
              </w:rPr>
              <w:t>ской обл., СНИЛС 040-099-366 39, ИНН 613500722669</w:t>
            </w:r>
            <w:r w:rsidR="00425A61" w:rsidRPr="00425A61">
              <w:rPr>
                <w:sz w:val="24"/>
                <w:szCs w:val="24"/>
              </w:rPr>
              <w:t>)</w:t>
            </w:r>
          </w:p>
          <w:p w14:paraId="71AE39A3" w14:textId="25761BB8" w:rsidR="00260738" w:rsidRDefault="00260738" w:rsidP="00425A61">
            <w:pPr>
              <w:rPr>
                <w:sz w:val="24"/>
                <w:szCs w:val="24"/>
              </w:rPr>
            </w:pP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052219E" w14:textId="4A4404E3" w:rsidR="00191F20" w:rsidRDefault="00191F20">
            <w:pPr>
              <w:rPr>
                <w:b/>
                <w:sz w:val="24"/>
                <w:szCs w:val="24"/>
              </w:rPr>
            </w:pPr>
            <w:r w:rsidRPr="00191F20">
              <w:rPr>
                <w:sz w:val="24"/>
              </w:rPr>
              <w:t>Наименование получателя ПУХЛЯКОВ ЮРИЙ НИКОЛАЕВИЧ Счет получателя 40817810650190453563 Дата открытия 20.01.2025 Наименование банка получателя ФИЛИАЛ "ЦЕНТРАЛЬНЫЙ" ПАО "СО</w:t>
            </w:r>
            <w:r w:rsidRPr="00191F20">
              <w:rPr>
                <w:sz w:val="24"/>
              </w:rPr>
              <w:t>В</w:t>
            </w:r>
            <w:r w:rsidRPr="00191F20">
              <w:rPr>
                <w:sz w:val="24"/>
              </w:rPr>
              <w:t>КОМБАНК</w:t>
            </w:r>
            <w:proofErr w:type="gramStart"/>
            <w:r w:rsidRPr="00191F20">
              <w:rPr>
                <w:sz w:val="24"/>
              </w:rPr>
              <w:t>"(</w:t>
            </w:r>
            <w:proofErr w:type="gramEnd"/>
            <w:r w:rsidRPr="00191F20">
              <w:rPr>
                <w:sz w:val="24"/>
              </w:rPr>
              <w:t>БЕРДСК) Корреспондентский счет 30101810150040000763 БИК 045004763 ИНН БАНКА 4401116480 КПП БАНКА 544543001</w:t>
            </w:r>
            <w:r w:rsidRPr="00191F20">
              <w:rPr>
                <w:b/>
                <w:sz w:val="24"/>
              </w:rPr>
              <w:t xml:space="preserve"> </w:t>
            </w:r>
          </w:p>
          <w:p w14:paraId="16841334" w14:textId="72EFCE02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F99CA1B" w14:textId="7BB9274F" w:rsidR="00162C71" w:rsidRDefault="00191F20" w:rsidP="00717507">
            <w:pPr>
              <w:rPr>
                <w:sz w:val="24"/>
                <w:szCs w:val="24"/>
              </w:rPr>
            </w:pPr>
            <w:proofErr w:type="spellStart"/>
            <w:r w:rsidRPr="00191F20">
              <w:rPr>
                <w:sz w:val="24"/>
                <w:szCs w:val="24"/>
              </w:rPr>
              <w:t>Пухляков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 Юрия</w:t>
            </w:r>
            <w:r w:rsidRPr="00191F20">
              <w:rPr>
                <w:sz w:val="24"/>
                <w:szCs w:val="24"/>
              </w:rPr>
              <w:t xml:space="preserve"> Николаевич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</w:p>
          <w:p w14:paraId="0925F5C4" w14:textId="77777777" w:rsidR="00191F20" w:rsidRDefault="00191F20" w:rsidP="00717507">
            <w:pPr>
              <w:rPr>
                <w:sz w:val="24"/>
                <w:szCs w:val="24"/>
              </w:rPr>
            </w:pPr>
          </w:p>
          <w:p w14:paraId="28021119" w14:textId="6C9D0A1C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345AA" w14:textId="77777777" w:rsidR="00C756E6" w:rsidRDefault="00C756E6">
      <w:r>
        <w:separator/>
      </w:r>
    </w:p>
  </w:endnote>
  <w:endnote w:type="continuationSeparator" w:id="0">
    <w:p w14:paraId="5A1C3CA3" w14:textId="77777777" w:rsidR="00C756E6" w:rsidRDefault="00C7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20C5F" w14:textId="77777777" w:rsidR="00C756E6" w:rsidRDefault="00C756E6">
      <w:r>
        <w:separator/>
      </w:r>
    </w:p>
  </w:footnote>
  <w:footnote w:type="continuationSeparator" w:id="0">
    <w:p w14:paraId="49996245" w14:textId="77777777" w:rsidR="00C756E6" w:rsidRDefault="00C7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B46C2"/>
    <w:rsid w:val="000E3921"/>
    <w:rsid w:val="00162C71"/>
    <w:rsid w:val="00191F20"/>
    <w:rsid w:val="001F4EFC"/>
    <w:rsid w:val="002503C9"/>
    <w:rsid w:val="00260738"/>
    <w:rsid w:val="003014CA"/>
    <w:rsid w:val="003D4128"/>
    <w:rsid w:val="00425A61"/>
    <w:rsid w:val="00445CCD"/>
    <w:rsid w:val="00460815"/>
    <w:rsid w:val="004E6E38"/>
    <w:rsid w:val="0053276E"/>
    <w:rsid w:val="00533CEE"/>
    <w:rsid w:val="0054366E"/>
    <w:rsid w:val="005E0264"/>
    <w:rsid w:val="00655292"/>
    <w:rsid w:val="00683205"/>
    <w:rsid w:val="00692FEB"/>
    <w:rsid w:val="00700330"/>
    <w:rsid w:val="00706A8F"/>
    <w:rsid w:val="00717507"/>
    <w:rsid w:val="00783F55"/>
    <w:rsid w:val="00800471"/>
    <w:rsid w:val="00804E7C"/>
    <w:rsid w:val="00883217"/>
    <w:rsid w:val="00946B46"/>
    <w:rsid w:val="00A34FA2"/>
    <w:rsid w:val="00A64321"/>
    <w:rsid w:val="00AF3B38"/>
    <w:rsid w:val="00C7180F"/>
    <w:rsid w:val="00C756E6"/>
    <w:rsid w:val="00C86BD1"/>
    <w:rsid w:val="00C93EC9"/>
    <w:rsid w:val="00D11A86"/>
    <w:rsid w:val="00D3247A"/>
    <w:rsid w:val="00DB2E41"/>
    <w:rsid w:val="00E12AA8"/>
    <w:rsid w:val="00E238A1"/>
    <w:rsid w:val="00EB0C2E"/>
    <w:rsid w:val="00EE7F7E"/>
    <w:rsid w:val="00F25D75"/>
    <w:rsid w:val="00F33E46"/>
    <w:rsid w:val="00F935A9"/>
    <w:rsid w:val="00FA0FF2"/>
    <w:rsid w:val="00FD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7</cp:revision>
  <cp:lastPrinted>2018-05-12T10:19:00Z</cp:lastPrinted>
  <dcterms:created xsi:type="dcterms:W3CDTF">2025-08-19T15:02:00Z</dcterms:created>
  <dcterms:modified xsi:type="dcterms:W3CDTF">2025-10-14T17:06:00Z</dcterms:modified>
  <dc:language>en-US</dc:language>
</cp:coreProperties>
</file>