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00819BE" w14:textId="77777777" w:rsidR="000E63A3" w:rsidRPr="00E25536" w:rsidRDefault="000E63A3">
      <w:pPr>
        <w:ind w:firstLine="720"/>
        <w:rPr>
          <w:b/>
        </w:rPr>
      </w:pPr>
      <w:r w:rsidRPr="00E25536">
        <w:rPr>
          <w:b/>
        </w:rPr>
        <w:t xml:space="preserve">                                      ПРОЕКТ ДОГОВОРА КУПЛИ-ПРОДАЖИ</w:t>
      </w:r>
    </w:p>
    <w:p w14:paraId="01D090DA" w14:textId="77777777" w:rsidR="000E63A3" w:rsidRPr="00E25536" w:rsidRDefault="000E63A3">
      <w:pPr>
        <w:ind w:firstLine="720"/>
        <w:rPr>
          <w:b/>
        </w:rPr>
      </w:pPr>
    </w:p>
    <w:p w14:paraId="3951B45E" w14:textId="77777777" w:rsidR="000E63A3" w:rsidRPr="00E25536" w:rsidRDefault="000E63A3">
      <w:pPr>
        <w:tabs>
          <w:tab w:val="center" w:pos="5330"/>
          <w:tab w:val="right" w:pos="10065"/>
        </w:tabs>
      </w:pPr>
      <w:r w:rsidRPr="00E25536">
        <w:tab/>
      </w:r>
      <w:r w:rsidRPr="00E25536">
        <w:tab/>
        <w:t xml:space="preserve">    ___________________ 2025 года</w:t>
      </w:r>
    </w:p>
    <w:p w14:paraId="0E814455" w14:textId="77777777" w:rsidR="000E63A3" w:rsidRPr="00E25536" w:rsidRDefault="000E63A3">
      <w:pPr>
        <w:tabs>
          <w:tab w:val="center" w:pos="5330"/>
          <w:tab w:val="right" w:pos="9923"/>
        </w:tabs>
      </w:pPr>
    </w:p>
    <w:p w14:paraId="1027349E" w14:textId="4F2D8287" w:rsidR="000E63A3" w:rsidRPr="00E25536" w:rsidRDefault="000E63A3">
      <w:pPr>
        <w:ind w:firstLine="567"/>
        <w:jc w:val="both"/>
        <w:rPr>
          <w:b/>
        </w:rPr>
      </w:pPr>
      <w:proofErr w:type="gramStart"/>
      <w:r w:rsidRPr="00E25536">
        <w:t xml:space="preserve">Финансовый управляющий </w:t>
      </w:r>
      <w:r w:rsidR="002E2898">
        <w:t xml:space="preserve"> </w:t>
      </w:r>
      <w:r w:rsidR="002E2898">
        <w:t>Ивановой Натальи Ивановны</w:t>
      </w:r>
      <w:r w:rsidR="002E2898">
        <w:t xml:space="preserve"> </w:t>
      </w:r>
      <w:r w:rsidR="002E2898">
        <w:t>(дата/место рождения: 23.10.1958, гор.</w:t>
      </w:r>
      <w:proofErr w:type="gramEnd"/>
      <w:r w:rsidR="002E2898">
        <w:t xml:space="preserve"> </w:t>
      </w:r>
      <w:proofErr w:type="gramStart"/>
      <w:r w:rsidR="002E2898">
        <w:t xml:space="preserve">Тверь, СНИЛС 150-582-433 47, ИНН 690500211525, адрес регистрации: 170504, Тверская область, деревня </w:t>
      </w:r>
      <w:proofErr w:type="spellStart"/>
      <w:r w:rsidR="002E2898">
        <w:t>Крупшево</w:t>
      </w:r>
      <w:proofErr w:type="spellEnd"/>
      <w:r w:rsidR="002E2898">
        <w:t>, д. 2а</w:t>
      </w:r>
      <w:r w:rsidR="00E25536" w:rsidRPr="00E25536">
        <w:rPr>
          <w:noProof/>
        </w:rPr>
        <w:t xml:space="preserve">, </w:t>
      </w:r>
      <w:r w:rsidRPr="00E25536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</w:t>
      </w:r>
      <w:proofErr w:type="gramEnd"/>
      <w:r w:rsidRPr="00E25536">
        <w:rPr>
          <w:noProof/>
        </w:rPr>
        <w:t xml:space="preserve">, </w:t>
      </w:r>
      <w:proofErr w:type="gramStart"/>
      <w:r w:rsidRPr="00E25536">
        <w:rPr>
          <w:noProof/>
        </w:rPr>
        <w:t>оф. 1004), действующий на основании</w:t>
      </w:r>
      <w:r w:rsidRPr="00E25536">
        <w:t xml:space="preserve"> </w:t>
      </w:r>
      <w:r w:rsidRPr="00E25536">
        <w:rPr>
          <w:noProof/>
        </w:rPr>
        <w:t>определения</w:t>
      </w:r>
      <w:r w:rsidRPr="00E25536">
        <w:t xml:space="preserve"> </w:t>
      </w:r>
      <w:r w:rsidR="002E2898" w:rsidRPr="002E2898">
        <w:rPr>
          <w:noProof/>
        </w:rPr>
        <w:t>Арбитражного суда Тверской области от 01.07.2025 по делу № А66-6715/2025</w:t>
      </w:r>
      <w:r w:rsidRPr="00E25536">
        <w:t xml:space="preserve">, именуемый в дальнейшем </w:t>
      </w:r>
      <w:r w:rsidRPr="00E25536">
        <w:rPr>
          <w:b/>
        </w:rPr>
        <w:t>«Продавец»</w:t>
      </w:r>
      <w:r w:rsidRPr="00E25536">
        <w:rPr>
          <w:b/>
          <w:bCs/>
        </w:rPr>
        <w:t xml:space="preserve">, </w:t>
      </w:r>
      <w:r w:rsidRPr="00E25536">
        <w:t>с одной стороны, и ___________________, именуемый в дал</w:t>
      </w:r>
      <w:r w:rsidRPr="00E25536">
        <w:t>ь</w:t>
      </w:r>
      <w:r w:rsidRPr="00E25536">
        <w:t>нейшем «</w:t>
      </w:r>
      <w:r w:rsidRPr="00E25536">
        <w:rPr>
          <w:b/>
          <w:bCs/>
        </w:rPr>
        <w:t>Покупатель»</w:t>
      </w:r>
      <w:r w:rsidRPr="00E25536">
        <w:t>, с другой стороны, на основании протокола ___________________  о ходе и результатах то</w:t>
      </w:r>
      <w:r w:rsidRPr="00E25536">
        <w:t>р</w:t>
      </w:r>
      <w:r w:rsidRPr="00E25536">
        <w:t xml:space="preserve">гов по продаже имущества </w:t>
      </w:r>
      <w:r w:rsidRPr="00E25536">
        <w:rPr>
          <w:noProof/>
        </w:rPr>
        <w:t>должника</w:t>
      </w:r>
      <w:r w:rsidRPr="00E25536">
        <w:t xml:space="preserve"> - </w:t>
      </w:r>
      <w:r w:rsidR="002E2898">
        <w:t>Ивановой Натальи Ивановны</w:t>
      </w:r>
      <w:r w:rsidR="002E2898">
        <w:t xml:space="preserve"> </w:t>
      </w:r>
      <w:r w:rsidRPr="00E25536">
        <w:t>составили настоящий Договор о нижеследу</w:t>
      </w:r>
      <w:r w:rsidRPr="00E25536">
        <w:t>ю</w:t>
      </w:r>
      <w:r w:rsidRPr="00E25536">
        <w:t>щем:</w:t>
      </w:r>
      <w:r w:rsidRPr="00E25536">
        <w:rPr>
          <w:color w:val="FF0000"/>
        </w:rPr>
        <w:t xml:space="preserve">  </w:t>
      </w:r>
      <w:proofErr w:type="gramEnd"/>
    </w:p>
    <w:p w14:paraId="4B1A4CAB" w14:textId="77777777" w:rsidR="000E63A3" w:rsidRPr="00E25536" w:rsidRDefault="000E63A3">
      <w:pPr>
        <w:jc w:val="both"/>
        <w:rPr>
          <w:b/>
        </w:rPr>
      </w:pPr>
    </w:p>
    <w:p w14:paraId="4AFC0999" w14:textId="77777777" w:rsidR="000E63A3" w:rsidRPr="00E25536" w:rsidRDefault="000E63A3">
      <w:pPr>
        <w:jc w:val="both"/>
      </w:pPr>
      <w:r w:rsidRPr="00E25536">
        <w:rPr>
          <w:b/>
        </w:rPr>
        <w:t xml:space="preserve">            </w:t>
      </w:r>
      <w:r w:rsidRPr="00E25536">
        <w:rPr>
          <w:b/>
          <w:lang w:val="en-US"/>
        </w:rPr>
        <w:t>I</w:t>
      </w:r>
      <w:r w:rsidRPr="00E25536">
        <w:rPr>
          <w:b/>
        </w:rPr>
        <w:t>. Предмет Договора</w:t>
      </w:r>
    </w:p>
    <w:p w14:paraId="42090561" w14:textId="77777777" w:rsidR="000E63A3" w:rsidRPr="00E25536" w:rsidRDefault="000E63A3">
      <w:pPr>
        <w:ind w:firstLine="720"/>
        <w:jc w:val="both"/>
      </w:pPr>
      <w:r w:rsidRPr="00E25536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F20290F" w14:textId="77777777" w:rsidR="000E63A3" w:rsidRPr="00E25536" w:rsidRDefault="000E63A3">
      <w:pPr>
        <w:ind w:firstLine="720"/>
        <w:jc w:val="both"/>
      </w:pPr>
    </w:p>
    <w:p w14:paraId="3FD427F3" w14:textId="77777777" w:rsidR="000E63A3" w:rsidRPr="00E25536" w:rsidRDefault="000E63A3">
      <w:pPr>
        <w:ind w:firstLine="720"/>
        <w:jc w:val="both"/>
      </w:pPr>
      <w:r w:rsidRPr="00E25536">
        <w:t>1.2. Имущество продается на основании ФЗ «О несостоятельности (банкротстве)» N 127-ФЗ от 26 октября 2002 года.</w:t>
      </w:r>
    </w:p>
    <w:p w14:paraId="490D66B9" w14:textId="77777777" w:rsidR="000E63A3" w:rsidRPr="00E25536" w:rsidRDefault="000E63A3">
      <w:pPr>
        <w:ind w:firstLine="720"/>
        <w:jc w:val="both"/>
      </w:pPr>
    </w:p>
    <w:p w14:paraId="222AB20F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II</w:t>
      </w:r>
      <w:r w:rsidRPr="00E25536">
        <w:rPr>
          <w:b/>
        </w:rPr>
        <w:t>. Стоимость Имущества и порядок его оплаты</w:t>
      </w:r>
    </w:p>
    <w:p w14:paraId="5AFD9DAC" w14:textId="77777777" w:rsidR="000E63A3" w:rsidRPr="00E25536" w:rsidRDefault="000E63A3">
      <w:pPr>
        <w:ind w:firstLine="720"/>
        <w:jc w:val="both"/>
      </w:pPr>
      <w:r w:rsidRPr="00E25536">
        <w:t xml:space="preserve">2.1. Общая стоимость </w:t>
      </w:r>
      <w:r w:rsidRPr="00E25536">
        <w:rPr>
          <w:bCs/>
        </w:rPr>
        <w:t>Имущества</w:t>
      </w:r>
      <w:r w:rsidRPr="00E25536">
        <w:t xml:space="preserve"> составляет________________________ руб.</w:t>
      </w:r>
    </w:p>
    <w:p w14:paraId="4E96C07A" w14:textId="77777777" w:rsidR="000E63A3" w:rsidRPr="00E25536" w:rsidRDefault="000E63A3">
      <w:pPr>
        <w:jc w:val="both"/>
      </w:pPr>
      <w:r w:rsidRPr="00E25536">
        <w:tab/>
        <w:t>2.2. Задаток в сумме ______________________ руб.,</w:t>
      </w:r>
      <w:r w:rsidRPr="00E25536">
        <w:rPr>
          <w:bCs/>
          <w:spacing w:val="5"/>
        </w:rPr>
        <w:t xml:space="preserve"> </w:t>
      </w:r>
      <w:r w:rsidRPr="00E25536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862DEDE" w14:textId="77777777" w:rsidR="000E63A3" w:rsidRPr="00E25536" w:rsidRDefault="000E63A3">
      <w:pPr>
        <w:numPr>
          <w:ilvl w:val="1"/>
          <w:numId w:val="2"/>
        </w:numPr>
        <w:jc w:val="both"/>
      </w:pPr>
      <w:r w:rsidRPr="00E25536">
        <w:t>За вычетом суммы задатка Покупатель должен уплатить_________________ руб. Оплата производиться по следующим реквизитам:</w:t>
      </w:r>
    </w:p>
    <w:p w14:paraId="540C9641" w14:textId="77777777" w:rsidR="000E63A3" w:rsidRPr="00E25536" w:rsidRDefault="000E63A3">
      <w:pPr>
        <w:jc w:val="both"/>
      </w:pPr>
    </w:p>
    <w:p w14:paraId="01ED30E1" w14:textId="77777777" w:rsidR="000E63A3" w:rsidRPr="00E25536" w:rsidRDefault="000E63A3">
      <w:pPr>
        <w:ind w:left="709"/>
      </w:pPr>
      <w:r w:rsidRPr="00E25536">
        <w:t>Валюта Российский рубль</w:t>
      </w:r>
    </w:p>
    <w:p w14:paraId="6B3C8336" w14:textId="65A3D141" w:rsidR="000E63A3" w:rsidRPr="00E25536" w:rsidRDefault="002E2898" w:rsidP="00E25536">
      <w:pPr>
        <w:ind w:firstLine="709"/>
        <w:jc w:val="both"/>
      </w:pPr>
      <w:r>
        <w:t>Наименование получателя ИВАНОВА НАТАЛЬЯ ИВАНОВНА Счет получателя 40817810150202771950 Дата открытия 03.07.2025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 w:rsidR="00E25536" w:rsidRPr="00E25536">
        <w:t>.</w:t>
      </w:r>
    </w:p>
    <w:p w14:paraId="0B828F47" w14:textId="77777777" w:rsidR="000E63A3" w:rsidRPr="00E25536" w:rsidRDefault="000E63A3">
      <w:pPr>
        <w:ind w:firstLine="709"/>
        <w:jc w:val="both"/>
      </w:pPr>
    </w:p>
    <w:p w14:paraId="2ABF568F" w14:textId="77777777" w:rsidR="000E63A3" w:rsidRPr="00E25536" w:rsidRDefault="000E63A3">
      <w:pPr>
        <w:ind w:firstLine="709"/>
        <w:jc w:val="both"/>
      </w:pPr>
      <w:r w:rsidRPr="00E25536">
        <w:t>2.4. Оплата производится в течени</w:t>
      </w:r>
      <w:proofErr w:type="gramStart"/>
      <w:r w:rsidRPr="00E25536">
        <w:t>и</w:t>
      </w:r>
      <w:proofErr w:type="gramEnd"/>
      <w:r w:rsidRPr="00E25536">
        <w:t xml:space="preserve"> 30 дней с момента подписания настоящего Договора.</w:t>
      </w:r>
    </w:p>
    <w:p w14:paraId="09687588" w14:textId="77777777" w:rsidR="000E63A3" w:rsidRPr="00E25536" w:rsidRDefault="000E63A3">
      <w:pPr>
        <w:shd w:val="clear" w:color="auto" w:fill="FFFFFF"/>
        <w:jc w:val="both"/>
      </w:pPr>
    </w:p>
    <w:p w14:paraId="0771A41F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III</w:t>
      </w:r>
      <w:r w:rsidRPr="00E25536">
        <w:rPr>
          <w:b/>
        </w:rPr>
        <w:t>. Передача Имущества</w:t>
      </w:r>
    </w:p>
    <w:p w14:paraId="2DB1F834" w14:textId="77777777" w:rsidR="000E63A3" w:rsidRPr="00E25536" w:rsidRDefault="000E63A3">
      <w:pPr>
        <w:ind w:firstLine="720"/>
        <w:jc w:val="both"/>
      </w:pPr>
      <w:r w:rsidRPr="00E25536">
        <w:t>3.1. Передача Имущества Продавцом и принятие его Покупателем осуществляется по подписываемому ст</w:t>
      </w:r>
      <w:r w:rsidRPr="00E25536">
        <w:t>о</w:t>
      </w:r>
      <w:r w:rsidRPr="00E25536">
        <w:t>ронами передаточному акту или иному документу о передаче.</w:t>
      </w:r>
    </w:p>
    <w:p w14:paraId="1F8BAC8C" w14:textId="77777777" w:rsidR="000E63A3" w:rsidRPr="00E25536" w:rsidRDefault="000E63A3">
      <w:pPr>
        <w:tabs>
          <w:tab w:val="center" w:pos="8505"/>
        </w:tabs>
        <w:ind w:firstLine="720"/>
        <w:jc w:val="both"/>
      </w:pPr>
      <w:r w:rsidRPr="00E25536">
        <w:t>3.2. Передача Имущества должна быть осуществлена в течение пяти рабочих дней со дня его оплаты.</w:t>
      </w:r>
      <w:r w:rsidRPr="00E25536">
        <w:tab/>
      </w:r>
    </w:p>
    <w:p w14:paraId="4C673F8A" w14:textId="77777777" w:rsidR="000E63A3" w:rsidRPr="00E25536" w:rsidRDefault="000E63A3">
      <w:pPr>
        <w:ind w:firstLine="720"/>
        <w:jc w:val="both"/>
      </w:pPr>
      <w:r w:rsidRPr="00E25536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FFD7251" w14:textId="77777777" w:rsidR="000E63A3" w:rsidRPr="00E25536" w:rsidRDefault="000E63A3">
      <w:pPr>
        <w:ind w:firstLine="720"/>
        <w:jc w:val="both"/>
        <w:rPr>
          <w:b/>
        </w:rPr>
      </w:pPr>
      <w:r w:rsidRPr="00E25536">
        <w:t>3.4 Право собственности на имущество, указанное в п. 1.1. настоящего Договора переходит к Покупателю п</w:t>
      </w:r>
      <w:r w:rsidRPr="00E25536">
        <w:t>о</w:t>
      </w:r>
      <w:r w:rsidRPr="00E25536">
        <w:t>сле выполнения Покупателем своих обязательств по перечислению денежных средств за приобретаемое имущество.</w:t>
      </w:r>
    </w:p>
    <w:p w14:paraId="29175775" w14:textId="77777777" w:rsidR="000E63A3" w:rsidRPr="00E25536" w:rsidRDefault="000E63A3">
      <w:pPr>
        <w:ind w:firstLine="720"/>
        <w:jc w:val="both"/>
        <w:rPr>
          <w:b/>
          <w:color w:val="FF0000"/>
        </w:rPr>
      </w:pPr>
    </w:p>
    <w:p w14:paraId="7F82E8A9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IV</w:t>
      </w:r>
      <w:r w:rsidRPr="00E25536">
        <w:rPr>
          <w:b/>
        </w:rPr>
        <w:t>. Ответственность сторон</w:t>
      </w:r>
    </w:p>
    <w:p w14:paraId="5C248E55" w14:textId="77777777" w:rsidR="000E63A3" w:rsidRPr="00E25536" w:rsidRDefault="000E63A3">
      <w:pPr>
        <w:ind w:firstLine="720"/>
        <w:jc w:val="both"/>
      </w:pPr>
      <w:r w:rsidRPr="00E25536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E25536">
        <w:t>о</w:t>
      </w:r>
      <w:r w:rsidRPr="00E25536">
        <w:t>говором.</w:t>
      </w:r>
    </w:p>
    <w:p w14:paraId="0175454C" w14:textId="77777777" w:rsidR="000E63A3" w:rsidRPr="00E25536" w:rsidRDefault="000E63A3">
      <w:pPr>
        <w:ind w:firstLine="720"/>
        <w:jc w:val="both"/>
      </w:pPr>
      <w:r w:rsidRPr="00E25536">
        <w:t>4.2. Стороны договорились, что не поступление денежных сре</w:t>
      </w:r>
      <w:proofErr w:type="gramStart"/>
      <w:r w:rsidRPr="00E25536">
        <w:t>дств в сч</w:t>
      </w:r>
      <w:proofErr w:type="gramEnd"/>
      <w:r w:rsidRPr="00E25536">
        <w:t>ет оплаты Имущества в сумме и в ср</w:t>
      </w:r>
      <w:r w:rsidRPr="00E25536">
        <w:t>о</w:t>
      </w:r>
      <w:r w:rsidRPr="00E25536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F0361A" w14:textId="77777777" w:rsidR="000E63A3" w:rsidRPr="00E25536" w:rsidRDefault="000E63A3">
      <w:pPr>
        <w:ind w:firstLine="720"/>
        <w:jc w:val="both"/>
      </w:pPr>
      <w:r w:rsidRPr="00E25536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582D7B" w14:textId="77777777" w:rsidR="000E63A3" w:rsidRPr="00E25536" w:rsidRDefault="000E63A3">
      <w:pPr>
        <w:ind w:firstLine="720"/>
        <w:jc w:val="both"/>
      </w:pPr>
      <w:r w:rsidRPr="00E25536"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DD5A935" w14:textId="77777777" w:rsidR="000E63A3" w:rsidRPr="00E25536" w:rsidRDefault="000E63A3">
      <w:pPr>
        <w:ind w:firstLine="720"/>
        <w:jc w:val="both"/>
      </w:pPr>
    </w:p>
    <w:p w14:paraId="28C9060F" w14:textId="77777777" w:rsidR="000E63A3" w:rsidRPr="00E25536" w:rsidRDefault="000E63A3">
      <w:pPr>
        <w:ind w:firstLine="720"/>
        <w:jc w:val="both"/>
      </w:pPr>
    </w:p>
    <w:p w14:paraId="42FA42F1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V</w:t>
      </w:r>
      <w:r w:rsidRPr="00E25536">
        <w:rPr>
          <w:b/>
        </w:rPr>
        <w:t>. Прочие условия</w:t>
      </w:r>
    </w:p>
    <w:p w14:paraId="15E6FB0F" w14:textId="77777777" w:rsidR="000E63A3" w:rsidRPr="00E25536" w:rsidRDefault="000E63A3">
      <w:pPr>
        <w:ind w:firstLine="720"/>
        <w:jc w:val="both"/>
      </w:pPr>
      <w:r w:rsidRPr="00E25536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E25536">
        <w:t>при</w:t>
      </w:r>
      <w:proofErr w:type="gramEnd"/>
      <w:r w:rsidRPr="00E25536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E63A3" w:rsidRPr="00E25536" w14:paraId="7F267CB5" w14:textId="77777777">
        <w:tc>
          <w:tcPr>
            <w:tcW w:w="881" w:type="dxa"/>
          </w:tcPr>
          <w:p w14:paraId="593A2A51" w14:textId="77777777" w:rsidR="000E63A3" w:rsidRPr="00E25536" w:rsidRDefault="000E63A3">
            <w:pPr>
              <w:ind w:firstLine="720"/>
              <w:jc w:val="both"/>
            </w:pPr>
            <w:r w:rsidRPr="00E25536">
              <w:t>-</w:t>
            </w:r>
          </w:p>
        </w:tc>
        <w:tc>
          <w:tcPr>
            <w:tcW w:w="9380" w:type="dxa"/>
            <w:vAlign w:val="bottom"/>
          </w:tcPr>
          <w:p w14:paraId="27764449" w14:textId="77777777" w:rsidR="000E63A3" w:rsidRPr="00E25536" w:rsidRDefault="000E63A3">
            <w:pPr>
              <w:ind w:firstLine="720"/>
              <w:jc w:val="both"/>
            </w:pPr>
            <w:r w:rsidRPr="00E25536">
              <w:t xml:space="preserve">надлежащем </w:t>
            </w:r>
            <w:proofErr w:type="gramStart"/>
            <w:r w:rsidRPr="00E25536">
              <w:t>исполнении</w:t>
            </w:r>
            <w:proofErr w:type="gramEnd"/>
            <w:r w:rsidRPr="00E25536">
              <w:t xml:space="preserve"> Сторонами своих обязательств;</w:t>
            </w:r>
          </w:p>
        </w:tc>
      </w:tr>
      <w:tr w:rsidR="000E63A3" w:rsidRPr="00E25536" w14:paraId="11EAAEF1" w14:textId="77777777">
        <w:tc>
          <w:tcPr>
            <w:tcW w:w="881" w:type="dxa"/>
          </w:tcPr>
          <w:p w14:paraId="028B23F1" w14:textId="77777777" w:rsidR="000E63A3" w:rsidRPr="00E25536" w:rsidRDefault="000E63A3">
            <w:pPr>
              <w:ind w:firstLine="720"/>
              <w:jc w:val="both"/>
            </w:pPr>
            <w:r w:rsidRPr="00E25536">
              <w:t>-</w:t>
            </w:r>
          </w:p>
        </w:tc>
        <w:tc>
          <w:tcPr>
            <w:tcW w:w="9380" w:type="dxa"/>
            <w:vAlign w:val="bottom"/>
          </w:tcPr>
          <w:p w14:paraId="2EEE9584" w14:textId="77777777" w:rsidR="000E63A3" w:rsidRPr="00E25536" w:rsidRDefault="000E63A3">
            <w:pPr>
              <w:ind w:firstLine="720"/>
              <w:jc w:val="both"/>
            </w:pPr>
            <w:proofErr w:type="gramStart"/>
            <w:r w:rsidRPr="00E25536">
              <w:t>расторжении</w:t>
            </w:r>
            <w:proofErr w:type="gramEnd"/>
            <w:r w:rsidRPr="00E25536">
              <w:t xml:space="preserve"> в предусмотренных федеральным законодательством и настоящим Договором случ</w:t>
            </w:r>
            <w:r w:rsidRPr="00E25536">
              <w:t>а</w:t>
            </w:r>
            <w:r w:rsidRPr="00E25536">
              <w:t>ях;</w:t>
            </w:r>
          </w:p>
        </w:tc>
      </w:tr>
      <w:tr w:rsidR="000E63A3" w:rsidRPr="00E25536" w14:paraId="7DB49856" w14:textId="77777777">
        <w:tc>
          <w:tcPr>
            <w:tcW w:w="881" w:type="dxa"/>
          </w:tcPr>
          <w:p w14:paraId="734610B1" w14:textId="77777777" w:rsidR="000E63A3" w:rsidRPr="00E25536" w:rsidRDefault="000E63A3">
            <w:pPr>
              <w:ind w:firstLine="720"/>
              <w:jc w:val="both"/>
            </w:pPr>
            <w:r w:rsidRPr="00E25536">
              <w:t>-</w:t>
            </w:r>
          </w:p>
        </w:tc>
        <w:tc>
          <w:tcPr>
            <w:tcW w:w="9380" w:type="dxa"/>
            <w:vAlign w:val="bottom"/>
          </w:tcPr>
          <w:p w14:paraId="61FB3888" w14:textId="77777777" w:rsidR="000E63A3" w:rsidRPr="00E25536" w:rsidRDefault="000E63A3">
            <w:pPr>
              <w:ind w:firstLine="720"/>
              <w:jc w:val="both"/>
            </w:pPr>
            <w:proofErr w:type="gramStart"/>
            <w:r w:rsidRPr="00E25536">
              <w:t>возникновении</w:t>
            </w:r>
            <w:proofErr w:type="gramEnd"/>
            <w:r w:rsidRPr="00E25536">
              <w:t xml:space="preserve">  оснований, предусмотренных законодательством Российской Федерации.</w:t>
            </w:r>
          </w:p>
        </w:tc>
      </w:tr>
    </w:tbl>
    <w:p w14:paraId="144520C4" w14:textId="77777777" w:rsidR="000E63A3" w:rsidRPr="00E25536" w:rsidRDefault="000E63A3">
      <w:pPr>
        <w:ind w:firstLine="720"/>
        <w:jc w:val="both"/>
      </w:pPr>
      <w:r w:rsidRPr="00E25536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B06CD0E" w14:textId="77777777" w:rsidR="000E63A3" w:rsidRPr="00E25536" w:rsidRDefault="000E63A3">
      <w:pPr>
        <w:ind w:firstLine="720"/>
        <w:jc w:val="both"/>
      </w:pPr>
      <w:r w:rsidRPr="00E25536">
        <w:t>5.3. Все уведомления и сообщения должны направляться в письменной форме.</w:t>
      </w:r>
    </w:p>
    <w:p w14:paraId="0EF5615D" w14:textId="77777777" w:rsidR="000E63A3" w:rsidRPr="00E25536" w:rsidRDefault="000E63A3">
      <w:pPr>
        <w:ind w:firstLine="720"/>
        <w:jc w:val="both"/>
      </w:pPr>
      <w:r w:rsidRPr="00E25536">
        <w:t>5.4. Во всем остальном, что не предусмотрено настоящим Договором, Стороны руководствуются федерал</w:t>
      </w:r>
      <w:r w:rsidRPr="00E25536">
        <w:t>ь</w:t>
      </w:r>
      <w:r w:rsidRPr="00E25536">
        <w:t>ным законодательством.</w:t>
      </w:r>
    </w:p>
    <w:p w14:paraId="76A4E700" w14:textId="77777777" w:rsidR="000E63A3" w:rsidRPr="00E25536" w:rsidRDefault="000E63A3">
      <w:pPr>
        <w:ind w:firstLine="720"/>
        <w:jc w:val="both"/>
      </w:pPr>
      <w:r w:rsidRPr="00E25536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F3EF060" w14:textId="77777777" w:rsidR="000E63A3" w:rsidRPr="00E25536" w:rsidRDefault="000E63A3">
      <w:pPr>
        <w:ind w:firstLine="720"/>
        <w:jc w:val="both"/>
      </w:pPr>
    </w:p>
    <w:p w14:paraId="1C9852A4" w14:textId="77777777" w:rsidR="000E63A3" w:rsidRPr="00E25536" w:rsidRDefault="000E63A3">
      <w:pPr>
        <w:ind w:firstLine="720"/>
        <w:jc w:val="both"/>
      </w:pPr>
      <w:r w:rsidRPr="00E25536">
        <w:rPr>
          <w:b/>
          <w:lang w:val="en-US"/>
        </w:rPr>
        <w:t>VI</w:t>
      </w:r>
      <w:r w:rsidRPr="00E25536">
        <w:rPr>
          <w:b/>
        </w:rPr>
        <w:t>. Заключительные положения</w:t>
      </w:r>
    </w:p>
    <w:p w14:paraId="1AA72729" w14:textId="77777777" w:rsidR="000E63A3" w:rsidRPr="00E25536" w:rsidRDefault="000E63A3">
      <w:pPr>
        <w:numPr>
          <w:ilvl w:val="1"/>
          <w:numId w:val="3"/>
        </w:numPr>
        <w:ind w:left="0" w:firstLine="720"/>
        <w:jc w:val="both"/>
      </w:pPr>
      <w:r w:rsidRPr="00E25536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996119C" w14:textId="77777777" w:rsidR="000E63A3" w:rsidRPr="00E25536" w:rsidRDefault="000E63A3">
      <w:pPr>
        <w:ind w:firstLine="720"/>
        <w:jc w:val="both"/>
      </w:pPr>
    </w:p>
    <w:p w14:paraId="2D2E4C9D" w14:textId="77777777" w:rsidR="000E63A3" w:rsidRPr="00E25536" w:rsidRDefault="000E63A3">
      <w:pPr>
        <w:ind w:firstLine="720"/>
        <w:jc w:val="center"/>
      </w:pPr>
      <w:r w:rsidRPr="00E25536">
        <w:rPr>
          <w:b/>
          <w:lang w:val="en-US"/>
        </w:rPr>
        <w:t>VII</w:t>
      </w:r>
      <w:r w:rsidRPr="00E25536">
        <w:rPr>
          <w:b/>
        </w:rPr>
        <w:t>. Место нахождения и банковские реквизиты Сторон</w:t>
      </w:r>
    </w:p>
    <w:p w14:paraId="643DECB0" w14:textId="77777777" w:rsidR="000E63A3" w:rsidRPr="00E25536" w:rsidRDefault="000E63A3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E63A3" w:rsidRPr="00E25536" w14:paraId="74B5B27E" w14:textId="77777777">
        <w:tc>
          <w:tcPr>
            <w:tcW w:w="5210" w:type="dxa"/>
          </w:tcPr>
          <w:p w14:paraId="36AE0AFB" w14:textId="77777777" w:rsidR="000E63A3" w:rsidRPr="00E25536" w:rsidRDefault="000E63A3">
            <w:pPr>
              <w:rPr>
                <w:b/>
              </w:rPr>
            </w:pPr>
            <w:r w:rsidRPr="00E25536">
              <w:rPr>
                <w:b/>
              </w:rPr>
              <w:t>Продавец</w:t>
            </w:r>
          </w:p>
          <w:p w14:paraId="4DE8205D" w14:textId="71E94298" w:rsidR="000E63A3" w:rsidRPr="00E25536" w:rsidRDefault="000E63A3">
            <w:proofErr w:type="gramStart"/>
            <w:r w:rsidRPr="00E25536">
              <w:t xml:space="preserve">Финансовый управляющий </w:t>
            </w:r>
            <w:r w:rsidR="002E2898">
              <w:t xml:space="preserve"> </w:t>
            </w:r>
            <w:r w:rsidR="002E2898">
              <w:t>Ивановой Натальи Ивановны</w:t>
            </w:r>
            <w:r w:rsidR="002E2898" w:rsidRPr="002E2898">
              <w:rPr>
                <w:noProof/>
              </w:rPr>
              <w:t xml:space="preserve"> (дата/место рождения: 23.10.1958, гор.</w:t>
            </w:r>
            <w:proofErr w:type="gramEnd"/>
            <w:r w:rsidR="002E2898" w:rsidRPr="002E2898">
              <w:rPr>
                <w:noProof/>
              </w:rPr>
              <w:t xml:space="preserve"> </w:t>
            </w:r>
            <w:proofErr w:type="gramStart"/>
            <w:r w:rsidR="002E2898" w:rsidRPr="002E2898">
              <w:rPr>
                <w:noProof/>
              </w:rPr>
              <w:t>Тверь, СНИЛС 150-582-433 47, ИНН 690500211525, адрес регистрации: 170504, Тверская область, деревня Крупшево, д. 2а</w:t>
            </w:r>
            <w:r w:rsidRPr="00E25536">
              <w:rPr>
                <w:noProof/>
              </w:rPr>
              <w:t>)</w:t>
            </w:r>
            <w:r w:rsidRPr="00E25536">
              <w:t xml:space="preserve">, </w:t>
            </w:r>
            <w:r w:rsidRPr="00E25536">
              <w:rPr>
                <w:b/>
                <w:noProof/>
              </w:rPr>
              <w:t>Фамиев Ильнур Илдусович</w:t>
            </w:r>
            <w:proofErr w:type="gramEnd"/>
          </w:p>
          <w:p w14:paraId="5D2E802D" w14:textId="77777777" w:rsidR="000E63A3" w:rsidRPr="00E25536" w:rsidRDefault="000E63A3">
            <w:pPr>
              <w:rPr>
                <w:highlight w:val="yellow"/>
              </w:rPr>
            </w:pPr>
          </w:p>
          <w:p w14:paraId="5BF829DE" w14:textId="77777777" w:rsidR="000E63A3" w:rsidRPr="00E25536" w:rsidRDefault="000E63A3">
            <w:r w:rsidRPr="00E25536">
              <w:t>Валюта Российский рубль</w:t>
            </w:r>
          </w:p>
          <w:p w14:paraId="20B68560" w14:textId="159B9CC9" w:rsidR="00E25536" w:rsidRDefault="002E2898">
            <w:r>
              <w:t>Наименование получателя ИВАНОВА НАТАЛЬЯ ИВ</w:t>
            </w:r>
            <w:r>
              <w:t>А</w:t>
            </w:r>
            <w:r>
              <w:t>НОВНА Счет получателя 40817810150202771950 Дата открытия 03.07.2025 Наименование банка получателя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</w:p>
          <w:p w14:paraId="6B0915E8" w14:textId="77777777" w:rsidR="002E2898" w:rsidRDefault="002E2898"/>
          <w:p w14:paraId="569A5094" w14:textId="77777777" w:rsidR="002E2898" w:rsidRPr="00E25536" w:rsidRDefault="002E2898"/>
          <w:p w14:paraId="07524613" w14:textId="77777777" w:rsidR="00E25536" w:rsidRPr="00E25536" w:rsidRDefault="000E63A3">
            <w:pPr>
              <w:rPr>
                <w:b/>
              </w:rPr>
            </w:pPr>
            <w:r w:rsidRPr="00E25536">
              <w:rPr>
                <w:b/>
              </w:rPr>
              <w:t xml:space="preserve">Финансовый управляющий </w:t>
            </w:r>
          </w:p>
          <w:p w14:paraId="19E85A2C" w14:textId="23726541" w:rsidR="00E25536" w:rsidRDefault="002E2898">
            <w:r>
              <w:t>Ивановой Натальи Ивановны</w:t>
            </w:r>
          </w:p>
          <w:p w14:paraId="79121BCC" w14:textId="77777777" w:rsidR="002E2898" w:rsidRDefault="002E2898">
            <w:bookmarkStart w:id="0" w:name="_GoBack"/>
            <w:bookmarkEnd w:id="0"/>
          </w:p>
          <w:p w14:paraId="76A33245" w14:textId="77777777" w:rsidR="002E2898" w:rsidRPr="00E25536" w:rsidRDefault="002E2898"/>
          <w:p w14:paraId="7EB1D598" w14:textId="77777777" w:rsidR="000E63A3" w:rsidRPr="00E25536" w:rsidRDefault="000E63A3" w:rsidP="00717507">
            <w:r w:rsidRPr="00E25536">
              <w:t xml:space="preserve">_____________________ </w:t>
            </w:r>
            <w:r w:rsidRPr="00E25536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075C22F5" w14:textId="77777777" w:rsidR="000E63A3" w:rsidRPr="00E25536" w:rsidRDefault="000E63A3">
            <w:pPr>
              <w:rPr>
                <w:b/>
              </w:rPr>
            </w:pPr>
            <w:r w:rsidRPr="00E25536">
              <w:rPr>
                <w:b/>
              </w:rPr>
              <w:t>Покупатель</w:t>
            </w:r>
          </w:p>
        </w:tc>
      </w:tr>
    </w:tbl>
    <w:p w14:paraId="798D9364" w14:textId="77777777" w:rsidR="000E63A3" w:rsidRPr="00E25536" w:rsidRDefault="000E63A3">
      <w:r w:rsidRPr="00E25536">
        <w:t xml:space="preserve"> </w:t>
      </w:r>
    </w:p>
    <w:p w14:paraId="475C5AD7" w14:textId="77777777" w:rsidR="000E63A3" w:rsidRPr="00E25536" w:rsidRDefault="000E63A3"/>
    <w:p w14:paraId="3D15B928" w14:textId="77777777" w:rsidR="000E63A3" w:rsidRPr="00E25536" w:rsidRDefault="000E63A3"/>
    <w:p w14:paraId="056CFF36" w14:textId="77777777" w:rsidR="000E63A3" w:rsidRPr="00E25536" w:rsidRDefault="000E63A3">
      <w:pPr>
        <w:sectPr w:rsidR="000E63A3" w:rsidRPr="00E25536" w:rsidSect="000E63A3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1877FA0" w14:textId="77777777" w:rsidR="000E63A3" w:rsidRPr="00E25536" w:rsidRDefault="000E63A3"/>
    <w:sectPr w:rsidR="000E63A3" w:rsidRPr="00E25536" w:rsidSect="000E63A3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8801EE" w14:textId="77777777" w:rsidR="00C17317" w:rsidRDefault="00C17317">
      <w:r>
        <w:separator/>
      </w:r>
    </w:p>
  </w:endnote>
  <w:endnote w:type="continuationSeparator" w:id="0">
    <w:p w14:paraId="0025BB7A" w14:textId="77777777" w:rsidR="00C17317" w:rsidRDefault="00C1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F4BB3" w14:textId="77777777" w:rsidR="00C17317" w:rsidRDefault="00C17317">
      <w:r>
        <w:separator/>
      </w:r>
    </w:p>
  </w:footnote>
  <w:footnote w:type="continuationSeparator" w:id="0">
    <w:p w14:paraId="215E41AB" w14:textId="77777777" w:rsidR="00C17317" w:rsidRDefault="00C17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93FD63" w14:textId="77777777" w:rsidR="000E63A3" w:rsidRDefault="000E63A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7797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3724E"/>
    <w:rsid w:val="000E3921"/>
    <w:rsid w:val="000E63A3"/>
    <w:rsid w:val="002E2898"/>
    <w:rsid w:val="003D4128"/>
    <w:rsid w:val="003F69AF"/>
    <w:rsid w:val="00445CCD"/>
    <w:rsid w:val="00700330"/>
    <w:rsid w:val="00706A8F"/>
    <w:rsid w:val="00717507"/>
    <w:rsid w:val="00783F55"/>
    <w:rsid w:val="007B07E4"/>
    <w:rsid w:val="00946B46"/>
    <w:rsid w:val="00C17317"/>
    <w:rsid w:val="00C7180F"/>
    <w:rsid w:val="00D3247A"/>
    <w:rsid w:val="00DB2E41"/>
    <w:rsid w:val="00E12AA8"/>
    <w:rsid w:val="00E238A1"/>
    <w:rsid w:val="00E25536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30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3</cp:revision>
  <cp:lastPrinted>2018-05-12T10:19:00Z</cp:lastPrinted>
  <dcterms:created xsi:type="dcterms:W3CDTF">2025-05-26T11:31:00Z</dcterms:created>
  <dcterms:modified xsi:type="dcterms:W3CDTF">2025-10-21T14:35:00Z</dcterms:modified>
  <dc:language>en-US</dc:language>
</cp:coreProperties>
</file>