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944554" w14:textId="77777777" w:rsidR="00366866" w:rsidRPr="00587B24" w:rsidRDefault="00366866">
      <w:pPr>
        <w:ind w:firstLine="720"/>
        <w:rPr>
          <w:b/>
        </w:rPr>
      </w:pPr>
      <w:r w:rsidRPr="00587B24">
        <w:rPr>
          <w:b/>
        </w:rPr>
        <w:t xml:space="preserve">                                      ПРОЕКТ ДОГОВОРА КУПЛИ-ПРОДАЖИ</w:t>
      </w:r>
    </w:p>
    <w:p w14:paraId="1334767E" w14:textId="77777777" w:rsidR="00366866" w:rsidRPr="00587B24" w:rsidRDefault="00366866">
      <w:pPr>
        <w:ind w:firstLine="720"/>
        <w:rPr>
          <w:b/>
        </w:rPr>
      </w:pPr>
    </w:p>
    <w:p w14:paraId="5EB2847B" w14:textId="77777777" w:rsidR="00366866" w:rsidRPr="00587B24" w:rsidRDefault="00366866">
      <w:pPr>
        <w:tabs>
          <w:tab w:val="center" w:pos="5330"/>
          <w:tab w:val="right" w:pos="10065"/>
        </w:tabs>
      </w:pPr>
      <w:r w:rsidRPr="00587B24">
        <w:tab/>
      </w:r>
      <w:r w:rsidRPr="00587B24">
        <w:tab/>
        <w:t xml:space="preserve">    ___________________ 2025 года</w:t>
      </w:r>
    </w:p>
    <w:p w14:paraId="0191522E" w14:textId="77777777" w:rsidR="00366866" w:rsidRPr="00587B24" w:rsidRDefault="00366866">
      <w:pPr>
        <w:tabs>
          <w:tab w:val="center" w:pos="5330"/>
          <w:tab w:val="right" w:pos="9923"/>
        </w:tabs>
      </w:pPr>
    </w:p>
    <w:p w14:paraId="3F0A6CFA" w14:textId="710B8869" w:rsidR="00366866" w:rsidRPr="00587B24" w:rsidRDefault="00366866" w:rsidP="00DF049D">
      <w:pPr>
        <w:ind w:firstLine="567"/>
        <w:jc w:val="both"/>
      </w:pPr>
      <w:proofErr w:type="gramStart"/>
      <w:r w:rsidRPr="00587B24">
        <w:t xml:space="preserve">Финансовый управляющий </w:t>
      </w:r>
      <w:r w:rsidR="00D87E82" w:rsidRPr="00587B24">
        <w:t xml:space="preserve">– </w:t>
      </w:r>
      <w:r w:rsidR="00587B24" w:rsidRPr="00587B24">
        <w:t xml:space="preserve">Фадеев Сергей Анатольевич (дата/место рождения: 05.08.1992, с. </w:t>
      </w:r>
      <w:proofErr w:type="spellStart"/>
      <w:r w:rsidR="00587B24" w:rsidRPr="00587B24">
        <w:t>УстьЗолиха</w:t>
      </w:r>
      <w:proofErr w:type="spellEnd"/>
      <w:r w:rsidR="00587B24" w:rsidRPr="00587B24">
        <w:t xml:space="preserve"> Красноармейского р-на Саратовской обл., СНИЛС 161-208-927 45, ИНН 644201674560, адрес регистрации: 412804, Саратовская область, г Красноармейск, </w:t>
      </w:r>
      <w:proofErr w:type="spellStart"/>
      <w:r w:rsidR="00587B24" w:rsidRPr="00587B24">
        <w:t>мкр</w:t>
      </w:r>
      <w:proofErr w:type="spellEnd"/>
      <w:r w:rsidR="00587B24" w:rsidRPr="00587B24">
        <w:t>. 5- й, д. 8, кв. 14</w:t>
      </w:r>
      <w:r w:rsidR="00DF049D" w:rsidRPr="00587B24">
        <w:t>)</w:t>
      </w:r>
      <w:r w:rsidR="001E1660" w:rsidRPr="00587B24">
        <w:t xml:space="preserve"> </w:t>
      </w:r>
      <w:r w:rsidR="00DF049D" w:rsidRPr="00587B24">
        <w:t xml:space="preserve"> </w:t>
      </w:r>
      <w:r w:rsidRPr="00587B24">
        <w:rPr>
          <w:noProof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</w:t>
      </w:r>
      <w:proofErr w:type="gramEnd"/>
      <w:r w:rsidRPr="00587B24">
        <w:rPr>
          <w:noProof/>
        </w:rPr>
        <w:t xml:space="preserve">) – </w:t>
      </w:r>
      <w:proofErr w:type="gramStart"/>
      <w:r w:rsidRPr="00587B24">
        <w:rPr>
          <w:noProof/>
        </w:rPr>
        <w:t>член Союза СРО "ГАУ" (ОГРН 1021603626098, ИНН 1660062005, адрес: : 420034, Респ Татарстан, г Казань, ул. Соловецких Юнг, д. 7, оф. 1004), действующий на основании</w:t>
      </w:r>
      <w:r w:rsidR="00F8288E" w:rsidRPr="00587B24">
        <w:rPr>
          <w:color w:val="333333"/>
        </w:rPr>
        <w:t xml:space="preserve"> </w:t>
      </w:r>
      <w:r w:rsidR="00A47FD3" w:rsidRPr="00587B24">
        <w:rPr>
          <w:color w:val="333333"/>
        </w:rPr>
        <w:t>реш</w:t>
      </w:r>
      <w:r w:rsidR="00A47FD3" w:rsidRPr="00587B24">
        <w:rPr>
          <w:color w:val="333333"/>
        </w:rPr>
        <w:t>е</w:t>
      </w:r>
      <w:r w:rsidR="00A47FD3" w:rsidRPr="00587B24">
        <w:rPr>
          <w:color w:val="333333"/>
        </w:rPr>
        <w:t xml:space="preserve">ния </w:t>
      </w:r>
      <w:r w:rsidR="00587B24" w:rsidRPr="00587B24">
        <w:rPr>
          <w:color w:val="333333"/>
        </w:rPr>
        <w:t> Арбитражного суда Саратовской области от 18.03.2025 (резолютивная часть объявлена 18.03.2025) по делу № А57-1991/2025</w:t>
      </w:r>
      <w:bookmarkStart w:id="0" w:name="_GoBack"/>
      <w:bookmarkEnd w:id="0"/>
      <w:r w:rsidR="00244D59" w:rsidRPr="00587B24">
        <w:rPr>
          <w:color w:val="333333"/>
        </w:rPr>
        <w:t>,</w:t>
      </w:r>
      <w:r w:rsidR="00E72AA6" w:rsidRPr="00587B24">
        <w:rPr>
          <w:color w:val="333333"/>
        </w:rPr>
        <w:t xml:space="preserve"> </w:t>
      </w:r>
      <w:r w:rsidRPr="00587B24">
        <w:t xml:space="preserve">именуемый в дальнейшем </w:t>
      </w:r>
      <w:r w:rsidRPr="00587B24">
        <w:rPr>
          <w:b/>
        </w:rPr>
        <w:t>«Продавец»</w:t>
      </w:r>
      <w:r w:rsidRPr="00587B24">
        <w:rPr>
          <w:b/>
          <w:bCs/>
        </w:rPr>
        <w:t xml:space="preserve">, </w:t>
      </w:r>
      <w:r w:rsidRPr="00587B24">
        <w:t>с одной стороны, и ___________________, именуемый в дал</w:t>
      </w:r>
      <w:r w:rsidRPr="00587B24">
        <w:t>ь</w:t>
      </w:r>
      <w:r w:rsidRPr="00587B24">
        <w:t>нейшем «</w:t>
      </w:r>
      <w:r w:rsidRPr="00587B24">
        <w:rPr>
          <w:b/>
          <w:bCs/>
        </w:rPr>
        <w:t>Покупатель»</w:t>
      </w:r>
      <w:r w:rsidRPr="00587B24">
        <w:t>, с другой стороны, на основании протокола ___________________  о ходе и</w:t>
      </w:r>
      <w:proofErr w:type="gramEnd"/>
      <w:r w:rsidRPr="00587B24">
        <w:t xml:space="preserve"> </w:t>
      </w:r>
      <w:proofErr w:type="gramStart"/>
      <w:r w:rsidRPr="00587B24">
        <w:t>результатах</w:t>
      </w:r>
      <w:proofErr w:type="gramEnd"/>
      <w:r w:rsidRPr="00587B24">
        <w:t xml:space="preserve"> то</w:t>
      </w:r>
      <w:r w:rsidRPr="00587B24">
        <w:t>р</w:t>
      </w:r>
      <w:r w:rsidRPr="00587B24">
        <w:t xml:space="preserve">гов по продаже имущества </w:t>
      </w:r>
      <w:r w:rsidRPr="00587B24">
        <w:rPr>
          <w:noProof/>
        </w:rPr>
        <w:t>должника</w:t>
      </w:r>
      <w:r w:rsidRPr="00587B24">
        <w:t xml:space="preserve"> </w:t>
      </w:r>
      <w:r w:rsidR="00E11ED0" w:rsidRPr="00587B24">
        <w:t>–</w:t>
      </w:r>
      <w:r w:rsidRPr="00587B24">
        <w:t xml:space="preserve"> </w:t>
      </w:r>
      <w:r w:rsidR="00587B24" w:rsidRPr="00587B24">
        <w:t xml:space="preserve">Фадеева Сергея Анатольевича </w:t>
      </w:r>
      <w:r w:rsidRPr="00587B24">
        <w:t>составили настоящий Договор о нижеследу</w:t>
      </w:r>
      <w:r w:rsidRPr="00587B24">
        <w:t>ю</w:t>
      </w:r>
      <w:r w:rsidRPr="00587B24">
        <w:t>щем:</w:t>
      </w:r>
      <w:r w:rsidRPr="00587B24">
        <w:rPr>
          <w:color w:val="FF0000"/>
        </w:rPr>
        <w:t xml:space="preserve">  </w:t>
      </w:r>
    </w:p>
    <w:p w14:paraId="0E038A7E" w14:textId="77777777" w:rsidR="00366866" w:rsidRPr="00587B24" w:rsidRDefault="00366866">
      <w:pPr>
        <w:jc w:val="both"/>
        <w:rPr>
          <w:b/>
        </w:rPr>
      </w:pPr>
    </w:p>
    <w:p w14:paraId="38E4B048" w14:textId="77777777" w:rsidR="00366866" w:rsidRPr="00587B24" w:rsidRDefault="00366866">
      <w:pPr>
        <w:jc w:val="both"/>
      </w:pPr>
      <w:r w:rsidRPr="00587B24">
        <w:rPr>
          <w:b/>
        </w:rPr>
        <w:t xml:space="preserve">            </w:t>
      </w:r>
      <w:r w:rsidRPr="00587B24">
        <w:rPr>
          <w:b/>
          <w:lang w:val="en-US"/>
        </w:rPr>
        <w:t>I</w:t>
      </w:r>
      <w:r w:rsidRPr="00587B24">
        <w:rPr>
          <w:b/>
        </w:rPr>
        <w:t>. Предмет Договора</w:t>
      </w:r>
    </w:p>
    <w:p w14:paraId="384B8FF3" w14:textId="7B72F8C3" w:rsidR="00366866" w:rsidRPr="00587B24" w:rsidRDefault="00366866">
      <w:pPr>
        <w:ind w:firstLine="720"/>
        <w:jc w:val="both"/>
      </w:pPr>
      <w:r w:rsidRPr="00587B24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ED2BD55" w14:textId="77777777" w:rsidR="00622107" w:rsidRPr="00587B24" w:rsidRDefault="00622107">
      <w:pPr>
        <w:ind w:firstLine="720"/>
        <w:jc w:val="both"/>
      </w:pPr>
    </w:p>
    <w:p w14:paraId="78D5ACFD" w14:textId="541E05D6" w:rsidR="00366866" w:rsidRPr="00587B24" w:rsidRDefault="00366866">
      <w:pPr>
        <w:ind w:firstLine="720"/>
        <w:jc w:val="both"/>
      </w:pPr>
      <w:r w:rsidRPr="00587B24"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Pr="00587B24" w:rsidRDefault="00366866">
      <w:pPr>
        <w:ind w:firstLine="720"/>
        <w:jc w:val="both"/>
      </w:pPr>
    </w:p>
    <w:p w14:paraId="00064D1C" w14:textId="77777777" w:rsidR="00366866" w:rsidRPr="00587B24" w:rsidRDefault="00366866">
      <w:pPr>
        <w:ind w:firstLine="720"/>
        <w:jc w:val="both"/>
      </w:pPr>
      <w:r w:rsidRPr="00587B24">
        <w:rPr>
          <w:b/>
          <w:lang w:val="en-US"/>
        </w:rPr>
        <w:t>II</w:t>
      </w:r>
      <w:r w:rsidRPr="00587B24">
        <w:rPr>
          <w:b/>
        </w:rPr>
        <w:t>. Стоимость Имущества и порядок его оплаты</w:t>
      </w:r>
    </w:p>
    <w:p w14:paraId="0CC8DEE0" w14:textId="77777777" w:rsidR="00366866" w:rsidRPr="00587B24" w:rsidRDefault="00366866">
      <w:pPr>
        <w:ind w:firstLine="720"/>
        <w:jc w:val="both"/>
      </w:pPr>
      <w:r w:rsidRPr="00587B24">
        <w:t xml:space="preserve">2.1. Общая стоимость </w:t>
      </w:r>
      <w:r w:rsidRPr="00587B24">
        <w:rPr>
          <w:bCs/>
        </w:rPr>
        <w:t>Имущества</w:t>
      </w:r>
      <w:r w:rsidRPr="00587B24">
        <w:t xml:space="preserve"> составляет________________________ руб.</w:t>
      </w:r>
    </w:p>
    <w:p w14:paraId="111AF798" w14:textId="77777777" w:rsidR="00366866" w:rsidRPr="00587B24" w:rsidRDefault="00366866">
      <w:pPr>
        <w:jc w:val="both"/>
      </w:pPr>
      <w:r w:rsidRPr="00587B24">
        <w:tab/>
        <w:t>2.2. Задаток в сумме ______________________ руб.,</w:t>
      </w:r>
      <w:r w:rsidRPr="00587B24">
        <w:rPr>
          <w:bCs/>
          <w:spacing w:val="5"/>
        </w:rPr>
        <w:t xml:space="preserve"> </w:t>
      </w:r>
      <w:r w:rsidRPr="00587B24">
        <w:t>перечислен на расчетный счет эле</w:t>
      </w:r>
      <w:r w:rsidRPr="00587B24">
        <w:t>к</w:t>
      </w:r>
      <w:r w:rsidRPr="00587B24">
        <w:t xml:space="preserve">тронной площадки Покупателем по Договору о задатке от «__» ______ 2025 года, засчитывается в счет оплаты Имущества. </w:t>
      </w:r>
    </w:p>
    <w:p w14:paraId="52993689" w14:textId="77777777" w:rsidR="00366866" w:rsidRPr="00587B24" w:rsidRDefault="00366866">
      <w:pPr>
        <w:numPr>
          <w:ilvl w:val="1"/>
          <w:numId w:val="2"/>
        </w:numPr>
        <w:jc w:val="both"/>
      </w:pPr>
      <w:r w:rsidRPr="00587B24"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Pr="00587B24" w:rsidRDefault="00366866">
      <w:pPr>
        <w:jc w:val="both"/>
      </w:pPr>
    </w:p>
    <w:p w14:paraId="2F2A46E2" w14:textId="77777777" w:rsidR="00366866" w:rsidRPr="00587B24" w:rsidRDefault="00366866">
      <w:pPr>
        <w:ind w:left="709"/>
      </w:pPr>
      <w:r w:rsidRPr="00587B24">
        <w:t>Валюта Российский рубль</w:t>
      </w:r>
    </w:p>
    <w:p w14:paraId="40DCC285" w14:textId="0EA10F81" w:rsidR="00580F4B" w:rsidRPr="00587B24" w:rsidRDefault="00587B24" w:rsidP="00580F4B">
      <w:pPr>
        <w:ind w:firstLine="709"/>
        <w:jc w:val="both"/>
      </w:pPr>
      <w:r w:rsidRPr="00587B24">
        <w:t>Наименование получателя ФАДЕЕВ СЕРГЕЙ АНАТОЛЬЕВИЧ Счет получателя 40817810050192224646 Дата открытия 24.03.2025 Наименование банка получателя ФИЛИАЛ "ЦЕНТРАЛЬНЫЙ" ПАО "СОВКО</w:t>
      </w:r>
      <w:r w:rsidRPr="00587B24">
        <w:t>М</w:t>
      </w:r>
      <w:r w:rsidRPr="00587B24">
        <w:t>БАНК</w:t>
      </w:r>
      <w:proofErr w:type="gramStart"/>
      <w:r w:rsidRPr="00587B24">
        <w:t>"(</w:t>
      </w:r>
      <w:proofErr w:type="gramEnd"/>
      <w:r w:rsidRPr="00587B24">
        <w:t>БЕРДСК) Корреспондентский счет 30101810150040000763 БИК 045004763 ИНН БАНКА 4401116480 КПП БАНКА 544543001.</w:t>
      </w:r>
    </w:p>
    <w:p w14:paraId="06232DCF" w14:textId="77777777" w:rsidR="00587B24" w:rsidRPr="00587B24" w:rsidRDefault="00587B24" w:rsidP="00580F4B">
      <w:pPr>
        <w:ind w:firstLine="709"/>
        <w:jc w:val="both"/>
      </w:pPr>
    </w:p>
    <w:p w14:paraId="48CA5BC7" w14:textId="77777777" w:rsidR="00366866" w:rsidRPr="00587B24" w:rsidRDefault="00366866">
      <w:pPr>
        <w:ind w:firstLine="709"/>
        <w:jc w:val="both"/>
      </w:pPr>
      <w:r w:rsidRPr="00587B24">
        <w:t>2.4. Оплата производится в течени</w:t>
      </w:r>
      <w:proofErr w:type="gramStart"/>
      <w:r w:rsidRPr="00587B24">
        <w:t>и</w:t>
      </w:r>
      <w:proofErr w:type="gramEnd"/>
      <w:r w:rsidRPr="00587B24">
        <w:t xml:space="preserve"> 30 дней с момента подписания настоящего Договора.</w:t>
      </w:r>
    </w:p>
    <w:p w14:paraId="162FBE48" w14:textId="77777777" w:rsidR="00366866" w:rsidRPr="00587B24" w:rsidRDefault="00366866">
      <w:pPr>
        <w:shd w:val="clear" w:color="auto" w:fill="FFFFFF"/>
        <w:jc w:val="both"/>
      </w:pPr>
    </w:p>
    <w:p w14:paraId="40A39398" w14:textId="77777777" w:rsidR="00366866" w:rsidRPr="00587B24" w:rsidRDefault="00366866">
      <w:pPr>
        <w:ind w:firstLine="720"/>
        <w:jc w:val="both"/>
      </w:pPr>
      <w:r w:rsidRPr="00587B24">
        <w:rPr>
          <w:b/>
          <w:lang w:val="en-US"/>
        </w:rPr>
        <w:t>III</w:t>
      </w:r>
      <w:r w:rsidRPr="00587B24">
        <w:rPr>
          <w:b/>
        </w:rPr>
        <w:t>. Передача Имущества</w:t>
      </w:r>
    </w:p>
    <w:p w14:paraId="5E61F3FA" w14:textId="77777777" w:rsidR="00366866" w:rsidRPr="00587B24" w:rsidRDefault="00366866">
      <w:pPr>
        <w:ind w:firstLine="720"/>
        <w:jc w:val="both"/>
      </w:pPr>
      <w:r w:rsidRPr="00587B24">
        <w:t>3.1. Передача Имущества Продавцом и принятие его Покупателем осуществляется по подписываемому ст</w:t>
      </w:r>
      <w:r w:rsidRPr="00587B24">
        <w:t>о</w:t>
      </w:r>
      <w:r w:rsidRPr="00587B24">
        <w:t>ронами передаточному акту или иному документу о передаче.</w:t>
      </w:r>
    </w:p>
    <w:p w14:paraId="6ED99BC7" w14:textId="77777777" w:rsidR="00366866" w:rsidRPr="00587B24" w:rsidRDefault="00366866">
      <w:pPr>
        <w:tabs>
          <w:tab w:val="center" w:pos="8505"/>
        </w:tabs>
        <w:ind w:firstLine="720"/>
        <w:jc w:val="both"/>
      </w:pPr>
      <w:r w:rsidRPr="00587B24">
        <w:t>3.2. Передача Имущества должна быть осуществлена в течение пяти рабочих дней со дня его оплаты.</w:t>
      </w:r>
      <w:r w:rsidRPr="00587B24">
        <w:tab/>
      </w:r>
    </w:p>
    <w:p w14:paraId="2D3A18F4" w14:textId="77777777" w:rsidR="00366866" w:rsidRPr="00587B24" w:rsidRDefault="00366866">
      <w:pPr>
        <w:ind w:firstLine="720"/>
        <w:jc w:val="both"/>
      </w:pPr>
      <w:r w:rsidRPr="00587B24">
        <w:t>3.3. Принятое Покупателем Имущество возврату не подлежит. Продавец не несет отве</w:t>
      </w:r>
      <w:r w:rsidRPr="00587B24">
        <w:t>т</w:t>
      </w:r>
      <w:r w:rsidRPr="00587B24">
        <w:t>ственности за качество проданного Имущества.</w:t>
      </w:r>
    </w:p>
    <w:p w14:paraId="28DC25A1" w14:textId="77777777" w:rsidR="00366866" w:rsidRPr="00587B24" w:rsidRDefault="00366866">
      <w:pPr>
        <w:ind w:firstLine="720"/>
        <w:jc w:val="both"/>
        <w:rPr>
          <w:b/>
        </w:rPr>
      </w:pPr>
      <w:r w:rsidRPr="00587B24">
        <w:t>3.4 Право собственности на имущество, указанное в п. 1.1. настоящего Договора переходит к Покупателю п</w:t>
      </w:r>
      <w:r w:rsidRPr="00587B24">
        <w:t>о</w:t>
      </w:r>
      <w:r w:rsidRPr="00587B24">
        <w:t>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Pr="00587B24" w:rsidRDefault="00366866">
      <w:pPr>
        <w:ind w:firstLine="720"/>
        <w:jc w:val="both"/>
        <w:rPr>
          <w:b/>
          <w:color w:val="FF0000"/>
        </w:rPr>
      </w:pPr>
    </w:p>
    <w:p w14:paraId="2872CDDC" w14:textId="77777777" w:rsidR="00366866" w:rsidRPr="00587B24" w:rsidRDefault="00366866">
      <w:pPr>
        <w:ind w:firstLine="720"/>
        <w:jc w:val="both"/>
      </w:pPr>
      <w:r w:rsidRPr="00587B24">
        <w:rPr>
          <w:b/>
          <w:lang w:val="en-US"/>
        </w:rPr>
        <w:t>IV</w:t>
      </w:r>
      <w:r w:rsidRPr="00587B24">
        <w:rPr>
          <w:b/>
        </w:rPr>
        <w:t>. Ответственность сторон</w:t>
      </w:r>
    </w:p>
    <w:p w14:paraId="57502884" w14:textId="77777777" w:rsidR="00366866" w:rsidRPr="00587B24" w:rsidRDefault="00366866">
      <w:pPr>
        <w:ind w:firstLine="720"/>
        <w:jc w:val="both"/>
      </w:pPr>
      <w:r w:rsidRPr="00587B24">
        <w:t>4.1. За невыполнение или ненадлежащее выполнение обязательств по настоящему Догов</w:t>
      </w:r>
      <w:r w:rsidRPr="00587B24">
        <w:t>о</w:t>
      </w:r>
      <w:r w:rsidRPr="00587B24">
        <w:t>ру виновная сторона несет имущественную ответственность в соответствии с законодательством Российской Федерации и настоящим Д</w:t>
      </w:r>
      <w:r w:rsidRPr="00587B24">
        <w:t>о</w:t>
      </w:r>
      <w:r w:rsidRPr="00587B24">
        <w:t>говором.</w:t>
      </w:r>
    </w:p>
    <w:p w14:paraId="392F479D" w14:textId="77777777" w:rsidR="00366866" w:rsidRPr="00587B24" w:rsidRDefault="00366866">
      <w:pPr>
        <w:ind w:firstLine="720"/>
        <w:jc w:val="both"/>
      </w:pPr>
      <w:r w:rsidRPr="00587B24">
        <w:t>4.2. Стороны договорились, что не поступление денежных сре</w:t>
      </w:r>
      <w:proofErr w:type="gramStart"/>
      <w:r w:rsidRPr="00587B24">
        <w:t>дств в сч</w:t>
      </w:r>
      <w:proofErr w:type="gramEnd"/>
      <w:r w:rsidRPr="00587B24">
        <w:t>ет оплаты Имущества в сумме и в ср</w:t>
      </w:r>
      <w:r w:rsidRPr="00587B24">
        <w:t>о</w:t>
      </w:r>
      <w:r w:rsidRPr="00587B24"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 w:rsidRPr="00587B24">
        <w:t>с</w:t>
      </w:r>
      <w:r w:rsidRPr="00587B24">
        <w:t>полнения своих обязательств по настоящему Договору, письменно уведомив Покупателя о ра</w:t>
      </w:r>
      <w:r w:rsidRPr="00587B24">
        <w:t>с</w:t>
      </w:r>
      <w:r w:rsidRPr="00587B24">
        <w:t>торжении настоящего Договора.</w:t>
      </w:r>
    </w:p>
    <w:p w14:paraId="65DB2EF2" w14:textId="77777777" w:rsidR="00366866" w:rsidRPr="00587B24" w:rsidRDefault="00366866">
      <w:pPr>
        <w:ind w:firstLine="720"/>
        <w:jc w:val="both"/>
      </w:pPr>
      <w:r w:rsidRPr="00587B24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</w:t>
      </w:r>
      <w:r w:rsidRPr="00587B24">
        <w:t>е</w:t>
      </w:r>
      <w:r w:rsidRPr="00587B24">
        <w:t>нии настоящего Договора не требуется.</w:t>
      </w:r>
    </w:p>
    <w:p w14:paraId="24A4DCBF" w14:textId="77777777" w:rsidR="00366866" w:rsidRPr="00587B24" w:rsidRDefault="00366866">
      <w:pPr>
        <w:ind w:firstLine="720"/>
        <w:jc w:val="both"/>
      </w:pPr>
      <w:r w:rsidRPr="00587B24">
        <w:t>4.3. В случае наличия ограничений на регистрационные действия, Покупатель самосто</w:t>
      </w:r>
      <w:r w:rsidRPr="00587B24">
        <w:t>я</w:t>
      </w:r>
      <w:r w:rsidRPr="00587B24">
        <w:t xml:space="preserve">тельно предпринимает меры по снятию данных ограничений. </w:t>
      </w:r>
    </w:p>
    <w:p w14:paraId="63B55544" w14:textId="77777777" w:rsidR="00366866" w:rsidRPr="00587B24" w:rsidRDefault="00366866">
      <w:pPr>
        <w:ind w:firstLine="720"/>
        <w:jc w:val="both"/>
      </w:pPr>
    </w:p>
    <w:p w14:paraId="3E94EF4A" w14:textId="77777777" w:rsidR="00366866" w:rsidRPr="00587B24" w:rsidRDefault="00366866">
      <w:pPr>
        <w:ind w:firstLine="720"/>
        <w:jc w:val="both"/>
      </w:pPr>
    </w:p>
    <w:p w14:paraId="72ACBEB3" w14:textId="77777777" w:rsidR="00366866" w:rsidRPr="00587B24" w:rsidRDefault="00366866">
      <w:pPr>
        <w:ind w:firstLine="720"/>
        <w:jc w:val="both"/>
      </w:pPr>
      <w:r w:rsidRPr="00587B24">
        <w:rPr>
          <w:b/>
          <w:lang w:val="en-US"/>
        </w:rPr>
        <w:t>V</w:t>
      </w:r>
      <w:r w:rsidRPr="00587B24">
        <w:rPr>
          <w:b/>
        </w:rPr>
        <w:t>. Прочие условия</w:t>
      </w:r>
    </w:p>
    <w:p w14:paraId="681CCA8B" w14:textId="77777777" w:rsidR="00366866" w:rsidRPr="00587B24" w:rsidRDefault="00366866">
      <w:pPr>
        <w:ind w:firstLine="720"/>
        <w:jc w:val="both"/>
      </w:pPr>
      <w:r w:rsidRPr="00587B24">
        <w:t>5.1. Настоящий Договор вступает в силу с момента его подписания и прекращает свое де</w:t>
      </w:r>
      <w:r w:rsidRPr="00587B24">
        <w:t>й</w:t>
      </w:r>
      <w:r w:rsidRPr="00587B24">
        <w:t xml:space="preserve">ствие </w:t>
      </w:r>
      <w:proofErr w:type="gramStart"/>
      <w:r w:rsidRPr="00587B24">
        <w:t>при</w:t>
      </w:r>
      <w:proofErr w:type="gramEnd"/>
      <w:r w:rsidRPr="00587B24"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:rsidRPr="00587B24" w14:paraId="1FED93E7" w14:textId="77777777">
        <w:tc>
          <w:tcPr>
            <w:tcW w:w="881" w:type="dxa"/>
          </w:tcPr>
          <w:p w14:paraId="33931788" w14:textId="77777777" w:rsidR="00366866" w:rsidRPr="00587B24" w:rsidRDefault="00366866">
            <w:pPr>
              <w:ind w:firstLine="720"/>
              <w:jc w:val="both"/>
            </w:pPr>
            <w:r w:rsidRPr="00587B24"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Pr="00587B24" w:rsidRDefault="00366866">
            <w:pPr>
              <w:ind w:firstLine="720"/>
              <w:jc w:val="both"/>
            </w:pPr>
            <w:r w:rsidRPr="00587B24">
              <w:t xml:space="preserve">надлежащем </w:t>
            </w:r>
            <w:proofErr w:type="gramStart"/>
            <w:r w:rsidRPr="00587B24">
              <w:t>исполнении</w:t>
            </w:r>
            <w:proofErr w:type="gramEnd"/>
            <w:r w:rsidRPr="00587B24">
              <w:t xml:space="preserve"> Сторонами своих обязательств;</w:t>
            </w:r>
          </w:p>
        </w:tc>
      </w:tr>
      <w:tr w:rsidR="00366866" w:rsidRPr="00587B24" w14:paraId="334E53B7" w14:textId="77777777">
        <w:tc>
          <w:tcPr>
            <w:tcW w:w="881" w:type="dxa"/>
          </w:tcPr>
          <w:p w14:paraId="784FD0BE" w14:textId="77777777" w:rsidR="00366866" w:rsidRPr="00587B24" w:rsidRDefault="00366866">
            <w:pPr>
              <w:ind w:firstLine="720"/>
              <w:jc w:val="both"/>
            </w:pPr>
            <w:r w:rsidRPr="00587B24"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Pr="00587B24" w:rsidRDefault="00366866">
            <w:pPr>
              <w:ind w:firstLine="720"/>
              <w:jc w:val="both"/>
            </w:pPr>
            <w:proofErr w:type="gramStart"/>
            <w:r w:rsidRPr="00587B24">
              <w:t>расторжении</w:t>
            </w:r>
            <w:proofErr w:type="gramEnd"/>
            <w:r w:rsidRPr="00587B24">
              <w:t xml:space="preserve"> в предусмотренных федеральным законодательством и настоящим Договором случ</w:t>
            </w:r>
            <w:r w:rsidRPr="00587B24">
              <w:t>а</w:t>
            </w:r>
            <w:r w:rsidRPr="00587B24">
              <w:t>ях;</w:t>
            </w:r>
          </w:p>
        </w:tc>
      </w:tr>
      <w:tr w:rsidR="00366866" w:rsidRPr="00587B24" w14:paraId="3159174E" w14:textId="77777777">
        <w:tc>
          <w:tcPr>
            <w:tcW w:w="881" w:type="dxa"/>
          </w:tcPr>
          <w:p w14:paraId="5EEE6F57" w14:textId="77777777" w:rsidR="00366866" w:rsidRPr="00587B24" w:rsidRDefault="00366866">
            <w:pPr>
              <w:ind w:firstLine="720"/>
              <w:jc w:val="both"/>
            </w:pPr>
            <w:r w:rsidRPr="00587B24">
              <w:lastRenderedPageBreak/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Pr="00587B24" w:rsidRDefault="00366866">
            <w:pPr>
              <w:ind w:firstLine="720"/>
              <w:jc w:val="both"/>
            </w:pPr>
            <w:proofErr w:type="gramStart"/>
            <w:r w:rsidRPr="00587B24">
              <w:t>возникновении</w:t>
            </w:r>
            <w:proofErr w:type="gramEnd"/>
            <w:r w:rsidRPr="00587B24">
              <w:t xml:space="preserve">  оснований, предусмотренных законодательством Российской Ф</w:t>
            </w:r>
            <w:r w:rsidRPr="00587B24">
              <w:t>е</w:t>
            </w:r>
            <w:r w:rsidRPr="00587B24">
              <w:t>дерации.</w:t>
            </w:r>
          </w:p>
        </w:tc>
      </w:tr>
    </w:tbl>
    <w:p w14:paraId="41DFE3AD" w14:textId="77777777" w:rsidR="00366866" w:rsidRPr="00587B24" w:rsidRDefault="00366866">
      <w:pPr>
        <w:ind w:firstLine="720"/>
        <w:jc w:val="both"/>
      </w:pPr>
      <w:r w:rsidRPr="00587B24"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587B24">
        <w:t>л</w:t>
      </w:r>
      <w:r w:rsidRPr="00587B24">
        <w:t>номоченными на то представителями Сторон.</w:t>
      </w:r>
    </w:p>
    <w:p w14:paraId="452E439B" w14:textId="77777777" w:rsidR="00366866" w:rsidRPr="00587B24" w:rsidRDefault="00366866">
      <w:pPr>
        <w:ind w:firstLine="720"/>
        <w:jc w:val="both"/>
      </w:pPr>
      <w:r w:rsidRPr="00587B24">
        <w:t>5.3. Все уведомления и сообщения должны направляться в письменной форме.</w:t>
      </w:r>
    </w:p>
    <w:p w14:paraId="1AE47065" w14:textId="77777777" w:rsidR="00366866" w:rsidRPr="00587B24" w:rsidRDefault="00366866">
      <w:pPr>
        <w:ind w:firstLine="720"/>
        <w:jc w:val="both"/>
      </w:pPr>
      <w:r w:rsidRPr="00587B24">
        <w:t>5.4. Во всем остальном, что не предусмотрено настоящим Договором, Стороны руководствуются федерал</w:t>
      </w:r>
      <w:r w:rsidRPr="00587B24">
        <w:t>ь</w:t>
      </w:r>
      <w:r w:rsidRPr="00587B24">
        <w:t>ным законодательством.</w:t>
      </w:r>
    </w:p>
    <w:p w14:paraId="48B8996C" w14:textId="77777777" w:rsidR="00366866" w:rsidRPr="00587B24" w:rsidRDefault="00366866">
      <w:pPr>
        <w:ind w:firstLine="720"/>
        <w:jc w:val="both"/>
      </w:pPr>
      <w:r w:rsidRPr="00587B24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Pr="00587B24" w:rsidRDefault="00366866">
      <w:pPr>
        <w:ind w:firstLine="720"/>
        <w:jc w:val="both"/>
      </w:pPr>
    </w:p>
    <w:p w14:paraId="4F88F189" w14:textId="77777777" w:rsidR="00366866" w:rsidRPr="00587B24" w:rsidRDefault="00366866">
      <w:pPr>
        <w:ind w:firstLine="720"/>
        <w:jc w:val="both"/>
      </w:pPr>
      <w:r w:rsidRPr="00587B24">
        <w:rPr>
          <w:b/>
          <w:lang w:val="en-US"/>
        </w:rPr>
        <w:t>VI</w:t>
      </w:r>
      <w:r w:rsidRPr="00587B24">
        <w:rPr>
          <w:b/>
        </w:rPr>
        <w:t>. Заключительные положения</w:t>
      </w:r>
    </w:p>
    <w:p w14:paraId="53A6F6B3" w14:textId="77777777" w:rsidR="00366866" w:rsidRPr="00587B24" w:rsidRDefault="00366866">
      <w:pPr>
        <w:numPr>
          <w:ilvl w:val="1"/>
          <w:numId w:val="3"/>
        </w:numPr>
        <w:ind w:left="0" w:firstLine="720"/>
        <w:jc w:val="both"/>
      </w:pPr>
      <w:r w:rsidRPr="00587B24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Pr="00587B24" w:rsidRDefault="00366866">
      <w:pPr>
        <w:ind w:firstLine="720"/>
        <w:jc w:val="both"/>
      </w:pPr>
    </w:p>
    <w:p w14:paraId="5A27BD8C" w14:textId="77777777" w:rsidR="00366866" w:rsidRPr="00587B24" w:rsidRDefault="00366866">
      <w:pPr>
        <w:ind w:firstLine="720"/>
        <w:jc w:val="center"/>
      </w:pPr>
      <w:r w:rsidRPr="00587B24">
        <w:rPr>
          <w:b/>
          <w:lang w:val="en-US"/>
        </w:rPr>
        <w:t>VII</w:t>
      </w:r>
      <w:r w:rsidRPr="00587B24">
        <w:rPr>
          <w:b/>
        </w:rPr>
        <w:t>. Место нахождения и банковские реквизиты Сторон</w:t>
      </w:r>
    </w:p>
    <w:p w14:paraId="419F9A8C" w14:textId="77777777" w:rsidR="00366866" w:rsidRPr="00587B24" w:rsidRDefault="00366866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:rsidRPr="00587B24" w14:paraId="293BF36D" w14:textId="77777777" w:rsidTr="00E96141">
        <w:trPr>
          <w:trHeight w:val="1812"/>
        </w:trPr>
        <w:tc>
          <w:tcPr>
            <w:tcW w:w="5210" w:type="dxa"/>
          </w:tcPr>
          <w:p w14:paraId="22F8BBE9" w14:textId="0D5C2D78" w:rsidR="00366866" w:rsidRPr="00587B24" w:rsidRDefault="00366866">
            <w:pPr>
              <w:rPr>
                <w:b/>
              </w:rPr>
            </w:pPr>
            <w:r w:rsidRPr="00587B24">
              <w:rPr>
                <w:b/>
              </w:rPr>
              <w:t>Продавец</w:t>
            </w:r>
          </w:p>
          <w:p w14:paraId="4A69DE66" w14:textId="799683A3" w:rsidR="00DF049D" w:rsidRPr="00587B24" w:rsidRDefault="00587B24" w:rsidP="001C15E1">
            <w:pPr>
              <w:jc w:val="both"/>
            </w:pPr>
            <w:r w:rsidRPr="00587B24">
              <w:t xml:space="preserve">Фадеева Сергея Анатольевича (дата/место рождения: 05.08.1992, с. </w:t>
            </w:r>
            <w:proofErr w:type="spellStart"/>
            <w:r w:rsidRPr="00587B24">
              <w:t>УстьЗолиха</w:t>
            </w:r>
            <w:proofErr w:type="spellEnd"/>
            <w:r w:rsidRPr="00587B24">
              <w:t xml:space="preserve"> Красноармейского р-на Сар</w:t>
            </w:r>
            <w:r w:rsidRPr="00587B24">
              <w:t>а</w:t>
            </w:r>
            <w:r w:rsidRPr="00587B24">
              <w:t xml:space="preserve">товской обл., СНИЛС 161-208-927 45, ИНН 644201674560, адрес регистрации: 412804, Саратовская область, </w:t>
            </w:r>
            <w:proofErr w:type="gramStart"/>
            <w:r w:rsidRPr="00587B24">
              <w:t>г</w:t>
            </w:r>
            <w:proofErr w:type="gramEnd"/>
            <w:r w:rsidRPr="00587B24">
              <w:t xml:space="preserve"> Красноармейск, </w:t>
            </w:r>
            <w:proofErr w:type="spellStart"/>
            <w:r w:rsidRPr="00587B24">
              <w:t>мкр</w:t>
            </w:r>
            <w:proofErr w:type="spellEnd"/>
            <w:r w:rsidRPr="00587B24">
              <w:t>. 5- й, д. 8, кв. 14</w:t>
            </w:r>
            <w:r w:rsidR="00DF049D" w:rsidRPr="00587B24">
              <w:t>)</w:t>
            </w:r>
          </w:p>
          <w:p w14:paraId="3B4DA553" w14:textId="63583804" w:rsidR="00366866" w:rsidRPr="00587B24" w:rsidRDefault="00366866" w:rsidP="001C15E1">
            <w:pPr>
              <w:jc w:val="both"/>
            </w:pPr>
            <w:r w:rsidRPr="00587B24">
              <w:rPr>
                <w:b/>
                <w:noProof/>
              </w:rPr>
              <w:t>Фамиев Ильнур Илдусович</w:t>
            </w:r>
          </w:p>
          <w:p w14:paraId="2CCC262A" w14:textId="77777777" w:rsidR="00366866" w:rsidRPr="00587B24" w:rsidRDefault="00366866">
            <w:pPr>
              <w:rPr>
                <w:highlight w:val="yellow"/>
              </w:rPr>
            </w:pPr>
          </w:p>
          <w:p w14:paraId="2EE0D7E6" w14:textId="77777777" w:rsidR="00366866" w:rsidRPr="00587B24" w:rsidRDefault="00366866">
            <w:r w:rsidRPr="00587B24">
              <w:t>Валюта Российский рубль</w:t>
            </w:r>
          </w:p>
          <w:p w14:paraId="1B568DE5" w14:textId="0F8FAD09" w:rsidR="001E1660" w:rsidRPr="00587B24" w:rsidRDefault="00587B24" w:rsidP="00580F4B">
            <w:r w:rsidRPr="00587B24">
              <w:t>Наименование получателя ФАДЕЕВ СЕРГЕЙ АНАТ</w:t>
            </w:r>
            <w:r w:rsidRPr="00587B24">
              <w:t>О</w:t>
            </w:r>
            <w:r w:rsidRPr="00587B24">
              <w:t>ЛЬЕВИЧ Счет получателя 40817810050192224646 Дата открытия 24.03.2025 Наименование банка получателя ФИЛИАЛ "ЦЕНТРАЛЬНЫЙ" ПАО "СОВКО</w:t>
            </w:r>
            <w:r w:rsidRPr="00587B24">
              <w:t>М</w:t>
            </w:r>
            <w:r w:rsidRPr="00587B24">
              <w:t>БАНК</w:t>
            </w:r>
            <w:proofErr w:type="gramStart"/>
            <w:r w:rsidRPr="00587B24">
              <w:t>"(</w:t>
            </w:r>
            <w:proofErr w:type="gramEnd"/>
            <w:r w:rsidRPr="00587B24">
              <w:t>БЕРДСК) Корреспондентский счет 30101810150040000763 БИК 045004763 ИНН БАНКА 4401116480 КПП БАНКА 544543001 .</w:t>
            </w:r>
          </w:p>
          <w:p w14:paraId="628B1973" w14:textId="77777777" w:rsidR="00587B24" w:rsidRPr="00587B24" w:rsidRDefault="00587B24" w:rsidP="00580F4B">
            <w:pPr>
              <w:rPr>
                <w:b/>
              </w:rPr>
            </w:pPr>
          </w:p>
          <w:p w14:paraId="205616C0" w14:textId="02175B58" w:rsidR="00C61518" w:rsidRPr="00587B24" w:rsidRDefault="00366866" w:rsidP="00B63EBD">
            <w:pPr>
              <w:rPr>
                <w:b/>
              </w:rPr>
            </w:pPr>
            <w:r w:rsidRPr="00587B24">
              <w:rPr>
                <w:b/>
              </w:rPr>
              <w:t xml:space="preserve">Финансовый управляющий </w:t>
            </w:r>
          </w:p>
          <w:p w14:paraId="0C935C82" w14:textId="7BFE1E18" w:rsidR="001E1660" w:rsidRPr="00587B24" w:rsidRDefault="00587B24" w:rsidP="00717507">
            <w:r w:rsidRPr="00587B24">
              <w:t>Фадеева Сергея Анатольевича</w:t>
            </w:r>
          </w:p>
          <w:p w14:paraId="407B6995" w14:textId="77777777" w:rsidR="00587B24" w:rsidRPr="00587B24" w:rsidRDefault="00587B24" w:rsidP="00717507"/>
          <w:p w14:paraId="3BD89244" w14:textId="55C89F47" w:rsidR="00366866" w:rsidRPr="00587B24" w:rsidRDefault="00366866" w:rsidP="00717507">
            <w:r w:rsidRPr="00587B24">
              <w:t xml:space="preserve">_____________________ </w:t>
            </w:r>
            <w:r w:rsidRPr="00587B24">
              <w:rPr>
                <w:b/>
                <w:noProof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Pr="00587B24" w:rsidRDefault="00366866">
            <w:pPr>
              <w:rPr>
                <w:b/>
              </w:rPr>
            </w:pPr>
            <w:r w:rsidRPr="00587B24">
              <w:rPr>
                <w:b/>
              </w:rPr>
              <w:t>Покупатель</w:t>
            </w:r>
          </w:p>
        </w:tc>
      </w:tr>
    </w:tbl>
    <w:p w14:paraId="7BF659F6" w14:textId="77777777" w:rsidR="00366866" w:rsidRPr="00587B24" w:rsidRDefault="00366866">
      <w:r w:rsidRPr="00587B24">
        <w:t xml:space="preserve"> </w:t>
      </w:r>
    </w:p>
    <w:p w14:paraId="34E62981" w14:textId="77777777" w:rsidR="00366866" w:rsidRPr="00587B24" w:rsidRDefault="00366866"/>
    <w:p w14:paraId="7CD30C81" w14:textId="77777777" w:rsidR="00366866" w:rsidRPr="00587B24" w:rsidRDefault="00366866"/>
    <w:p w14:paraId="4793BE7A" w14:textId="77777777" w:rsidR="00366866" w:rsidRPr="00587B24" w:rsidRDefault="00366866">
      <w:pPr>
        <w:sectPr w:rsidR="00366866" w:rsidRPr="00587B24" w:rsidSect="00366866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Pr="00587B24" w:rsidRDefault="00366866"/>
    <w:sectPr w:rsidR="00366866" w:rsidRPr="00587B24" w:rsidSect="00366866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53C817" w14:textId="77777777" w:rsidR="00E91768" w:rsidRDefault="00E91768">
      <w:r>
        <w:separator/>
      </w:r>
    </w:p>
  </w:endnote>
  <w:endnote w:type="continuationSeparator" w:id="0">
    <w:p w14:paraId="5F727468" w14:textId="77777777" w:rsidR="00E91768" w:rsidRDefault="00E91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53A603" w14:textId="77777777" w:rsidR="00E91768" w:rsidRDefault="00E91768">
      <w:r>
        <w:separator/>
      </w:r>
    </w:p>
  </w:footnote>
  <w:footnote w:type="continuationSeparator" w:id="0">
    <w:p w14:paraId="2D159ED1" w14:textId="77777777" w:rsidR="00E91768" w:rsidRDefault="00E917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02937"/>
    <w:rsid w:val="000502E7"/>
    <w:rsid w:val="00050AEA"/>
    <w:rsid w:val="0005664E"/>
    <w:rsid w:val="00094D2E"/>
    <w:rsid w:val="0009694D"/>
    <w:rsid w:val="000B2E0A"/>
    <w:rsid w:val="000B46C2"/>
    <w:rsid w:val="000B7CE9"/>
    <w:rsid w:val="000E3921"/>
    <w:rsid w:val="00160037"/>
    <w:rsid w:val="00187982"/>
    <w:rsid w:val="001B4BDB"/>
    <w:rsid w:val="001C15E1"/>
    <w:rsid w:val="001E1660"/>
    <w:rsid w:val="00207EE6"/>
    <w:rsid w:val="00224439"/>
    <w:rsid w:val="00244D59"/>
    <w:rsid w:val="00260C80"/>
    <w:rsid w:val="002846EC"/>
    <w:rsid w:val="002918B9"/>
    <w:rsid w:val="002B3B22"/>
    <w:rsid w:val="002C1E5A"/>
    <w:rsid w:val="003014CA"/>
    <w:rsid w:val="00302323"/>
    <w:rsid w:val="00346DEA"/>
    <w:rsid w:val="0035605A"/>
    <w:rsid w:val="00366866"/>
    <w:rsid w:val="0037627F"/>
    <w:rsid w:val="00383B7D"/>
    <w:rsid w:val="003D4128"/>
    <w:rsid w:val="003E2449"/>
    <w:rsid w:val="003E66C3"/>
    <w:rsid w:val="00421740"/>
    <w:rsid w:val="00443BDA"/>
    <w:rsid w:val="00445CCD"/>
    <w:rsid w:val="00453653"/>
    <w:rsid w:val="004851E8"/>
    <w:rsid w:val="005711E8"/>
    <w:rsid w:val="00580F4B"/>
    <w:rsid w:val="00587B24"/>
    <w:rsid w:val="005B2B0A"/>
    <w:rsid w:val="00622107"/>
    <w:rsid w:val="006A0CC6"/>
    <w:rsid w:val="00700330"/>
    <w:rsid w:val="00706A8F"/>
    <w:rsid w:val="00717507"/>
    <w:rsid w:val="00741A2F"/>
    <w:rsid w:val="00741B0B"/>
    <w:rsid w:val="00757267"/>
    <w:rsid w:val="00783F55"/>
    <w:rsid w:val="0089700A"/>
    <w:rsid w:val="008A7799"/>
    <w:rsid w:val="008B07E4"/>
    <w:rsid w:val="008B7720"/>
    <w:rsid w:val="008D2FAB"/>
    <w:rsid w:val="008D358E"/>
    <w:rsid w:val="00946B46"/>
    <w:rsid w:val="00950ED7"/>
    <w:rsid w:val="009A0B06"/>
    <w:rsid w:val="009F6E0B"/>
    <w:rsid w:val="00A47FD3"/>
    <w:rsid w:val="00A5284C"/>
    <w:rsid w:val="00A612EA"/>
    <w:rsid w:val="00A75046"/>
    <w:rsid w:val="00B5681A"/>
    <w:rsid w:val="00B63EBD"/>
    <w:rsid w:val="00BF1D28"/>
    <w:rsid w:val="00C61518"/>
    <w:rsid w:val="00C7180F"/>
    <w:rsid w:val="00CA225B"/>
    <w:rsid w:val="00CC494A"/>
    <w:rsid w:val="00CC7F13"/>
    <w:rsid w:val="00CF7B1D"/>
    <w:rsid w:val="00D02F58"/>
    <w:rsid w:val="00D146E3"/>
    <w:rsid w:val="00D3247A"/>
    <w:rsid w:val="00D87E82"/>
    <w:rsid w:val="00DA1109"/>
    <w:rsid w:val="00DB2E41"/>
    <w:rsid w:val="00DE46D1"/>
    <w:rsid w:val="00DE4714"/>
    <w:rsid w:val="00DF049D"/>
    <w:rsid w:val="00E04FAF"/>
    <w:rsid w:val="00E11ED0"/>
    <w:rsid w:val="00E12AA8"/>
    <w:rsid w:val="00E238A1"/>
    <w:rsid w:val="00E32BAD"/>
    <w:rsid w:val="00E70F73"/>
    <w:rsid w:val="00E72AA6"/>
    <w:rsid w:val="00E91768"/>
    <w:rsid w:val="00E959F1"/>
    <w:rsid w:val="00E96141"/>
    <w:rsid w:val="00EB0C2E"/>
    <w:rsid w:val="00EB426B"/>
    <w:rsid w:val="00F26B5D"/>
    <w:rsid w:val="00F40C2D"/>
    <w:rsid w:val="00F51B86"/>
    <w:rsid w:val="00F609B1"/>
    <w:rsid w:val="00F8288E"/>
    <w:rsid w:val="00FA0FF2"/>
    <w:rsid w:val="00FB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8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5</cp:revision>
  <cp:lastPrinted>2018-05-12T10:19:00Z</cp:lastPrinted>
  <dcterms:created xsi:type="dcterms:W3CDTF">2025-08-21T08:52:00Z</dcterms:created>
  <dcterms:modified xsi:type="dcterms:W3CDTF">2025-10-20T12:41:00Z</dcterms:modified>
  <dc:language>en-US</dc:language>
</cp:coreProperties>
</file>