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13EA3C" w14:textId="77777777" w:rsidR="00E45782" w:rsidRDefault="00E4578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70DB393" w14:textId="77777777" w:rsidR="00E45782" w:rsidRDefault="00E45782">
      <w:pPr>
        <w:ind w:firstLine="720"/>
        <w:rPr>
          <w:b/>
          <w:sz w:val="24"/>
          <w:szCs w:val="24"/>
        </w:rPr>
      </w:pPr>
    </w:p>
    <w:p w14:paraId="03AED597" w14:textId="77777777" w:rsidR="00E45782" w:rsidRDefault="00E4578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544B20D" w14:textId="77777777" w:rsidR="00E45782" w:rsidRDefault="00E4578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76F8D36" w14:textId="77777777" w:rsidR="00E45782" w:rsidRDefault="00E4578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533FD4">
        <w:rPr>
          <w:noProof/>
          <w:sz w:val="24"/>
          <w:szCs w:val="24"/>
        </w:rPr>
        <w:t>Тюстиной Жанны Равильевны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Арбитражного суда Свердловской области от 14.01.2025 (резолютивная часть объявлена 14.01.2025) по делу № А60-69754/2024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533FD4">
        <w:rPr>
          <w:noProof/>
          <w:sz w:val="24"/>
          <w:szCs w:val="24"/>
        </w:rPr>
        <w:t>Тюстиной Жанны Равильевны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D8914E1" w14:textId="77777777" w:rsidR="00E45782" w:rsidRDefault="00E45782">
      <w:pPr>
        <w:jc w:val="both"/>
        <w:rPr>
          <w:b/>
          <w:sz w:val="24"/>
          <w:szCs w:val="24"/>
        </w:rPr>
      </w:pPr>
    </w:p>
    <w:p w14:paraId="7EF2C16B" w14:textId="77777777" w:rsidR="00E45782" w:rsidRDefault="00E4578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41F3233A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79B3D91" w14:textId="77777777" w:rsidR="00E45782" w:rsidRDefault="00E45782">
      <w:pPr>
        <w:ind w:firstLine="720"/>
        <w:jc w:val="both"/>
        <w:rPr>
          <w:sz w:val="24"/>
          <w:szCs w:val="24"/>
        </w:rPr>
      </w:pPr>
    </w:p>
    <w:p w14:paraId="0995A0D2" w14:textId="77777777" w:rsidR="00E45782" w:rsidRDefault="00E4578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C475428" w14:textId="77777777" w:rsidR="00E45782" w:rsidRDefault="00E45782">
      <w:pPr>
        <w:ind w:firstLine="720"/>
        <w:jc w:val="both"/>
        <w:rPr>
          <w:sz w:val="24"/>
          <w:szCs w:val="24"/>
        </w:rPr>
      </w:pPr>
    </w:p>
    <w:p w14:paraId="67746163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6C91184" w14:textId="77777777" w:rsidR="00E45782" w:rsidRDefault="00E4578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AB1ED24" w14:textId="77777777" w:rsidR="00E45782" w:rsidRDefault="00E4578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6E33F0B" w14:textId="77777777" w:rsidR="00E45782" w:rsidRDefault="00E4578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6F64EFB" w14:textId="77777777" w:rsidR="00E45782" w:rsidRDefault="00E45782">
      <w:pPr>
        <w:jc w:val="both"/>
      </w:pPr>
    </w:p>
    <w:p w14:paraId="7240BFAF" w14:textId="77777777" w:rsidR="00E45782" w:rsidRDefault="00E4578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90687DF" w14:textId="77777777" w:rsidR="00E45782" w:rsidRPr="00706A8F" w:rsidRDefault="00E4578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533FD4">
        <w:rPr>
          <w:noProof/>
          <w:sz w:val="24"/>
        </w:rPr>
        <w:t>ТЮСТИНА ЖАННА РАВИЛЬЕВНА</w:t>
      </w:r>
    </w:p>
    <w:p w14:paraId="4A97540C" w14:textId="77777777" w:rsidR="00E45782" w:rsidRPr="00706A8F" w:rsidRDefault="00E4578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533FD4">
        <w:rPr>
          <w:noProof/>
          <w:sz w:val="24"/>
        </w:rPr>
        <w:t>661102352760</w:t>
      </w:r>
    </w:p>
    <w:p w14:paraId="2A8028A0" w14:textId="77777777" w:rsidR="00E45782" w:rsidRPr="00706A8F" w:rsidRDefault="00E4578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533FD4">
        <w:rPr>
          <w:noProof/>
          <w:sz w:val="24"/>
        </w:rPr>
        <w:t>40817810350190367072</w:t>
      </w:r>
    </w:p>
    <w:p w14:paraId="11A35AEB" w14:textId="77777777" w:rsidR="00E45782" w:rsidRPr="00706A8F" w:rsidRDefault="00E4578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2E3A637" w14:textId="77777777" w:rsidR="00E45782" w:rsidRPr="00706A8F" w:rsidRDefault="00E4578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326C5257" w14:textId="77777777" w:rsidR="00E45782" w:rsidRPr="00706A8F" w:rsidRDefault="00E4578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09F9C97" w14:textId="77777777" w:rsidR="00E45782" w:rsidRDefault="00E4578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0646FD30" w14:textId="77777777" w:rsidR="00E45782" w:rsidRDefault="00E45782">
      <w:pPr>
        <w:ind w:firstLine="709"/>
        <w:jc w:val="both"/>
        <w:rPr>
          <w:sz w:val="24"/>
        </w:rPr>
      </w:pPr>
    </w:p>
    <w:p w14:paraId="6C6BD3FB" w14:textId="77777777" w:rsidR="00E45782" w:rsidRDefault="00E4578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FB03CB3" w14:textId="77777777" w:rsidR="00E45782" w:rsidRDefault="00E45782">
      <w:pPr>
        <w:shd w:val="clear" w:color="auto" w:fill="FFFFFF"/>
        <w:jc w:val="both"/>
        <w:rPr>
          <w:sz w:val="24"/>
          <w:szCs w:val="24"/>
        </w:rPr>
      </w:pPr>
    </w:p>
    <w:p w14:paraId="27158B00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0824F1A" w14:textId="77777777" w:rsidR="00E45782" w:rsidRDefault="00E4578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2215298" w14:textId="77777777" w:rsidR="00E45782" w:rsidRDefault="00E4578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36A42E5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E9540F1" w14:textId="77777777" w:rsidR="00E45782" w:rsidRDefault="00E4578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EE93571" w14:textId="77777777" w:rsidR="00E45782" w:rsidRDefault="00E45782">
      <w:pPr>
        <w:ind w:firstLine="720"/>
        <w:jc w:val="both"/>
        <w:rPr>
          <w:b/>
          <w:color w:val="FF0000"/>
          <w:sz w:val="24"/>
          <w:szCs w:val="24"/>
        </w:rPr>
      </w:pPr>
    </w:p>
    <w:p w14:paraId="63B40C5C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D4B1D3C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5AD4B49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42DE3BF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86E104" w14:textId="77777777" w:rsidR="00E45782" w:rsidRDefault="00E45782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4732CFF" w14:textId="77777777" w:rsidR="00E45782" w:rsidRDefault="00E45782">
      <w:pPr>
        <w:ind w:firstLine="720"/>
        <w:jc w:val="both"/>
        <w:rPr>
          <w:sz w:val="24"/>
          <w:szCs w:val="24"/>
        </w:rPr>
      </w:pPr>
    </w:p>
    <w:p w14:paraId="6192049B" w14:textId="77777777" w:rsidR="00E45782" w:rsidRDefault="00E45782">
      <w:pPr>
        <w:ind w:firstLine="720"/>
        <w:jc w:val="both"/>
        <w:rPr>
          <w:sz w:val="24"/>
          <w:szCs w:val="24"/>
        </w:rPr>
      </w:pPr>
    </w:p>
    <w:p w14:paraId="39C7A392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ADAFC25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E45782" w14:paraId="35B5A8ED" w14:textId="77777777">
        <w:tc>
          <w:tcPr>
            <w:tcW w:w="881" w:type="dxa"/>
          </w:tcPr>
          <w:p w14:paraId="7E07E4B0" w14:textId="77777777" w:rsidR="00E45782" w:rsidRDefault="00E457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FDD3E8F" w14:textId="77777777" w:rsidR="00E45782" w:rsidRDefault="00E457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45782" w14:paraId="2A53ECC9" w14:textId="77777777">
        <w:tc>
          <w:tcPr>
            <w:tcW w:w="881" w:type="dxa"/>
          </w:tcPr>
          <w:p w14:paraId="151E4FB0" w14:textId="77777777" w:rsidR="00E45782" w:rsidRDefault="00E457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6E3C045" w14:textId="77777777" w:rsidR="00E45782" w:rsidRDefault="00E457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E45782" w14:paraId="77D8F520" w14:textId="77777777">
        <w:tc>
          <w:tcPr>
            <w:tcW w:w="881" w:type="dxa"/>
          </w:tcPr>
          <w:p w14:paraId="70AFAD10" w14:textId="77777777" w:rsidR="00E45782" w:rsidRDefault="00E4578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E8F3B0C" w14:textId="77777777" w:rsidR="00E45782" w:rsidRDefault="00E4578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940CE8D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640CFDD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F73268E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F9AE430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430CDAC" w14:textId="77777777" w:rsidR="00E45782" w:rsidRDefault="00E45782">
      <w:pPr>
        <w:ind w:firstLine="720"/>
        <w:jc w:val="both"/>
        <w:rPr>
          <w:sz w:val="24"/>
          <w:szCs w:val="24"/>
        </w:rPr>
      </w:pPr>
    </w:p>
    <w:p w14:paraId="2F4EF6DC" w14:textId="77777777" w:rsidR="00E45782" w:rsidRDefault="00E4578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3611251" w14:textId="77777777" w:rsidR="00E45782" w:rsidRDefault="00E4578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E087056" w14:textId="77777777" w:rsidR="00E45782" w:rsidRDefault="00E45782">
      <w:pPr>
        <w:ind w:firstLine="720"/>
        <w:jc w:val="both"/>
      </w:pPr>
    </w:p>
    <w:p w14:paraId="64CA74F2" w14:textId="77777777" w:rsidR="00E45782" w:rsidRDefault="00E4578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5F562B9" w14:textId="77777777" w:rsidR="00E45782" w:rsidRDefault="00E4578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E45782" w14:paraId="62705919" w14:textId="77777777">
        <w:tc>
          <w:tcPr>
            <w:tcW w:w="5210" w:type="dxa"/>
          </w:tcPr>
          <w:p w14:paraId="71D921E1" w14:textId="77777777" w:rsidR="00E45782" w:rsidRDefault="00E457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1F5AA4D" w14:textId="77777777" w:rsidR="00E45782" w:rsidRDefault="00E4578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533FD4">
              <w:rPr>
                <w:noProof/>
                <w:sz w:val="24"/>
                <w:szCs w:val="24"/>
              </w:rPr>
              <w:t>Тюстиной Жанны Равильевны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533FD4">
              <w:rPr>
                <w:noProof/>
                <w:sz w:val="24"/>
                <w:szCs w:val="24"/>
              </w:rPr>
              <w:t>(дата/место рождения: 11.06.1971, гор. Ирбит Свердловской обл., СНИЛС 026-455-929 66, ИНН 661102352760, адрес регистрации: 623850, Свердловская область, г Ирбит, ул Кирова, 1, 10)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89325AA" w14:textId="77777777" w:rsidR="00E45782" w:rsidRDefault="00E45782">
            <w:pPr>
              <w:rPr>
                <w:sz w:val="24"/>
                <w:szCs w:val="24"/>
                <w:highlight w:val="yellow"/>
              </w:rPr>
            </w:pPr>
          </w:p>
          <w:p w14:paraId="0018AE7F" w14:textId="77777777" w:rsidR="00E45782" w:rsidRDefault="00E457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DEAF968" w14:textId="77777777" w:rsidR="00E45782" w:rsidRPr="00717507" w:rsidRDefault="00E457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533FD4">
              <w:rPr>
                <w:noProof/>
                <w:sz w:val="24"/>
                <w:szCs w:val="24"/>
              </w:rPr>
              <w:t>ТЮСТИНА ЖАННА РАВИЛЬЕВНА</w:t>
            </w:r>
          </w:p>
          <w:p w14:paraId="4A6ED842" w14:textId="77777777" w:rsidR="00E45782" w:rsidRPr="00717507" w:rsidRDefault="00E457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533FD4">
              <w:rPr>
                <w:noProof/>
                <w:sz w:val="24"/>
                <w:szCs w:val="24"/>
              </w:rPr>
              <w:t>661102352760</w:t>
            </w:r>
          </w:p>
          <w:p w14:paraId="196B3C69" w14:textId="77777777" w:rsidR="00E45782" w:rsidRPr="00717507" w:rsidRDefault="00E457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533FD4">
              <w:rPr>
                <w:noProof/>
                <w:sz w:val="24"/>
                <w:szCs w:val="24"/>
              </w:rPr>
              <w:t>40817810350190367072</w:t>
            </w:r>
          </w:p>
          <w:p w14:paraId="41F95938" w14:textId="77777777" w:rsidR="00E45782" w:rsidRPr="00717507" w:rsidRDefault="00E457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5E0815A" w14:textId="77777777" w:rsidR="00E45782" w:rsidRPr="00717507" w:rsidRDefault="00E457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0CF2286" w14:textId="77777777" w:rsidR="00E45782" w:rsidRPr="00717507" w:rsidRDefault="00E457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56C5DCD" w14:textId="77777777" w:rsidR="00E45782" w:rsidRPr="00717507" w:rsidRDefault="00E4578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29574343" w14:textId="77777777" w:rsidR="00E45782" w:rsidRDefault="00E45782">
            <w:pPr>
              <w:rPr>
                <w:sz w:val="24"/>
              </w:rPr>
            </w:pPr>
          </w:p>
          <w:p w14:paraId="13BC2740" w14:textId="77777777" w:rsidR="00E45782" w:rsidRDefault="00E4578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533FD4">
              <w:rPr>
                <w:b/>
                <w:noProof/>
                <w:sz w:val="24"/>
                <w:szCs w:val="24"/>
              </w:rPr>
              <w:t>Тюстиной Жанны Равильевны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43A87C9" w14:textId="77777777" w:rsidR="00E45782" w:rsidRDefault="00E45782">
            <w:pPr>
              <w:rPr>
                <w:sz w:val="22"/>
                <w:szCs w:val="22"/>
              </w:rPr>
            </w:pPr>
          </w:p>
          <w:p w14:paraId="4477F313" w14:textId="77777777" w:rsidR="00E45782" w:rsidRDefault="00E45782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48B4FD90" w14:textId="77777777" w:rsidR="00E45782" w:rsidRDefault="00E457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B17017B" w14:textId="77777777" w:rsidR="00E45782" w:rsidRDefault="00E4578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CA086A8" w14:textId="77777777" w:rsidR="00E45782" w:rsidRDefault="00E45782"/>
    <w:p w14:paraId="055A8CA3" w14:textId="77777777" w:rsidR="00E45782" w:rsidRDefault="00E45782"/>
    <w:p w14:paraId="7DD20621" w14:textId="77777777" w:rsidR="00E45782" w:rsidRDefault="00E45782">
      <w:pPr>
        <w:sectPr w:rsidR="00E45782" w:rsidSect="00E4578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D4213AD" w14:textId="77777777" w:rsidR="00E45782" w:rsidRDefault="00E45782"/>
    <w:sectPr w:rsidR="00E45782" w:rsidSect="00E4578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B11A0" w14:textId="77777777" w:rsidR="001D4439" w:rsidRDefault="001D4439">
      <w:r>
        <w:separator/>
      </w:r>
    </w:p>
  </w:endnote>
  <w:endnote w:type="continuationSeparator" w:id="0">
    <w:p w14:paraId="7EEB9507" w14:textId="77777777" w:rsidR="001D4439" w:rsidRDefault="001D4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3CF2F" w14:textId="77777777" w:rsidR="001D4439" w:rsidRDefault="001D4439">
      <w:r>
        <w:separator/>
      </w:r>
    </w:p>
  </w:footnote>
  <w:footnote w:type="continuationSeparator" w:id="0">
    <w:p w14:paraId="47E8861A" w14:textId="77777777" w:rsidR="001D4439" w:rsidRDefault="001D4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22E49" w14:textId="77777777" w:rsidR="00E45782" w:rsidRDefault="00E4578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DD3AA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D4439"/>
    <w:rsid w:val="003D4128"/>
    <w:rsid w:val="00445CCD"/>
    <w:rsid w:val="00700330"/>
    <w:rsid w:val="00706A8F"/>
    <w:rsid w:val="00717507"/>
    <w:rsid w:val="00783F55"/>
    <w:rsid w:val="00804E7C"/>
    <w:rsid w:val="00893969"/>
    <w:rsid w:val="00946B46"/>
    <w:rsid w:val="00C7180F"/>
    <w:rsid w:val="00D3247A"/>
    <w:rsid w:val="00DB2E41"/>
    <w:rsid w:val="00E12AA8"/>
    <w:rsid w:val="00E238A1"/>
    <w:rsid w:val="00E45782"/>
    <w:rsid w:val="00EB0C2E"/>
    <w:rsid w:val="00ED4578"/>
    <w:rsid w:val="00F25D75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B1436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2025-05-07T08:26:00Z</dcterms:created>
  <dcterms:modified xsi:type="dcterms:W3CDTF">2025-05-07T08:26:00Z</dcterms:modified>
  <dc:language>en-US</dc:language>
</cp:coreProperties>
</file>