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542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96E1EE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A43E2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F0A3B9" w14:textId="77777777" w:rsidR="00F27775" w:rsidRDefault="006D061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Екатеринбург</w:t>
      </w:r>
    </w:p>
    <w:p w14:paraId="45C5D656" w14:textId="77777777" w:rsidR="00F27775" w:rsidRDefault="006D061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28 января 2026 г.</w:t>
      </w:r>
    </w:p>
    <w:p w14:paraId="51BC6AD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AE25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AAEF1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D061E">
        <w:rPr>
          <w:rFonts w:ascii="Times New Roman" w:hAnsi="Times New Roman"/>
          <w:noProof/>
          <w:sz w:val="24"/>
          <w:szCs w:val="24"/>
        </w:rPr>
        <w:t>Сорокопудова Андрея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D061E">
        <w:rPr>
          <w:rFonts w:ascii="Times New Roman" w:hAnsi="Times New Roman"/>
          <w:noProof/>
          <w:sz w:val="24"/>
          <w:szCs w:val="24"/>
        </w:rPr>
        <w:t>16.11.1972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D061E">
        <w:rPr>
          <w:rFonts w:ascii="Times New Roman" w:hAnsi="Times New Roman"/>
          <w:noProof/>
          <w:sz w:val="24"/>
          <w:szCs w:val="24"/>
        </w:rPr>
        <w:t>гор. Свердловск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D061E">
        <w:rPr>
          <w:rFonts w:ascii="Times New Roman" w:hAnsi="Times New Roman"/>
          <w:noProof/>
          <w:sz w:val="24"/>
          <w:szCs w:val="24"/>
        </w:rPr>
        <w:t>027-320-859 35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D061E">
        <w:rPr>
          <w:rFonts w:ascii="Times New Roman" w:hAnsi="Times New Roman"/>
          <w:noProof/>
          <w:sz w:val="24"/>
          <w:szCs w:val="24"/>
        </w:rPr>
        <w:t>666400359495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D061E">
        <w:rPr>
          <w:rFonts w:ascii="Times New Roman" w:hAnsi="Times New Roman"/>
          <w:noProof/>
          <w:sz w:val="24"/>
          <w:szCs w:val="24"/>
        </w:rPr>
        <w:t>регистрация по месту жительства: 620131, Свердловская область, г Екатеринбург, ул Металлургов, д 18а, кв 79</w:t>
      </w:r>
      <w:r>
        <w:rPr>
          <w:rFonts w:ascii="Times New Roman" w:hAnsi="Times New Roman"/>
          <w:sz w:val="24"/>
          <w:szCs w:val="24"/>
        </w:rPr>
        <w:t xml:space="preserve">)  </w:t>
      </w:r>
      <w:r w:rsidR="006D061E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D061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03.06.2025 г. по делу № А60-14322/2025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1A30F0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83AED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1D77C9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D061E">
        <w:rPr>
          <w:rFonts w:ascii="Times New Roman" w:hAnsi="Times New Roman"/>
          <w:noProof/>
          <w:sz w:val="24"/>
          <w:szCs w:val="24"/>
        </w:rPr>
        <w:t>Сорокопудова Андрея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2D4A5D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2EA3C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F29C5A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09076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10EC91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F45397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DB985D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D061E">
        <w:rPr>
          <w:rFonts w:ascii="Times New Roman" w:hAnsi="Times New Roman"/>
          <w:noProof/>
          <w:sz w:val="24"/>
          <w:szCs w:val="24"/>
        </w:rPr>
        <w:t>Сорокопудова Андрея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15017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8AD91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5AC06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383FEF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9D8A52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74523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D061E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27E76F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A677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4497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EAF4BD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707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27D5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C9A466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D843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D061E">
              <w:rPr>
                <w:rFonts w:ascii="Times New Roman" w:hAnsi="Times New Roman"/>
                <w:noProof/>
                <w:sz w:val="24"/>
                <w:szCs w:val="24"/>
              </w:rPr>
              <w:t>Сорокопудова Андрея Владимировича</w:t>
            </w:r>
          </w:p>
          <w:p w14:paraId="69C54D2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12CB21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40817810650204242961</w:t>
            </w:r>
          </w:p>
          <w:p w14:paraId="3AB92B0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CB432A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808610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FF9A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A6932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BAE1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AA380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D0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2B30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A1B272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EB9D6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0C3FAD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7B2B4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D061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5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02F7CB"/>
  <w15:chartTrackingRefBased/>
  <w15:docId w15:val="{6F1FD24F-AEBA-4749-8F4A-963EEC91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2026-01-28T14:02:00Z</dcterms:created>
  <dcterms:modified xsi:type="dcterms:W3CDTF">2026-01-28T14:02:00Z</dcterms:modified>
</cp:coreProperties>
</file>