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471F9DA0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EB426B" w:rsidRPr="00EB426B">
        <w:rPr>
          <w:noProof/>
          <w:sz w:val="24"/>
          <w:szCs w:val="24"/>
        </w:rPr>
        <w:t>Мустафаевой Альбины Валериковны</w:t>
      </w:r>
      <w:r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EB426B">
        <w:rPr>
          <w:sz w:val="24"/>
          <w:szCs w:val="24"/>
        </w:rPr>
        <w:t xml:space="preserve">решения </w:t>
      </w:r>
      <w:r w:rsidR="00EB426B" w:rsidRPr="00EB426B">
        <w:rPr>
          <w:noProof/>
          <w:sz w:val="24"/>
          <w:szCs w:val="24"/>
        </w:rPr>
        <w:t>Арбитражного суда Республики Башкортостан от 12.03.2025 (резолютивная часть объявлена 27.02.2025) по делу № А07-25520/2024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050AEA">
        <w:rPr>
          <w:sz w:val="24"/>
          <w:szCs w:val="24"/>
        </w:rPr>
        <w:t xml:space="preserve">супруга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EB426B" w:rsidRPr="00EB426B">
        <w:rPr>
          <w:noProof/>
          <w:sz w:val="24"/>
          <w:szCs w:val="24"/>
        </w:rPr>
        <w:t>Мустафаевой Альбины Валериковны</w:t>
      </w:r>
      <w:r w:rsidR="00050AEA" w:rsidRPr="00050AEA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48766F3" w14:textId="090EF051" w:rsidR="00EB426B" w:rsidRPr="00EB426B" w:rsidRDefault="00A5284C" w:rsidP="00EB426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EB426B" w:rsidRPr="00EB426B">
        <w:rPr>
          <w:sz w:val="24"/>
        </w:rPr>
        <w:t xml:space="preserve">Мустафаева Альбина </w:t>
      </w:r>
      <w:proofErr w:type="spellStart"/>
      <w:r w:rsidR="00EB426B" w:rsidRPr="00EB426B">
        <w:rPr>
          <w:sz w:val="24"/>
        </w:rPr>
        <w:t>Валериковна</w:t>
      </w:r>
      <w:proofErr w:type="spellEnd"/>
    </w:p>
    <w:p w14:paraId="09857124" w14:textId="77777777" w:rsidR="00EB426B" w:rsidRPr="00EB426B" w:rsidRDefault="00EB426B" w:rsidP="00EB426B">
      <w:pPr>
        <w:ind w:firstLine="709"/>
        <w:jc w:val="both"/>
        <w:rPr>
          <w:sz w:val="24"/>
        </w:rPr>
      </w:pPr>
      <w:r w:rsidRPr="00EB426B">
        <w:rPr>
          <w:sz w:val="24"/>
        </w:rPr>
        <w:t>ИНН получателя 020801347624</w:t>
      </w:r>
    </w:p>
    <w:p w14:paraId="5F52251A" w14:textId="77777777" w:rsidR="00EB426B" w:rsidRPr="00EB426B" w:rsidRDefault="00EB426B" w:rsidP="00EB426B">
      <w:pPr>
        <w:ind w:firstLine="709"/>
        <w:jc w:val="both"/>
        <w:rPr>
          <w:sz w:val="24"/>
        </w:rPr>
      </w:pPr>
      <w:r w:rsidRPr="00EB426B">
        <w:rPr>
          <w:sz w:val="24"/>
        </w:rPr>
        <w:t>Счет получателя 40817810150192114711</w:t>
      </w:r>
    </w:p>
    <w:p w14:paraId="4E86DDE2" w14:textId="77777777" w:rsidR="00EB426B" w:rsidRDefault="00EB426B" w:rsidP="00EB426B">
      <w:pPr>
        <w:ind w:firstLine="709"/>
        <w:jc w:val="both"/>
        <w:rPr>
          <w:sz w:val="24"/>
        </w:rPr>
      </w:pPr>
      <w:r w:rsidRPr="00EB426B">
        <w:rPr>
          <w:sz w:val="24"/>
        </w:rPr>
        <w:t xml:space="preserve">Наименование банка получателя ФИЛИАЛ "ЦЕНТРАЛЬНЫЙ" </w:t>
      </w:r>
    </w:p>
    <w:p w14:paraId="6D664B08" w14:textId="04F1E265" w:rsidR="00EB426B" w:rsidRPr="00EB426B" w:rsidRDefault="00EB426B" w:rsidP="00EB426B">
      <w:pPr>
        <w:ind w:firstLine="709"/>
        <w:jc w:val="both"/>
        <w:rPr>
          <w:sz w:val="24"/>
        </w:rPr>
      </w:pPr>
      <w:r w:rsidRPr="00EB426B">
        <w:rPr>
          <w:sz w:val="24"/>
        </w:rPr>
        <w:t>ПАО "СОВКОМБАНК"(БЕРДСК)</w:t>
      </w:r>
    </w:p>
    <w:p w14:paraId="08596407" w14:textId="77777777" w:rsidR="00EB426B" w:rsidRPr="00EB426B" w:rsidRDefault="00EB426B" w:rsidP="00EB426B">
      <w:pPr>
        <w:ind w:firstLine="709"/>
        <w:jc w:val="both"/>
        <w:rPr>
          <w:sz w:val="24"/>
        </w:rPr>
      </w:pPr>
      <w:r w:rsidRPr="00EB426B">
        <w:rPr>
          <w:sz w:val="24"/>
        </w:rPr>
        <w:t>Корреспондентский счет 30101810150040000763</w:t>
      </w:r>
    </w:p>
    <w:p w14:paraId="55F131DD" w14:textId="685F063B" w:rsidR="00050AEA" w:rsidRDefault="00EB426B" w:rsidP="00EB426B">
      <w:pPr>
        <w:ind w:firstLine="709"/>
        <w:jc w:val="both"/>
        <w:rPr>
          <w:sz w:val="24"/>
        </w:rPr>
      </w:pPr>
      <w:r w:rsidRPr="00EB426B">
        <w:rPr>
          <w:sz w:val="24"/>
        </w:rPr>
        <w:t>БИК 045004763</w:t>
      </w:r>
    </w:p>
    <w:p w14:paraId="4061D9EB" w14:textId="77777777" w:rsidR="00EB426B" w:rsidRDefault="00EB426B" w:rsidP="00EB426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5923DA81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EB426B" w:rsidRPr="00EB426B">
              <w:rPr>
                <w:noProof/>
                <w:sz w:val="24"/>
                <w:szCs w:val="24"/>
              </w:rPr>
              <w:t>Мустафаевой Альбины Валериковны</w:t>
            </w:r>
            <w:r w:rsidR="00EB426B" w:rsidRPr="00EB426B">
              <w:rPr>
                <w:noProof/>
                <w:sz w:val="24"/>
                <w:szCs w:val="24"/>
              </w:rPr>
              <w:t xml:space="preserve"> </w:t>
            </w:r>
            <w:r w:rsidRPr="00F97116">
              <w:rPr>
                <w:noProof/>
                <w:sz w:val="24"/>
                <w:szCs w:val="24"/>
              </w:rPr>
              <w:t>(</w:t>
            </w:r>
            <w:r w:rsidR="00EB426B" w:rsidRPr="00EB426B">
              <w:rPr>
                <w:noProof/>
                <w:sz w:val="24"/>
                <w:szCs w:val="24"/>
              </w:rPr>
              <w:t>дата/место рождения: 13.10.1992, д. Мата, Балтачевский район, Респ. Башкортостан, СНИЛС 128-234-731 51, ИНН 020801347624, адрес регистрации: 452980, Республика Башкортостан, село Старобалтачево, ул Третья, д 2, ранее присвоенная фамилия - Минаева</w:t>
            </w:r>
            <w:r w:rsidRPr="00F9711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9D16675" w14:textId="77777777" w:rsidR="00EB426B" w:rsidRPr="00EB426B" w:rsidRDefault="00EB426B" w:rsidP="00EB426B">
            <w:pPr>
              <w:rPr>
                <w:sz w:val="24"/>
                <w:szCs w:val="24"/>
              </w:rPr>
            </w:pPr>
            <w:r w:rsidRPr="00EB426B">
              <w:rPr>
                <w:sz w:val="24"/>
                <w:szCs w:val="24"/>
              </w:rPr>
              <w:t xml:space="preserve">Получатель Мустафаева Альбина </w:t>
            </w:r>
            <w:proofErr w:type="spellStart"/>
            <w:r w:rsidRPr="00EB426B">
              <w:rPr>
                <w:sz w:val="24"/>
                <w:szCs w:val="24"/>
              </w:rPr>
              <w:t>Валериковна</w:t>
            </w:r>
            <w:proofErr w:type="spellEnd"/>
          </w:p>
          <w:p w14:paraId="71548219" w14:textId="77777777" w:rsidR="00EB426B" w:rsidRPr="00EB426B" w:rsidRDefault="00EB426B" w:rsidP="00EB426B">
            <w:pPr>
              <w:rPr>
                <w:sz w:val="24"/>
                <w:szCs w:val="24"/>
              </w:rPr>
            </w:pPr>
            <w:r w:rsidRPr="00EB426B">
              <w:rPr>
                <w:sz w:val="24"/>
                <w:szCs w:val="24"/>
              </w:rPr>
              <w:t>ИНН получателя 020801347624</w:t>
            </w:r>
          </w:p>
          <w:p w14:paraId="520FF2FD" w14:textId="77777777" w:rsidR="00EB426B" w:rsidRPr="00EB426B" w:rsidRDefault="00EB426B" w:rsidP="00EB426B">
            <w:pPr>
              <w:rPr>
                <w:sz w:val="24"/>
                <w:szCs w:val="24"/>
              </w:rPr>
            </w:pPr>
            <w:r w:rsidRPr="00EB426B">
              <w:rPr>
                <w:sz w:val="24"/>
                <w:szCs w:val="24"/>
              </w:rPr>
              <w:t>Счет получателя 40817810150192114711</w:t>
            </w:r>
          </w:p>
          <w:p w14:paraId="48E9C221" w14:textId="77777777" w:rsidR="00EB426B" w:rsidRPr="00EB426B" w:rsidRDefault="00EB426B" w:rsidP="00EB426B">
            <w:pPr>
              <w:rPr>
                <w:sz w:val="24"/>
                <w:szCs w:val="24"/>
              </w:rPr>
            </w:pPr>
            <w:r w:rsidRPr="00EB426B">
              <w:rPr>
                <w:sz w:val="24"/>
                <w:szCs w:val="24"/>
              </w:rPr>
              <w:t xml:space="preserve">Наименование банка получателя ФИЛИАЛ </w:t>
            </w:r>
            <w:r w:rsidRPr="00EB426B">
              <w:rPr>
                <w:sz w:val="24"/>
                <w:szCs w:val="24"/>
              </w:rPr>
              <w:lastRenderedPageBreak/>
              <w:t xml:space="preserve">"ЦЕНТРАЛЬНЫЙ" </w:t>
            </w:r>
          </w:p>
          <w:p w14:paraId="4AC94D3F" w14:textId="77777777" w:rsidR="00EB426B" w:rsidRPr="00EB426B" w:rsidRDefault="00EB426B" w:rsidP="00EB426B">
            <w:pPr>
              <w:rPr>
                <w:sz w:val="24"/>
                <w:szCs w:val="24"/>
              </w:rPr>
            </w:pPr>
            <w:r w:rsidRPr="00EB426B">
              <w:rPr>
                <w:sz w:val="24"/>
                <w:szCs w:val="24"/>
              </w:rPr>
              <w:t>ПАО "СОВКОМБАНК"(БЕРДСК)</w:t>
            </w:r>
          </w:p>
          <w:p w14:paraId="27A53AE3" w14:textId="77777777" w:rsidR="00EB426B" w:rsidRPr="00EB426B" w:rsidRDefault="00EB426B" w:rsidP="00EB426B">
            <w:pPr>
              <w:rPr>
                <w:sz w:val="24"/>
                <w:szCs w:val="24"/>
              </w:rPr>
            </w:pPr>
            <w:r w:rsidRPr="00EB426B">
              <w:rPr>
                <w:sz w:val="24"/>
                <w:szCs w:val="24"/>
              </w:rPr>
              <w:t>Корреспондентский счет 30101810150040000763</w:t>
            </w:r>
          </w:p>
          <w:p w14:paraId="34C843C9" w14:textId="08D0D782" w:rsidR="00050AEA" w:rsidRDefault="00EB426B" w:rsidP="00EB426B">
            <w:pPr>
              <w:rPr>
                <w:sz w:val="24"/>
                <w:szCs w:val="24"/>
              </w:rPr>
            </w:pPr>
            <w:r w:rsidRPr="00EB426B">
              <w:rPr>
                <w:sz w:val="24"/>
                <w:szCs w:val="24"/>
              </w:rPr>
              <w:t>БИК 045004763</w:t>
            </w:r>
          </w:p>
          <w:p w14:paraId="3E71E64F" w14:textId="77777777" w:rsidR="00EB426B" w:rsidRDefault="00EB426B" w:rsidP="00EB426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675A9A0" w14:textId="60A51AD2" w:rsidR="00050AEA" w:rsidRDefault="00EB426B" w:rsidP="000B7CE9">
            <w:pPr>
              <w:rPr>
                <w:b/>
                <w:noProof/>
                <w:sz w:val="24"/>
                <w:szCs w:val="24"/>
              </w:rPr>
            </w:pPr>
            <w:r w:rsidRPr="00EB426B">
              <w:rPr>
                <w:b/>
                <w:noProof/>
                <w:sz w:val="24"/>
                <w:szCs w:val="24"/>
              </w:rPr>
              <w:t>Мустафаевой Альбины Валериковны</w:t>
            </w:r>
          </w:p>
          <w:p w14:paraId="3E3E68B7" w14:textId="77777777" w:rsidR="00EB426B" w:rsidRPr="00C61518" w:rsidRDefault="00EB426B" w:rsidP="000B7CE9">
            <w:pPr>
              <w:rPr>
                <w:b/>
                <w:noProof/>
                <w:sz w:val="24"/>
                <w:szCs w:val="24"/>
              </w:rPr>
            </w:pP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BD9B" w14:textId="77777777" w:rsidR="00421740" w:rsidRDefault="00421740">
      <w:r>
        <w:separator/>
      </w:r>
    </w:p>
  </w:endnote>
  <w:endnote w:type="continuationSeparator" w:id="0">
    <w:p w14:paraId="4B8BCAF1" w14:textId="77777777" w:rsidR="00421740" w:rsidRDefault="0042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6B427" w14:textId="77777777" w:rsidR="00421740" w:rsidRDefault="00421740">
      <w:r>
        <w:separator/>
      </w:r>
    </w:p>
  </w:footnote>
  <w:footnote w:type="continuationSeparator" w:id="0">
    <w:p w14:paraId="62E52CE5" w14:textId="77777777" w:rsidR="00421740" w:rsidRDefault="00421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703094442">
    <w:abstractNumId w:val="1"/>
  </w:num>
  <w:num w:numId="2" w16cid:durableId="638413929">
    <w:abstractNumId w:val="2"/>
  </w:num>
  <w:num w:numId="3" w16cid:durableId="1787308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502E7"/>
    <w:rsid w:val="00050AEA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851E8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EB426B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10</cp:revision>
  <cp:lastPrinted>2018-05-12T10:19:00Z</cp:lastPrinted>
  <dcterms:created xsi:type="dcterms:W3CDTF">2025-05-05T13:01:00Z</dcterms:created>
  <dcterms:modified xsi:type="dcterms:W3CDTF">2025-08-12T13:34:00Z</dcterms:modified>
  <dc:language>en-US</dc:language>
</cp:coreProperties>
</file>