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29021FB" w14:textId="77777777" w:rsidR="0095557D" w:rsidRDefault="0095557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E747DD7" w14:textId="77777777" w:rsidR="0095557D" w:rsidRDefault="0095557D">
      <w:pPr>
        <w:ind w:firstLine="720"/>
        <w:rPr>
          <w:b/>
          <w:sz w:val="24"/>
          <w:szCs w:val="24"/>
        </w:rPr>
      </w:pPr>
    </w:p>
    <w:p w14:paraId="460C6AE9" w14:textId="77777777" w:rsidR="0095557D" w:rsidRDefault="0095557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56E4342" w14:textId="77777777" w:rsidR="0095557D" w:rsidRDefault="0095557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2173A47" w14:textId="77777777" w:rsidR="0095557D" w:rsidRDefault="0095557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91444">
        <w:rPr>
          <w:noProof/>
          <w:sz w:val="24"/>
          <w:szCs w:val="24"/>
        </w:rPr>
        <w:t>Арнаута Александра Петровича</w:t>
      </w:r>
      <w:r>
        <w:rPr>
          <w:sz w:val="24"/>
          <w:szCs w:val="24"/>
        </w:rPr>
        <w:t xml:space="preserve"> </w:t>
      </w:r>
      <w:r w:rsidRPr="00A9144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9144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91444">
        <w:rPr>
          <w:noProof/>
          <w:sz w:val="24"/>
          <w:szCs w:val="24"/>
        </w:rPr>
        <w:t>Арбитражного суда Брянской области от 11.11.2024 (резолютивная часть объявлена 11.11.2024) по делу № А09-9452/2024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9144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91444">
        <w:rPr>
          <w:noProof/>
          <w:sz w:val="24"/>
          <w:szCs w:val="24"/>
        </w:rPr>
        <w:t>Арнаута Александра Петровича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023A6EF" w14:textId="77777777" w:rsidR="0095557D" w:rsidRDefault="0095557D">
      <w:pPr>
        <w:jc w:val="both"/>
        <w:rPr>
          <w:b/>
          <w:sz w:val="24"/>
          <w:szCs w:val="24"/>
        </w:rPr>
      </w:pPr>
    </w:p>
    <w:p w14:paraId="52C8034D" w14:textId="77777777" w:rsidR="0095557D" w:rsidRDefault="0095557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E339110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B5108D2" w14:textId="77777777" w:rsidR="0095557D" w:rsidRDefault="0095557D">
      <w:pPr>
        <w:ind w:firstLine="720"/>
        <w:jc w:val="both"/>
        <w:rPr>
          <w:sz w:val="24"/>
          <w:szCs w:val="24"/>
        </w:rPr>
      </w:pPr>
    </w:p>
    <w:p w14:paraId="6ECC63B6" w14:textId="77777777" w:rsidR="0095557D" w:rsidRDefault="0095557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21A2E09" w14:textId="77777777" w:rsidR="0095557D" w:rsidRDefault="0095557D">
      <w:pPr>
        <w:ind w:firstLine="720"/>
        <w:jc w:val="both"/>
        <w:rPr>
          <w:sz w:val="24"/>
          <w:szCs w:val="24"/>
        </w:rPr>
      </w:pPr>
    </w:p>
    <w:p w14:paraId="3164DEEB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5C8BA70" w14:textId="77777777" w:rsidR="0095557D" w:rsidRDefault="0095557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0A4FEBB" w14:textId="77777777" w:rsidR="0095557D" w:rsidRDefault="0095557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4CD0D92" w14:textId="77777777" w:rsidR="0095557D" w:rsidRDefault="0095557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98E7860" w14:textId="77777777" w:rsidR="0095557D" w:rsidRDefault="0095557D">
      <w:pPr>
        <w:jc w:val="both"/>
      </w:pPr>
    </w:p>
    <w:p w14:paraId="49ACD41D" w14:textId="77777777" w:rsidR="0095557D" w:rsidRDefault="0095557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524331" w14:textId="77777777" w:rsidR="0095557D" w:rsidRPr="00706A8F" w:rsidRDefault="0095557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91444">
        <w:rPr>
          <w:noProof/>
          <w:sz w:val="24"/>
        </w:rPr>
        <w:t>АРНАУТ АЛЕКСАНДР ПЕТРОВИЧ</w:t>
      </w:r>
    </w:p>
    <w:p w14:paraId="1CE85C6F" w14:textId="77777777" w:rsidR="0095557D" w:rsidRPr="00706A8F" w:rsidRDefault="0095557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91444">
        <w:rPr>
          <w:noProof/>
          <w:sz w:val="24"/>
        </w:rPr>
        <w:t>322200478960</w:t>
      </w:r>
    </w:p>
    <w:p w14:paraId="192ED98E" w14:textId="77777777" w:rsidR="0095557D" w:rsidRPr="00706A8F" w:rsidRDefault="0095557D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91444">
        <w:rPr>
          <w:noProof/>
          <w:sz w:val="24"/>
        </w:rPr>
        <w:t>40817810050187686257</w:t>
      </w:r>
    </w:p>
    <w:p w14:paraId="355CDE26" w14:textId="77777777" w:rsidR="0095557D" w:rsidRPr="00706A8F" w:rsidRDefault="0095557D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6C32F2C" w14:textId="77777777" w:rsidR="0095557D" w:rsidRPr="00706A8F" w:rsidRDefault="0095557D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8F57CE1" w14:textId="77777777" w:rsidR="0095557D" w:rsidRPr="00706A8F" w:rsidRDefault="0095557D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CC4B209" w14:textId="77777777" w:rsidR="0095557D" w:rsidRDefault="0095557D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70EEC521" w14:textId="77777777" w:rsidR="0095557D" w:rsidRDefault="0095557D">
      <w:pPr>
        <w:ind w:firstLine="709"/>
        <w:jc w:val="both"/>
        <w:rPr>
          <w:sz w:val="24"/>
        </w:rPr>
      </w:pPr>
    </w:p>
    <w:p w14:paraId="130D763B" w14:textId="77777777" w:rsidR="0095557D" w:rsidRDefault="0095557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67D7700" w14:textId="77777777" w:rsidR="0095557D" w:rsidRDefault="0095557D">
      <w:pPr>
        <w:shd w:val="clear" w:color="auto" w:fill="FFFFFF"/>
        <w:jc w:val="both"/>
        <w:rPr>
          <w:sz w:val="24"/>
          <w:szCs w:val="24"/>
        </w:rPr>
      </w:pPr>
    </w:p>
    <w:p w14:paraId="164AEC02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34CB442" w14:textId="77777777" w:rsidR="0095557D" w:rsidRDefault="0095557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0AC3645" w14:textId="77777777" w:rsidR="0095557D" w:rsidRDefault="0095557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9AADD4B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AF85320" w14:textId="77777777" w:rsidR="0095557D" w:rsidRDefault="0095557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99B40A" w14:textId="77777777" w:rsidR="0095557D" w:rsidRDefault="0095557D">
      <w:pPr>
        <w:ind w:firstLine="720"/>
        <w:jc w:val="both"/>
        <w:rPr>
          <w:b/>
          <w:color w:val="FF0000"/>
          <w:sz w:val="24"/>
          <w:szCs w:val="24"/>
        </w:rPr>
      </w:pPr>
    </w:p>
    <w:p w14:paraId="7A9CAD0F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7A818F3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6D20FE6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3B8BA6E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D4D990" w14:textId="77777777" w:rsidR="0095557D" w:rsidRDefault="0095557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0AB4DB8" w14:textId="77777777" w:rsidR="0095557D" w:rsidRDefault="0095557D">
      <w:pPr>
        <w:ind w:firstLine="720"/>
        <w:jc w:val="both"/>
        <w:rPr>
          <w:sz w:val="24"/>
          <w:szCs w:val="24"/>
        </w:rPr>
      </w:pPr>
    </w:p>
    <w:p w14:paraId="16D14E9C" w14:textId="77777777" w:rsidR="0095557D" w:rsidRDefault="0095557D">
      <w:pPr>
        <w:ind w:firstLine="720"/>
        <w:jc w:val="both"/>
        <w:rPr>
          <w:sz w:val="24"/>
          <w:szCs w:val="24"/>
        </w:rPr>
      </w:pPr>
    </w:p>
    <w:p w14:paraId="76C16413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4292FF3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5557D" w14:paraId="231666AC" w14:textId="77777777">
        <w:tc>
          <w:tcPr>
            <w:tcW w:w="881" w:type="dxa"/>
          </w:tcPr>
          <w:p w14:paraId="6B2171A4" w14:textId="77777777" w:rsidR="0095557D" w:rsidRDefault="009555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D117DDC" w14:textId="77777777" w:rsidR="0095557D" w:rsidRDefault="009555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5557D" w14:paraId="7133BA1E" w14:textId="77777777">
        <w:tc>
          <w:tcPr>
            <w:tcW w:w="881" w:type="dxa"/>
          </w:tcPr>
          <w:p w14:paraId="2D6D90CE" w14:textId="77777777" w:rsidR="0095557D" w:rsidRDefault="009555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F58EAC7" w14:textId="77777777" w:rsidR="0095557D" w:rsidRDefault="009555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5557D" w14:paraId="19F81273" w14:textId="77777777">
        <w:tc>
          <w:tcPr>
            <w:tcW w:w="881" w:type="dxa"/>
          </w:tcPr>
          <w:p w14:paraId="68780B54" w14:textId="77777777" w:rsidR="0095557D" w:rsidRDefault="0095557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578E39" w14:textId="77777777" w:rsidR="0095557D" w:rsidRDefault="0095557D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CE89546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1B393EA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13E7104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3828DB5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28317C6" w14:textId="77777777" w:rsidR="0095557D" w:rsidRDefault="0095557D">
      <w:pPr>
        <w:ind w:firstLine="720"/>
        <w:jc w:val="both"/>
        <w:rPr>
          <w:sz w:val="24"/>
          <w:szCs w:val="24"/>
        </w:rPr>
      </w:pPr>
    </w:p>
    <w:p w14:paraId="4A33B130" w14:textId="77777777" w:rsidR="0095557D" w:rsidRDefault="0095557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C21695C" w14:textId="77777777" w:rsidR="0095557D" w:rsidRDefault="0095557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8D3CFFA" w14:textId="77777777" w:rsidR="0095557D" w:rsidRDefault="0095557D">
      <w:pPr>
        <w:ind w:firstLine="720"/>
        <w:jc w:val="both"/>
      </w:pPr>
    </w:p>
    <w:p w14:paraId="20DE96B1" w14:textId="77777777" w:rsidR="0095557D" w:rsidRDefault="0095557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647DB38" w14:textId="77777777" w:rsidR="0095557D" w:rsidRDefault="0095557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5557D" w14:paraId="76ED7FCB" w14:textId="77777777">
        <w:tc>
          <w:tcPr>
            <w:tcW w:w="5210" w:type="dxa"/>
          </w:tcPr>
          <w:p w14:paraId="5DB1C1CB" w14:textId="77777777" w:rsidR="0095557D" w:rsidRDefault="009555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7646968" w14:textId="77777777" w:rsidR="0095557D" w:rsidRDefault="0095557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91444">
              <w:rPr>
                <w:noProof/>
                <w:sz w:val="24"/>
                <w:szCs w:val="24"/>
              </w:rPr>
              <w:t>Арнаута Александра Петровича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1444">
              <w:rPr>
                <w:noProof/>
                <w:sz w:val="24"/>
                <w:szCs w:val="24"/>
              </w:rPr>
              <w:t>(дата/место рождения: 15.02.1964, гор. Тирасполь Республика Молдова, СНИЛС 029-872-315 85, ИНН 322200478960, адрес регистрации: 243020, Брянская область, г Новозыбков, ул Первомайская, 34, 20)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144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22C7A66" w14:textId="77777777" w:rsidR="0095557D" w:rsidRDefault="0095557D">
            <w:pPr>
              <w:rPr>
                <w:sz w:val="24"/>
                <w:szCs w:val="24"/>
                <w:highlight w:val="yellow"/>
              </w:rPr>
            </w:pPr>
          </w:p>
          <w:p w14:paraId="6F6056B2" w14:textId="77777777" w:rsidR="0095557D" w:rsidRDefault="009555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DEADAFB" w14:textId="77777777" w:rsidR="0095557D" w:rsidRPr="00717507" w:rsidRDefault="009555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91444">
              <w:rPr>
                <w:noProof/>
                <w:sz w:val="24"/>
                <w:szCs w:val="24"/>
              </w:rPr>
              <w:t>АРНАУТ АЛЕКСАНДР ПЕТРОВИЧ</w:t>
            </w:r>
          </w:p>
          <w:p w14:paraId="15DFB3D1" w14:textId="77777777" w:rsidR="0095557D" w:rsidRPr="00717507" w:rsidRDefault="009555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91444">
              <w:rPr>
                <w:noProof/>
                <w:sz w:val="24"/>
                <w:szCs w:val="24"/>
              </w:rPr>
              <w:t>322200478960</w:t>
            </w:r>
          </w:p>
          <w:p w14:paraId="42020A3B" w14:textId="77777777" w:rsidR="0095557D" w:rsidRPr="00717507" w:rsidRDefault="009555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91444">
              <w:rPr>
                <w:noProof/>
                <w:sz w:val="24"/>
                <w:szCs w:val="24"/>
              </w:rPr>
              <w:t>40817810050187686257</w:t>
            </w:r>
          </w:p>
          <w:p w14:paraId="634F40D7" w14:textId="77777777" w:rsidR="0095557D" w:rsidRPr="00717507" w:rsidRDefault="009555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727755EA" w14:textId="77777777" w:rsidR="0095557D" w:rsidRPr="00717507" w:rsidRDefault="009555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6727DBBB" w14:textId="77777777" w:rsidR="0095557D" w:rsidRPr="00717507" w:rsidRDefault="009555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7F257A28" w14:textId="77777777" w:rsidR="0095557D" w:rsidRPr="00717507" w:rsidRDefault="0095557D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5BCC5FF1" w14:textId="77777777" w:rsidR="0095557D" w:rsidRDefault="0095557D">
            <w:pPr>
              <w:rPr>
                <w:sz w:val="24"/>
              </w:rPr>
            </w:pPr>
          </w:p>
          <w:p w14:paraId="4A8993DD" w14:textId="77777777" w:rsidR="0095557D" w:rsidRDefault="0095557D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91444">
              <w:rPr>
                <w:b/>
                <w:noProof/>
                <w:sz w:val="24"/>
                <w:szCs w:val="24"/>
              </w:rPr>
              <w:t>Арнаута Александра Петровича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AFA7408" w14:textId="77777777" w:rsidR="0095557D" w:rsidRDefault="0095557D">
            <w:pPr>
              <w:rPr>
                <w:sz w:val="22"/>
                <w:szCs w:val="22"/>
              </w:rPr>
            </w:pPr>
          </w:p>
          <w:p w14:paraId="15421C38" w14:textId="77777777" w:rsidR="0095557D" w:rsidRDefault="0095557D" w:rsidP="00717507">
            <w:r>
              <w:rPr>
                <w:sz w:val="24"/>
                <w:szCs w:val="24"/>
              </w:rPr>
              <w:t xml:space="preserve">_____________________ </w:t>
            </w:r>
            <w:r w:rsidRPr="00A9144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441447F" w14:textId="77777777" w:rsidR="0095557D" w:rsidRDefault="0095557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104C8FC7" w14:textId="77777777" w:rsidR="0095557D" w:rsidRDefault="0095557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43470AD" w14:textId="77777777" w:rsidR="0095557D" w:rsidRDefault="0095557D"/>
    <w:p w14:paraId="4AD37D35" w14:textId="77777777" w:rsidR="0095557D" w:rsidRDefault="0095557D"/>
    <w:p w14:paraId="2E77245C" w14:textId="77777777" w:rsidR="0095557D" w:rsidRDefault="0095557D">
      <w:pPr>
        <w:sectPr w:rsidR="0095557D" w:rsidSect="0095557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BBAA98D" w14:textId="77777777" w:rsidR="0095557D" w:rsidRDefault="0095557D"/>
    <w:sectPr w:rsidR="0095557D" w:rsidSect="0095557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2047F" w14:textId="77777777" w:rsidR="005137C2" w:rsidRDefault="005137C2">
      <w:r>
        <w:separator/>
      </w:r>
    </w:p>
  </w:endnote>
  <w:endnote w:type="continuationSeparator" w:id="0">
    <w:p w14:paraId="65B551D7" w14:textId="77777777" w:rsidR="005137C2" w:rsidRDefault="00513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90568" w14:textId="77777777" w:rsidR="005137C2" w:rsidRDefault="005137C2">
      <w:r>
        <w:separator/>
      </w:r>
    </w:p>
  </w:footnote>
  <w:footnote w:type="continuationSeparator" w:id="0">
    <w:p w14:paraId="695C5CA3" w14:textId="77777777" w:rsidR="005137C2" w:rsidRDefault="00513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B6D65" w14:textId="77777777" w:rsidR="0095557D" w:rsidRDefault="0095557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37FA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03C5A"/>
    <w:rsid w:val="003D4128"/>
    <w:rsid w:val="00445CCD"/>
    <w:rsid w:val="005137C2"/>
    <w:rsid w:val="00700330"/>
    <w:rsid w:val="00706A8F"/>
    <w:rsid w:val="00717507"/>
    <w:rsid w:val="00783F55"/>
    <w:rsid w:val="00946B46"/>
    <w:rsid w:val="0095557D"/>
    <w:rsid w:val="00C7180F"/>
    <w:rsid w:val="00D3247A"/>
    <w:rsid w:val="00DB2E41"/>
    <w:rsid w:val="00E12AA8"/>
    <w:rsid w:val="00E238A1"/>
    <w:rsid w:val="00EB0C2E"/>
    <w:rsid w:val="00FA0FF2"/>
    <w:rsid w:val="00FB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14D5"/>
  <w15:docId w15:val="{3C96E14D-B749-466B-8BBA-9BDE16BC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2025-04-16T07:07:00Z</dcterms:created>
  <dcterms:modified xsi:type="dcterms:W3CDTF">2025-04-16T07:08:00Z</dcterms:modified>
  <dc:language>en-US</dc:language>
</cp:coreProperties>
</file>